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BİLİşİM TEKNOLOJİLERİ VE YAZıLıM (SEçMELİ)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