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DENİZCİLİK ALANI 10. SINIF  MESLEKİ̇ YABANCİ Dİ̇L (DENİ̇ZCİ̇Lİ̇K)(YENİ*)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