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YAşAM DESTEK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1. Ameliyathane Çeşit ve Ortamları  2. Yoğun Bakım Çeşit ve Ortamları  3. Temiz Oda ve İklimlendirme</w:t>
            </w:r>
          </w:p>
        </w:tc>
        <w:tc>
          <w:tcPr>
            <w:tcW w:w="3260" w:type="dxa"/>
            <w:vAlign w:val="center"/>
          </w:tcPr>
          <w:p w:rsidR="00C60E81" w:rsidRPr="00C60E81" w:rsidRDefault="00C60E81" w:rsidP="00262F51">
            <w:pPr>
              <w:rPr>
                <w:sz w:val="14"/>
                <w:szCs w:val="14"/>
              </w:rPr>
            </w:pPr>
            <w:r w:rsidRPr="00C60E81">
              <w:rPr>
                <w:sz w:val="14"/>
                <w:szCs w:val="14"/>
              </w:rPr>
              <w:t> Ameliyathane ortamının yerleşim organizasyonunu yapar.</w:t>
              <w:br/>
              <w:t> Yoğun bakım ortamının yerleşim organizasyonunu yapar.</w:t>
              <w:br/>
              <w:t> Temiz oda ve iklimlendirme elemanlarını kullanır.</w:t>
            </w:r>
          </w:p>
        </w:tc>
        <w:tc>
          <w:tcPr>
            <w:tcW w:w="3686" w:type="dxa"/>
            <w:vAlign w:val="center"/>
          </w:tcPr>
          <w:p w:rsidR="00C60E81" w:rsidRPr="00C60E81" w:rsidRDefault="00C60E81" w:rsidP="00262F51">
            <w:pPr>
              <w:rPr>
                <w:sz w:val="14"/>
                <w:szCs w:val="14"/>
              </w:rPr>
            </w:pPr>
            <w:r w:rsidRPr="00C60E81">
              <w:rPr>
                <w:sz w:val="14"/>
                <w:szCs w:val="14"/>
              </w:rPr>
              <w:t> Ameliyathane çeşitleri ve nitelikleri ayırt edilir.</w:t>
              <w:br/>
              <w:t> Ameliyathane yerleşim planları yapılır ve kuralları belirlenir.</w:t>
              <w:br/>
              <w:t> Yoğun bakım ortamında kullanılan cihazlar incelenir.</w:t>
              <w:br/>
              <w:t> Yoğun bakım ünitesinin tasarım kurallarına uygun tasarım yapılır.</w:t>
              <w:br/>
              <w:t> Hastanelerdeki temiz odalarda kullanılan iklimlendirme elemanları kontrol edilir.</w:t>
              <w:br/>
              <w:t> Temiz odadaki hava akış modelleri incelenir.</w:t>
              <w:br/>
              <w:t> Temiz odalardaki filtrelerin montaj ve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4. Ameliyathane lambalarının kurulumu  5. Ameliyathane lambalarının arızaları  6. Ameliyathane lambalarının kullanımı bakımı ve kalibrasyonu</w:t>
            </w:r>
          </w:p>
        </w:tc>
        <w:tc>
          <w:tcPr>
            <w:tcW w:w="3260" w:type="dxa"/>
            <w:vAlign w:val="center"/>
          </w:tcPr>
          <w:p w:rsidR="00C60E81" w:rsidRPr="00C60E81" w:rsidRDefault="00C60E81" w:rsidP="00262F51">
            <w:pPr>
              <w:rPr>
                <w:sz w:val="14"/>
                <w:szCs w:val="14"/>
              </w:rPr>
            </w:pPr>
            <w:r w:rsidRPr="00C60E81">
              <w:rPr>
                <w:sz w:val="14"/>
                <w:szCs w:val="14"/>
              </w:rPr>
              <w:t> Ameliyathane lambalarının kurulumunu yapar.</w:t>
              <w:br/>
              <w:t> Ameliyathane lambalarının arızalarını giderir.</w:t>
              <w:br/>
              <w:t>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Ameliyathane lambalarının genel parçaları incelenir.</w:t>
              <w:br/>
              <w:t> Ameliyathane lambalarının montajı için gerekli olan ortam koşulları belirlenir.</w:t>
              <w:br/>
              <w:t> Ameliyathane lambaları teslim tutanağı hazırlanır.</w:t>
              <w:br/>
              <w:t> Ameliyathane lambalarının mekanik aksam yapıları ve elçekler kontrol edilir.</w:t>
              <w:br/>
              <w:t> Ameliyathane lambalarının elektriksel bağlantıları ve güç birimlerini kontrol edilir.</w:t>
              <w:br/>
              <w:t> Ameliyathane lambalarında ampul çeşitleri incelenir.</w:t>
              <w:br/>
              <w:t> Ameliyathane lambalarında kamera sistemleri incelenir.</w:t>
              <w:br/>
              <w:t> Ameliyathane lambalarının genel arızaları giderilir.</w:t>
              <w:br/>
              <w:t> Ameliyathane lambalarının kullanıcı ve servis bakımları yapılır.</w:t>
              <w:br/>
              <w:t> Ameliyathane lambalarının çalışma ve fonksiyon testleri yapılır.</w:t>
              <w:br/>
              <w:t> Ameliyathane lambaları kalibrasyon sertifikası hazırlanır.</w:t>
              <w:br/>
              <w:t> Ameliyathane lambaları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7. Ameliyat masalarının kurulumu  8. Ameliyat masalarının kullanımı</w:t>
            </w:r>
          </w:p>
        </w:tc>
        <w:tc>
          <w:tcPr>
            <w:tcW w:w="3260" w:type="dxa"/>
            <w:vAlign w:val="center"/>
          </w:tcPr>
          <w:p w:rsidR="00C60E81" w:rsidRPr="00C60E81" w:rsidRDefault="00C60E81" w:rsidP="00262F51">
            <w:pPr>
              <w:rPr>
                <w:sz w:val="14"/>
                <w:szCs w:val="14"/>
              </w:rPr>
            </w:pPr>
            <w:r w:rsidRPr="00C60E81">
              <w:rPr>
                <w:sz w:val="14"/>
                <w:szCs w:val="14"/>
              </w:rPr>
              <w:t> Ameliyathane masalarının kurulumunu yapar.</w:t>
              <w:br/>
              <w:t>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Ameliyathane masalarının çeşitleri incelenir.</w:t>
              <w:br/>
              <w:t> Ameliyathane masalarının genel parçaları incelenir.</w:t>
              <w:br/>
              <w:t> Ameliyathane masalarının hareket kontrol mekanizmaları kontrol edilir.</w:t>
              <w:br/>
              <w:t> Ameliyathane masalarının montajı için gerekli olan ortam koşulları belirlenip montaj yapılır.</w:t>
              <w:br/>
              <w:t> Ameliyathane masalarının çalışma prensipleri incelenir.</w:t>
              <w:br/>
              <w:t> Ameliyathane masalarının kontrol ünitelerindeki olası arızaları giderilir.</w:t>
              <w:br/>
              <w:t> Ameliyathane masalarının kullanıcı ve servis bakımlarını yapar.</w:t>
              <w:br/>
              <w:t> Ameliyathane masalarının çalışma ve fonksiyon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  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Acil servis iş organizasyonlarını yapar ve biyomedikal donanımlarını kullanır.</w:t>
              <w:br/>
              <w:t> Hasta nakil araçlarındaki biyomedika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Acil servis donatımları ve cihazları incelenir.</w:t>
              <w:br/>
              <w:t> Ambulans hizmetlerinin yapısı ve işleyişi incelenir.</w:t>
              <w:br/>
              <w:t> Ambulans ve hasta nakil araçları sınıflandırılır.</w:t>
              <w:br/>
              <w:t> Araçlardaki biyomedikal donanımların temel kontrolleri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 ve kullanımı  2. Defibrilatör yüksek gerilim ünitesi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yapar ve kullanır.</w:t>
              <w:br/>
              <w:t> Defibrilatör cihazlarının yüksek gerilim ünitesi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cihazının görevi uygulamalı açıklanır.</w:t>
              <w:br/>
              <w:t> Defibrilatör çeşitleri incelenir.</w:t>
              <w:br/>
              <w:t> Pacemakerlerın Vuru düzenleyiciler görevi incelenir.</w:t>
              <w:br/>
              <w:t> Defibrilatör cihazlarının genel parçaları incelenir.</w:t>
              <w:br/>
              <w:t> Defibrilatör cihazı kullanılır.</w:t>
              <w:br/>
              <w:t> Yüksek gerilim devrelerinde kullanılan elemanlar incelenir.</w:t>
              <w:br/>
              <w:t> Arıza bilgi formunda bulunması gereken bilgiler yazılır.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Defibrilatör cihazları elektronik kart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cihazlarında kullanılan elektronik kartlar sıralanır.</w:t>
              <w:br/>
              <w:t> Temel arıza bulma teknikleri açıklanır ve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4. Defibrilatör kaşık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kaşık arızalarını giderir.</w:t>
            </w:r>
          </w:p>
        </w:tc>
        <w:tc>
          <w:tcPr>
            <w:tcW w:w="3686" w:type="dxa"/>
            <w:vAlign w:val="center"/>
          </w:tcPr>
          <w:p w:rsidR="00C60E81" w:rsidRPr="00C60E81" w:rsidRDefault="00C60E81" w:rsidP="00262F51">
            <w:pPr>
              <w:rPr>
                <w:sz w:val="14"/>
                <w:szCs w:val="14"/>
              </w:rPr>
            </w:pPr>
            <w:r w:rsidRPr="00C60E81">
              <w:rPr>
                <w:sz w:val="14"/>
                <w:szCs w:val="14"/>
              </w:rPr>
              <w:t> Kaşıkların özellikleri açıklanır.</w:t>
              <w:br/>
              <w:t> Cihazların kaşık bağlantıları açıklanır ve bağlantılar açıklanır.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5. Defibrilatör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1.   Medikal Gaz Çeşitleri ve Korunma Yöntemleri  2.   Gaz Hattı Arızaları</w:t>
            </w:r>
          </w:p>
        </w:tc>
        <w:tc>
          <w:tcPr>
            <w:tcW w:w="3260" w:type="dxa"/>
            <w:vAlign w:val="center"/>
          </w:tcPr>
          <w:p w:rsidR="00C60E81" w:rsidRPr="00C60E81" w:rsidRDefault="00C60E81" w:rsidP="00262F51">
            <w:pPr>
              <w:rPr>
                <w:sz w:val="14"/>
                <w:szCs w:val="14"/>
              </w:rPr>
            </w:pPr>
            <w:r w:rsidRPr="00C60E81">
              <w:rPr>
                <w:sz w:val="14"/>
                <w:szCs w:val="14"/>
              </w:rPr>
              <w:t>1. Dönem 1. Sınav  Medikal gaz çeşitlerini ve korunma yöntemlerini bilir.</w:t>
              <w:br/>
              <w:t>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Medikal gazlardan korunma yöntemleri açıklanır ve incelenir.</w:t>
              <w:br/>
              <w:t> Medikal gazların kullanım yerleri incelenir.</w:t>
              <w:br/>
              <w:t> Medikal gaz depolama ve dağıtım elemanları açıklanır ve incelenir.</w:t>
              <w:br/>
              <w:t> Medikal gaz priz çeşitleri açıklanır.</w:t>
              <w:br/>
              <w:t> Gaz basınç ölçümleri yapılır.</w:t>
              <w:br/>
              <w:t> Medikal gaz hatları ve bağlantılarının olası arızaları açıklanır ve giderilir.</w:t>
              <w:br/>
              <w:t> Medikal gaz bakım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1.   İşitme cihazlarının kurulumu ve kullanımı  2.   İşitme Cihazının Arızaları  3.   İşitme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İşitme cihazlarının kurulumunu yapar ve kullanır.</w:t>
              <w:br/>
              <w:t> İşitme cihazlarının arızalarını giderir</w:t>
              <w:br/>
              <w:t>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İşitme cihazları incelenir.</w:t>
              <w:br/>
              <w:t> İşitme cihazı çeşitleri incelenir.</w:t>
              <w:br/>
              <w:t> İşitme cihazlarının genel parçaları incelenir.</w:t>
              <w:br/>
              <w:t> İşitme cihazlarının montaj aşamaları sıralanır ve montaj yapılır.</w:t>
              <w:br/>
              <w:t> İşitme cihazlarının kullanımı açıklanır ve kullanılır.</w:t>
              <w:br/>
              <w:t> İşitme cihazlarının olası arıza kaynakları ve giderilme yolları incelenir.</w:t>
              <w:br/>
              <w:t> İşitme cihazlarında karşılaşılabilecek arızaların nedenleri ve çözümleri açıklanır ve giderilir.</w:t>
              <w:br/>
              <w:t> Teknik servis tutanağı hazırlanır.</w:t>
              <w:br/>
              <w:t> Simülasyon testi açıklanıp yapılır.</w:t>
              <w:br/>
              <w:t> İşitme cihazlarının kullanıcı bakımları yapılır.</w:t>
              <w:br/>
              <w:t> İşitme cihazlarının servis bakımları yapılır.</w:t>
              <w:br/>
              <w:t> Kalibrasyona yönelik ölçme işleminde ölçme işleminin yapılacağı ortam şartları belirlenir.</w:t>
              <w:br/>
              <w:t> Cihaz fonksiyon testleri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 ve kullanılması  2.   Ventilatör Cihazının Kontrol ve görüntüleme birimleri arızaları</w:t>
            </w:r>
          </w:p>
        </w:tc>
        <w:tc>
          <w:tcPr>
            <w:tcW w:w="3260" w:type="dxa"/>
            <w:vAlign w:val="center"/>
          </w:tcPr>
          <w:p w:rsidR="00C60E81" w:rsidRPr="00C60E81" w:rsidRDefault="00C60E81" w:rsidP="00262F51">
            <w:pPr>
              <w:rPr>
                <w:sz w:val="14"/>
                <w:szCs w:val="14"/>
              </w:rPr>
            </w:pPr>
            <w:r w:rsidRPr="00C60E81">
              <w:rPr>
                <w:sz w:val="14"/>
                <w:szCs w:val="14"/>
              </w:rPr>
              <w:t> Ventilatör cihazını kurarak ilk kullanım için hazırlar.</w:t>
              <w:br/>
              <w:t>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cihazının ilişkili olduğu solunum parametreleri kontrol edilir.</w:t>
              <w:br/>
              <w:t> Ventilatör cihazının çeşitleri incelenir.</w:t>
              <w:br/>
              <w:t> Ventilasyon cihazının  modları açıklanıp kullanılır.</w:t>
              <w:br/>
              <w:t> Ventilatör cihazı parça ve aparatları incelenir.</w:t>
              <w:br/>
              <w:t> Ventilatör bağlantıları yapılır.</w:t>
              <w:br/>
              <w:t> Ventilatör kullanılır.</w:t>
              <w:br/>
              <w:t> Ventilasyon istasyonlarının gösterge paneli kullanılır ve yapısı incelenir.</w:t>
              <w:br/>
              <w:t> Ventilatör cihazı gösterge panel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3.   Ventilatör Cihazının Arıza Kodları  4.   Ventilasyon İstasyonuna Ait Pnömatik Birim Arızaları</w:t>
            </w:r>
          </w:p>
        </w:tc>
        <w:tc>
          <w:tcPr>
            <w:tcW w:w="3260" w:type="dxa"/>
            <w:vAlign w:val="center"/>
          </w:tcPr>
          <w:p w:rsidR="00C60E81" w:rsidRPr="00C60E81" w:rsidRDefault="00C60E81" w:rsidP="00262F51">
            <w:pPr>
              <w:rPr>
                <w:sz w:val="14"/>
                <w:szCs w:val="14"/>
              </w:rPr>
            </w:pPr>
            <w:r w:rsidRPr="00C60E81">
              <w:rPr>
                <w:sz w:val="14"/>
                <w:szCs w:val="14"/>
              </w:rPr>
              <w:t> Ventilatör cihazının arıza kodlarını okur.</w:t>
              <w:br/>
              <w:t> Ventilasyon istasyonuna ait pnömatik birim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 alarm ve çeşitleri açıklanıp kullanılır.</w:t>
              <w:br/>
              <w:t> Ventilatör cihazı servis müdahalesi gerektiren arıza kodları kullanılır.</w:t>
              <w:br/>
              <w:t> Ventilatör cihazı pnömatik sistem üniteleri incelenir.</w:t>
              <w:br/>
              <w:t> Ventilatör cihazında kullanılan pnömatik sistemlerin bağlantıları yapılır.</w:t>
              <w:br/>
              <w:t> Pnömatik birim arızalarını giderir.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  6.   Ventilatör Cihazının Güvenlik Testleri</w:t>
            </w:r>
          </w:p>
        </w:tc>
        <w:tc>
          <w:tcPr>
            <w:tcW w:w="3260" w:type="dxa"/>
            <w:vAlign w:val="center"/>
          </w:tcPr>
          <w:p w:rsidR="00C60E81" w:rsidRPr="00C60E81" w:rsidRDefault="00C60E81" w:rsidP="00262F51">
            <w:pPr>
              <w:rPr>
                <w:sz w:val="14"/>
                <w:szCs w:val="14"/>
              </w:rPr>
            </w:pPr>
            <w:r w:rsidRPr="00C60E81">
              <w:rPr>
                <w:sz w:val="14"/>
                <w:szCs w:val="14"/>
              </w:rPr>
              <w:t> Ventilasyon  istasyonlarında  bulunan  elektronik ünitelerinin arızalarını giderir.</w:t>
              <w:br/>
              <w:t> Ventilatör  cihazının  güvenlik  testlerini  standar değerlere uygun olarak gerçekleştirir.</w:t>
            </w:r>
          </w:p>
        </w:tc>
        <w:tc>
          <w:tcPr>
            <w:tcW w:w="3686" w:type="dxa"/>
            <w:vAlign w:val="center"/>
          </w:tcPr>
          <w:p w:rsidR="00C60E81" w:rsidRPr="00C60E81" w:rsidRDefault="00C60E81" w:rsidP="00262F51">
            <w:pPr>
              <w:rPr>
                <w:sz w:val="14"/>
                <w:szCs w:val="14"/>
              </w:rPr>
            </w:pPr>
            <w:r w:rsidRPr="00C60E81">
              <w:rPr>
                <w:sz w:val="14"/>
                <w:szCs w:val="14"/>
              </w:rPr>
              <w:t> Ventilasyon istasyonlarının güç ünitesinin ve birimlerinin çalışması kontrol edilir ve arızaları giderilir.</w:t>
              <w:br/>
              <w:t> Ventilasyon istasyonlarının motor sürücü devresi incelenir ve arızaları giderilir.</w:t>
              <w:br/>
              <w:t> Ventilasyon istasyonlarının basınç takip devreleri konrol edilir ve arızaları giderilir.</w:t>
              <w:br/>
              <w:t> Ventilatör cihazı kontrol ve görüntüleme birimleri incelenir ve arızaları giderilir.</w:t>
              <w:br/>
              <w:t> Ventilatör cihazı güvenlik testleri yapılır.</w:t>
              <w:br/>
              <w:t> Ventilatör cihazı güvenlik test çeşitleri sıralanır ve testler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7.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Ventilatör cihazının kalibrasyonu yapılır.</w:t>
              <w:br/>
              <w:t> Ventilatör cihazının kalibrasyon sertifikası oluşturulur.</w:t>
              <w:br/>
              <w:t> Ventilatör cihazı bakım formunda bulunması gereken bilgiler listelenir ve bakım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 ve Kullanımı  2.  Vücut Dışı Böbrek Taşı Kırma ESWL Cihazının Şok Dalgası Üretici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kurulumunu yapar ve kullanır.</w:t>
              <w:br/>
              <w:t> Vücut dışı böbrek taşı kırma ESWL cihazının şok dalga üretici arızalarını giderir.</w:t>
            </w:r>
          </w:p>
        </w:tc>
        <w:tc>
          <w:tcPr>
            <w:tcW w:w="3686" w:type="dxa"/>
            <w:vAlign w:val="center"/>
          </w:tcPr>
          <w:p w:rsidR="00C60E81" w:rsidRPr="00C60E81" w:rsidRDefault="00C60E81" w:rsidP="00262F51">
            <w:pPr>
              <w:rPr>
                <w:sz w:val="14"/>
                <w:szCs w:val="14"/>
              </w:rPr>
            </w:pPr>
            <w:r w:rsidRPr="00C60E81">
              <w:rPr>
                <w:sz w:val="14"/>
                <w:szCs w:val="14"/>
              </w:rPr>
              <w:t> Vücut dışı böbrek taşı kırma cihazının özellikleri ve çeşitleri incelenir.</w:t>
              <w:br/>
              <w:t> ESWL cihazının kurulum şartları bilir.</w:t>
              <w:br/>
              <w:t> Vücut dışı böbrek taşı kırma cihazının genel parçaları incelenir.</w:t>
              <w:br/>
              <w:t> ESWL cihazının ünitelerinin bağlantıları yapılır.</w:t>
              <w:br/>
              <w:t> ESWL cihazını kullanılır.</w:t>
              <w:br/>
              <w:t> ESWL cihazlarının şok dalgası üretici biriminin kısımları sıralanır.</w:t>
              <w:br/>
              <w:t> ESWL cihazlarının şok dalgası üretici biriminin çalışma prensibi incelenir.</w:t>
              <w:br/>
              <w:t> ESWL cihazlarının şok dalgası üretici ünitesinde meydana gelebilecek olası arızalar incelenir.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  4.  Vücut Dışı Böbrek Taşı Kırma ESWL Cihazının Elektronik Kart Monitör Ve Görüntü Birimi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hasta masası arızalarını giderir.</w:t>
              <w:br/>
              <w:t>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hasta masası incelenir ve arızaları giderilir.</w:t>
              <w:br/>
              <w:t> ESWL cihazının hasta masası  bağlantıları yapılır.</w:t>
              <w:br/>
              <w:t> ESWL cihazında kullanılan elektronik devre yapıları incelenir ve arızaları giderilir.</w:t>
              <w:br/>
              <w:t> ESWL cihazının görüntü birimleri incelenir.</w:t>
              <w:br/>
              <w:t> ESWL cihazında kullanılan monitörlerin özellikleri incelenir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w:t>
            </w:r>
          </w:p>
        </w:tc>
        <w:tc>
          <w:tcPr>
            <w:tcW w:w="3260" w:type="dxa"/>
            <w:vAlign w:val="center"/>
          </w:tcPr>
          <w:p w:rsidR="00C60E81" w:rsidRPr="00C60E81" w:rsidRDefault="00C60E81" w:rsidP="00262F51">
            <w:pPr>
              <w:rPr>
                <w:sz w:val="14"/>
                <w:szCs w:val="14"/>
              </w:rPr>
            </w:pPr>
            <w:r w:rsidRPr="00C60E81">
              <w:rPr>
                <w:sz w:val="14"/>
                <w:szCs w:val="14"/>
              </w:rPr>
              <w:t>1. Dönem 2. Sınav  Vücut dışı böbrek taşı kırma ESWL cihazının güç ünite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güç üniteleri kontrol edilir.</w:t>
              <w:br/>
              <w:t> ESWL cihazının güç ünite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1.   Anestezi Cihazının Kurulumu ve Kullanımı</w:t>
            </w:r>
          </w:p>
        </w:tc>
        <w:tc>
          <w:tcPr>
            <w:tcW w:w="3260" w:type="dxa"/>
            <w:vAlign w:val="center"/>
          </w:tcPr>
          <w:p w:rsidR="00C60E81" w:rsidRPr="00C60E81" w:rsidRDefault="00C60E81" w:rsidP="00262F51">
            <w:pPr>
              <w:rPr>
                <w:sz w:val="14"/>
                <w:szCs w:val="14"/>
              </w:rPr>
            </w:pPr>
            <w:r w:rsidRPr="00C60E81">
              <w:rPr>
                <w:sz w:val="14"/>
                <w:szCs w:val="14"/>
              </w:rPr>
              <w:t> Anestezi cihazının kurulumunu yapar ve kullanır.</w:t>
            </w:r>
          </w:p>
        </w:tc>
        <w:tc>
          <w:tcPr>
            <w:tcW w:w="3686" w:type="dxa"/>
            <w:vAlign w:val="center"/>
          </w:tcPr>
          <w:p w:rsidR="00C60E81" w:rsidRPr="00C60E81" w:rsidRDefault="00C60E81" w:rsidP="00262F51">
            <w:pPr>
              <w:rPr>
                <w:sz w:val="14"/>
                <w:szCs w:val="14"/>
              </w:rPr>
            </w:pPr>
            <w:r w:rsidRPr="00C60E81">
              <w:rPr>
                <w:sz w:val="14"/>
                <w:szCs w:val="14"/>
              </w:rPr>
              <w:t> Anestezi cihazı çeşitlerini ve aparatları incelenir.</w:t>
              <w:br/>
              <w:t> Anestezi cihazının  yerleştirileceği alandaki ortam şartları belirlenir.</w:t>
              <w:br/>
              <w:t> Anestezik gazlar ve vaporizatörler incelenir.</w:t>
              <w:br/>
              <w:t> Anestezi cihazı kullanımı açıklanır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2.   Anestezi Cihazı Arızaları</w:t>
            </w:r>
          </w:p>
        </w:tc>
        <w:tc>
          <w:tcPr>
            <w:tcW w:w="3260" w:type="dxa"/>
            <w:vAlign w:val="center"/>
          </w:tcPr>
          <w:p w:rsidR="00C60E81" w:rsidRPr="00C60E81" w:rsidRDefault="00C60E81" w:rsidP="00262F51">
            <w:pPr>
              <w:rPr>
                <w:sz w:val="14"/>
                <w:szCs w:val="14"/>
              </w:rPr>
            </w:pPr>
            <w:r w:rsidRPr="00C60E81">
              <w:rPr>
                <w:sz w:val="14"/>
                <w:szCs w:val="14"/>
              </w:rPr>
              <w:t>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Anestezi cihazı elektriksel yapıları incelenir ve arızaları giderilir.</w:t>
              <w:br/>
              <w:t> Anestezi cihazı vaporizatör arızaları açıklanır ve giderilir.</w:t>
              <w:br/>
              <w:t> Anestezi cihazında kullanılan motorların arızaları açıklanır ve giderilir.</w:t>
              <w:br/>
              <w:t> Anestezi cihazı ventilatör bölümünün yapısı ve arızaları açıklanır ve arızalar giderilir.</w:t>
              <w:br/>
              <w:t> Anestezi cihazı olası arıza çeşitleri sıralanır ve giderilir.</w:t>
              <w:br/>
              <w:t> Anestezi cihazı arıza giderme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 ve Kullanımı  2.   Peristaltik Pompa Isıtma Sistemialgılama arızaları</w:t>
            </w:r>
          </w:p>
        </w:tc>
        <w:tc>
          <w:tcPr>
            <w:tcW w:w="3260" w:type="dxa"/>
            <w:vAlign w:val="center"/>
          </w:tcPr>
          <w:p w:rsidR="00C60E81" w:rsidRPr="00C60E81" w:rsidRDefault="00C60E81" w:rsidP="00262F51">
            <w:pPr>
              <w:rPr>
                <w:sz w:val="14"/>
                <w:szCs w:val="14"/>
              </w:rPr>
            </w:pPr>
            <w:r w:rsidRPr="00C60E81">
              <w:rPr>
                <w:sz w:val="14"/>
                <w:szCs w:val="14"/>
              </w:rPr>
              <w:t> Kalp-akciğer makinesinin kurulumunu yapar ve kullanır.</w:t>
              <w:br/>
              <w:t> Peristaltik pompanın ısıtma sisteminin ve algılayıcıların  arızasını giderir.</w:t>
            </w:r>
          </w:p>
        </w:tc>
        <w:tc>
          <w:tcPr>
            <w:tcW w:w="3686" w:type="dxa"/>
            <w:vAlign w:val="center"/>
          </w:tcPr>
          <w:p w:rsidR="00C60E81" w:rsidRPr="00C60E81" w:rsidRDefault="00C60E81" w:rsidP="00262F51">
            <w:pPr>
              <w:rPr>
                <w:sz w:val="14"/>
                <w:szCs w:val="14"/>
              </w:rPr>
            </w:pPr>
            <w:r w:rsidRPr="00C60E81">
              <w:rPr>
                <w:sz w:val="14"/>
                <w:szCs w:val="14"/>
              </w:rPr>
              <w:t> Kalp akciğer makinesi tanımlanır bölümleri incelenir..</w:t>
              <w:br/>
              <w:t> KAM bağlantıları yapılır.</w:t>
              <w:br/>
              <w:t> KAM kullanılır.</w:t>
              <w:br/>
              <w:t> Kalp-akciğer makinesinin peristaltik pompa çeşitleri ve görevi açıklanır.</w:t>
              <w:br/>
              <w:t> KAM  olası pompa arızaları giderilir.</w:t>
              <w:br/>
              <w:t> Kalp-akciğer makinesinin ısı sensörleri  ve ısıtıcı modülü açıklanır ve arızaları giderilir.</w:t>
              <w:br/>
              <w:t> Sensör ve modül bağlantıları yapılır.</w:t>
              <w:br/>
              <w:t> Kalp-akciğer makinesinin ısıtıcılarında oluşabilecek arızaları açıklanır ve giderilir.</w:t>
              <w:br/>
              <w:t> Kalp-akciğer makinesinin algılama birimleri sıralanır ve arızaları giderilir.</w:t>
              <w:br/>
              <w:t> Kalp-akciğer makinesinin olası arıza nedenleri ve bunların çözüm teknikleri açıklanır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3.   Görüntü birimi güç Ünite ve elektronik kart arızaları</w:t>
            </w:r>
          </w:p>
        </w:tc>
        <w:tc>
          <w:tcPr>
            <w:tcW w:w="3260" w:type="dxa"/>
            <w:vAlign w:val="center"/>
          </w:tcPr>
          <w:p w:rsidR="00C60E81" w:rsidRPr="00C60E81" w:rsidRDefault="00C60E81" w:rsidP="00262F51">
            <w:pPr>
              <w:rPr>
                <w:sz w:val="14"/>
                <w:szCs w:val="14"/>
              </w:rPr>
            </w:pPr>
            <w:r w:rsidRPr="00C60E81">
              <w:rPr>
                <w:sz w:val="14"/>
                <w:szCs w:val="14"/>
              </w:rPr>
              <w:t> Görüntü birimi güç ünite ve elektronik kar arızasını giderir.</w:t>
            </w:r>
          </w:p>
        </w:tc>
        <w:tc>
          <w:tcPr>
            <w:tcW w:w="3686" w:type="dxa"/>
            <w:vAlign w:val="center"/>
          </w:tcPr>
          <w:p w:rsidR="00C60E81" w:rsidRPr="00C60E81" w:rsidRDefault="00C60E81" w:rsidP="00262F51">
            <w:pPr>
              <w:rPr>
                <w:sz w:val="14"/>
                <w:szCs w:val="14"/>
              </w:rPr>
            </w:pPr>
            <w:r w:rsidRPr="00C60E81">
              <w:rPr>
                <w:sz w:val="14"/>
                <w:szCs w:val="14"/>
              </w:rPr>
              <w:t> Kalp-akciğer makinesinin görüntüleme biriminde yapılan ayarları listelenir.</w:t>
              <w:br/>
              <w:t> Kalp-akciğer makinesinin görüntü birimi arızaları ve arızalarını gidermek için yapılacaklar sıralanır.</w:t>
              <w:br/>
              <w:t> Kalp-akciğer makinesinin güç ünitesi birimleri sıralanır.</w:t>
              <w:br/>
              <w:t> Kalp-akciğer makinesinin ana besleme ünitesinin birimleri listelenir ve arızaları giderilir.</w:t>
              <w:br/>
              <w:t> Kalp-akciğer makinesinin bataryalarının görevleri açıklanır ve arızaları giderilir.</w:t>
              <w:br/>
              <w:t> Kalp-akciğer makinesinin güç ünitelerinde ana kontroller yapılırken dikkat edilecek hususları sıralanır.</w:t>
              <w:br/>
              <w:t> Kalp-akciğer makinesinin ana kart ünitesinin ve birimlerinin çalışması açıklanır ve arızaları giderilir..</w:t>
              <w:br/>
              <w:t> Kalp-akciğer makinesinin içerisinde bulunan elektronik kartları sıralanır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4.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Kalibrasyon yapılır.</w:t>
              <w:br/>
              <w:t> Kalibrasyon sertifikasında bulunması gereken bilgile listelenir ve sertifika hazırlanır.</w:t>
              <w:br/>
              <w:t> Bakım yapılır ve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 ve Kullanımı  2.   Elektrokoter Cihazı Devre Kesicilerinin Arızaları  3.   Elektrokoter Cihazının Yüksek Frekanslı Dalga Üretici Devre Arızaları  4.   Elektrokoter Cihazının Elektrot Arızaları</w:t>
            </w:r>
          </w:p>
        </w:tc>
        <w:tc>
          <w:tcPr>
            <w:tcW w:w="3260" w:type="dxa"/>
            <w:vAlign w:val="center"/>
          </w:tcPr>
          <w:p w:rsidR="00C60E81" w:rsidRPr="00C60E81" w:rsidRDefault="00C60E81" w:rsidP="00262F51">
            <w:pPr>
              <w:rPr>
                <w:sz w:val="14"/>
                <w:szCs w:val="14"/>
              </w:rPr>
            </w:pPr>
            <w:r w:rsidRPr="00C60E81">
              <w:rPr>
                <w:sz w:val="14"/>
                <w:szCs w:val="14"/>
              </w:rPr>
              <w:t> Elektrokoter   cihazların   kurulumunu   yapar   ve kullanır.</w:t>
              <w:br/>
              <w:t> Elektrokoter cihazının devre kesicilerinin arızalarını giderir.</w:t>
              <w:br/>
              <w:t> Elektrokoter cihazının yüksek frekanslı dalga üretici devresinin arızalarını giderir.</w:t>
              <w:br/>
              <w:t> Elektrokoter cihazının elektrot arızalarını giderir.</w:t>
            </w:r>
          </w:p>
        </w:tc>
        <w:tc>
          <w:tcPr>
            <w:tcW w:w="3686" w:type="dxa"/>
            <w:vAlign w:val="center"/>
          </w:tcPr>
          <w:p w:rsidR="00C60E81" w:rsidRPr="00C60E81" w:rsidRDefault="00C60E81" w:rsidP="00262F51">
            <w:pPr>
              <w:rPr>
                <w:sz w:val="14"/>
                <w:szCs w:val="14"/>
              </w:rPr>
            </w:pPr>
            <w:r w:rsidRPr="00C60E81">
              <w:rPr>
                <w:sz w:val="14"/>
                <w:szCs w:val="14"/>
              </w:rPr>
              <w:t> Elektrokoter cihazının genel parçaları kontrol edilir..</w:t>
              <w:br/>
              <w:t> Elektrokoter cihazı kullanılır.</w:t>
              <w:br/>
              <w:t> Hasta kaçak akım koruma devresinin çalışma prensibi açıklanır.</w:t>
              <w:br/>
              <w:t> Devre bağlantıları yapılır.</w:t>
              <w:br/>
              <w:t> Elektrokoter cihazı devre kesicileri ayırt edilir ve arızaları giderilir.</w:t>
              <w:br/>
              <w:t> Elektrokoter  cihazında  yüksek frekanslı işaretlerin kullanımı  açıklanır.</w:t>
              <w:br/>
              <w:t> Elektrokoter  cihazı  yüksek frekans üreteç arızaları açıklanır ve arızaları giderilir.</w:t>
              <w:br/>
              <w:t> Elektrokoter elektrot çeşitleri incelenir.</w:t>
              <w:br/>
              <w:t> Elektrot bağlantıları yapılır.</w:t>
              <w:br/>
              <w:t> Elektrot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5.   Elektrokoter Cihazı Monitör Ve Görüntü Birimi Arızaları  6.   Elektrokoter Cihazı  Güç Ünite Arızaları  7.   Elektrokoter Cihazı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Elektrokoter cihazının monitör ve görüntü biriminin arızalarını giderir.</w:t>
              <w:br/>
              <w:t> Elektrokoter  cihazının  güç  ünitesinin  arızaların giderir.</w:t>
              <w:br/>
              <w:t> Elektrokoter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Elektrokoter cihazı monitör ve görüntü birimi devre şemaları bilinir.</w:t>
              <w:br/>
              <w:t> Elektrokoter cihazı monitör ve görüntü birimi bağlantıları açıklanır ve bağlantıları yapılır.</w:t>
              <w:br/>
              <w:t> Elektrokoter cihazı monitör ve görüntü birimi arızaları giderilir.</w:t>
              <w:br/>
              <w:t> Elektrokoter cihazının güç ünitesi devre şeması açıklanır.</w:t>
              <w:br/>
              <w:t> Elektrokoter cihazının sigortaları doğrultucuları ve bataryaları incelenir ve arızaları giderilir.</w:t>
              <w:br/>
              <w:t> Elektrokoter cihazının kullanıcı ve servis bakımı yapılır.</w:t>
              <w:br/>
              <w:t> Elektrokoter cihazının kalibrasyon aşamaları açıklanır ve kalibrasyonu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1- Aspiratör cihazlarının kurulumu ve kullanımı  2-Aspiratör cihazının arızalarının tespiti ve giderilmesi  3-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kurulumunu   yapar   ve kullanır.</w:t>
              <w:br/>
              <w:t> Aspiratör cihazlarının arızalarını tespit eder ve giderir.</w:t>
              <w:br/>
              <w:t>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Aspiratör cihazlarının genel parçaları kontrol edilir.</w:t>
              <w:br/>
              <w:t> Aspiratör cihazı kullanımı yapılır.</w:t>
              <w:br/>
              <w:t> Teslim tutanağı hazırlanır.</w:t>
              <w:br/>
              <w:t> Aspiratörde kullanılan kompresörün özellikleri açıklanır ve arızaları giderilir.</w:t>
              <w:br/>
              <w:t> Aspiratörde kullanılan kompresör bağlantıları açıklanır ve yapılır.</w:t>
              <w:br/>
              <w:t> Aspiratörde kullanılan aparat arızaları açıklanır ve giderilir.</w:t>
              <w:br/>
              <w:t> Aspiratör cihazının güç ünitesi arızaları açıklanır ve giderilir.</w:t>
              <w:br/>
              <w:t> Aspiratör cihazlarının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1-Kuvöz Cihazının Kurulumu ve kullanımı  2-Kuvöz Cihazının Bakımı Ve Kalibrasyonu</w:t>
            </w:r>
          </w:p>
        </w:tc>
        <w:tc>
          <w:tcPr>
            <w:tcW w:w="3260" w:type="dxa"/>
            <w:vAlign w:val="center"/>
          </w:tcPr>
          <w:p w:rsidR="00C60E81" w:rsidRPr="00C60E81" w:rsidRDefault="00C60E81" w:rsidP="00262F51">
            <w:pPr>
              <w:rPr>
                <w:sz w:val="14"/>
                <w:szCs w:val="14"/>
              </w:rPr>
            </w:pPr>
            <w:r w:rsidRPr="00C60E81">
              <w:rPr>
                <w:sz w:val="14"/>
                <w:szCs w:val="14"/>
              </w:rPr>
              <w:t> Kuvöz cihazlarının kurulumunu yapar ve kullanır.</w:t>
              <w:br/>
              <w:t> Kuvöz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Kuvöz cihazı incelenir.</w:t>
              <w:br/>
              <w:t> Kuvözün çalışacağı ortam koşulları incelenir.</w:t>
              <w:br/>
              <w:t> Kuvözün çalışması açıklanır ve çalıştırılır.</w:t>
              <w:br/>
              <w:t> Kuvöz kullanılır.</w:t>
              <w:br/>
              <w:t> Kuvöz cihaz teslim tutanağı hazırlanır.</w:t>
              <w:br/>
              <w:t> Kuvöz cihazının kullanıcı ve servis bakımları açıklanır ve yapılır.</w:t>
              <w:br/>
              <w:t> Kalibrasyon sertifikası hazırlanır.</w:t>
              <w:br/>
              <w:t> Çalışma ve fonksiyon testleri açıklanır ve testler yapılır.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3-Kuvöz Cihazının Olası Arızaları</w:t>
            </w:r>
          </w:p>
        </w:tc>
        <w:tc>
          <w:tcPr>
            <w:tcW w:w="3260" w:type="dxa"/>
            <w:vAlign w:val="center"/>
          </w:tcPr>
          <w:p w:rsidR="00C60E81" w:rsidRPr="00C60E81" w:rsidRDefault="00C60E81" w:rsidP="00262F51">
            <w:pPr>
              <w:rPr>
                <w:sz w:val="14"/>
                <w:szCs w:val="14"/>
              </w:rPr>
            </w:pPr>
            <w:r w:rsidRPr="00C60E81">
              <w:rPr>
                <w:sz w:val="14"/>
                <w:szCs w:val="14"/>
              </w:rPr>
              <w:t>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Kompresör arızaları açıklanır ve giderilir.</w:t>
              <w:br/>
              <w:t> Cihazda kullanılan motorlar incelenir.</w:t>
              <w:br/>
              <w:t> Sıkıştırma mekaniğinin çalışması incelenir ve arızaları giderilir.</w:t>
              <w:br/>
              <w:t> Kuvöz cihazlarının algılama arızaları sıralanır ve arızalar giderilir..</w:t>
              <w:br/>
              <w:t> Simülasyon testi yapılır.</w:t>
              <w:br/>
              <w:t> Sigortaların görevleri açıklanır ve arızaları giderilir..</w:t>
              <w:br/>
              <w:t> Elektronik kartların test noktaları tarif edilir ve kontrol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 ve Kullanımı  2.      Diyaliz Cihazının Bakımı Ve Kalibrasyonu  3.      Algılayıcı Arızaları</w:t>
            </w:r>
          </w:p>
        </w:tc>
        <w:tc>
          <w:tcPr>
            <w:tcW w:w="3260" w:type="dxa"/>
            <w:vAlign w:val="center"/>
          </w:tcPr>
          <w:p w:rsidR="00C60E81" w:rsidRPr="00C60E81" w:rsidRDefault="00C60E81" w:rsidP="00262F51">
            <w:pPr>
              <w:rPr>
                <w:sz w:val="14"/>
                <w:szCs w:val="14"/>
              </w:rPr>
            </w:pPr>
            <w:r w:rsidRPr="00C60E81">
              <w:rPr>
                <w:sz w:val="14"/>
                <w:szCs w:val="14"/>
              </w:rPr>
              <w:t> Diyaliz cihazının kurulumunu yapar ve kullanır.</w:t>
              <w:br/>
              <w:t> Diyaliz cihazının bakımını ve kalibrasyonunu yapar.</w:t>
              <w:br/>
              <w:t>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Diyaliz cihazı çeşitleri ve aparatları incelenir.</w:t>
              <w:br/>
              <w:t> Diyaliz cihazı genel parçaları incelenir.</w:t>
              <w:br/>
              <w:t> Diyaliz cihazının çalışması açıklanır ve çalıştırılır.</w:t>
              <w:br/>
              <w:t> Diyaliz cihazı kullanılır.</w:t>
              <w:br/>
              <w:t> Teslim tutanağı hazırlanır.</w:t>
              <w:br/>
              <w:t> Diyaliz cihazı kullanıcı ve servis bakımları yapılır.</w:t>
              <w:br/>
              <w:t> Diyaliz cihazı yalıtım yöntemleri kontrol edilir.</w:t>
              <w:br/>
              <w:t> Çalışma ve fonksiyon testleri yapılır.</w:t>
              <w:br/>
              <w:t> Cihaz kalibratörleri sıralanır.</w:t>
              <w:br/>
              <w:t> Cihazda kullanılan solüsyonlar incelenir.</w:t>
              <w:br/>
              <w:t> Kalibrasyon sertifikası hazırlanır.</w:t>
              <w:br/>
              <w:t> Bakım formu hazırlanır.</w:t>
              <w:br/>
              <w:t> Cihazda bulunan algılayıcıların  özellikleri incelenir.</w:t>
              <w:br/>
              <w:t> Algılayıcılarda oluşabilecek arızaları açıklanır ve giderilir.</w:t>
              <w:br/>
              <w:t> Arıza bilgi formunda bulunması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4.      Diyalizat Tankı Arızaları  5.      Diyalizat Isıtıcı Arızaları  6.      Diyalizat Pompası Arızaları</w:t>
            </w:r>
          </w:p>
        </w:tc>
        <w:tc>
          <w:tcPr>
            <w:tcW w:w="3260" w:type="dxa"/>
            <w:vAlign w:val="center"/>
          </w:tcPr>
          <w:p w:rsidR="00C60E81" w:rsidRPr="00C60E81" w:rsidRDefault="00C60E81" w:rsidP="00262F51">
            <w:pPr>
              <w:rPr>
                <w:sz w:val="14"/>
                <w:szCs w:val="14"/>
              </w:rPr>
            </w:pPr>
            <w:r w:rsidRPr="00C60E81">
              <w:rPr>
                <w:sz w:val="14"/>
                <w:szCs w:val="14"/>
              </w:rPr>
              <w:t> Diyalizat tanknını arızasını giderir.</w:t>
              <w:br/>
              <w:t> Diyalizat ısıtıcının arızasını giderir.</w:t>
              <w:br/>
              <w:t> Diyalizat pompasının arızasını giderir.</w:t>
            </w:r>
          </w:p>
        </w:tc>
        <w:tc>
          <w:tcPr>
            <w:tcW w:w="3686" w:type="dxa"/>
            <w:vAlign w:val="center"/>
          </w:tcPr>
          <w:p w:rsidR="00C60E81" w:rsidRPr="00C60E81" w:rsidRDefault="00C60E81" w:rsidP="00262F51">
            <w:pPr>
              <w:rPr>
                <w:sz w:val="14"/>
                <w:szCs w:val="14"/>
              </w:rPr>
            </w:pPr>
            <w:r w:rsidRPr="00C60E81">
              <w:rPr>
                <w:sz w:val="14"/>
                <w:szCs w:val="14"/>
              </w:rPr>
              <w:t> Diyalizat tankı ve görevi incelenir.</w:t>
              <w:br/>
              <w:t> Diyalizat tankında meydana gelebilecek olası arızaları açıklanır ve giderilir.</w:t>
              <w:br/>
              <w:t> Arıza bilgi formunda bulunması gereken bilgileri listelenir.</w:t>
              <w:br/>
              <w:t> Diyalizat cihazında kullanılan ısıtıcıların özellikleri incelenir.</w:t>
              <w:br/>
              <w:t> Diyalizat ısıtıcıları sürme elemanları açıklanır.</w:t>
              <w:br/>
              <w:t> Olası ısıtıcı arızaları açıklanır ve giderilir.</w:t>
              <w:br/>
              <w:t> Arıza bilgi formu hazırlanır.</w:t>
              <w:br/>
              <w:t> Basınç pompasının görevi açıklanır ve arızaları giderilir.</w:t>
              <w:br/>
              <w:t> Olası pompa arızaları açıklanır ve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7.      Filtre Arızaları  8.      Görüntü Birimi Arızaları</w:t>
            </w:r>
          </w:p>
        </w:tc>
        <w:tc>
          <w:tcPr>
            <w:tcW w:w="3260" w:type="dxa"/>
            <w:vAlign w:val="center"/>
          </w:tcPr>
          <w:p w:rsidR="00C60E81" w:rsidRPr="00C60E81" w:rsidRDefault="00C60E81" w:rsidP="00262F51">
            <w:pPr>
              <w:rPr>
                <w:sz w:val="14"/>
                <w:szCs w:val="14"/>
              </w:rPr>
            </w:pPr>
            <w:r w:rsidRPr="00C60E81">
              <w:rPr>
                <w:sz w:val="14"/>
                <w:szCs w:val="14"/>
              </w:rPr>
              <w:t> Filtrelerin arızasını giderir.</w:t>
              <w:br/>
              <w:t> Görüntü biriminin arızasını giderir.</w:t>
            </w:r>
          </w:p>
        </w:tc>
        <w:tc>
          <w:tcPr>
            <w:tcW w:w="3686" w:type="dxa"/>
            <w:vAlign w:val="center"/>
          </w:tcPr>
          <w:p w:rsidR="00C60E81" w:rsidRPr="00C60E81" w:rsidRDefault="00C60E81" w:rsidP="00262F51">
            <w:pPr>
              <w:rPr>
                <w:sz w:val="14"/>
                <w:szCs w:val="14"/>
              </w:rPr>
            </w:pPr>
            <w:r w:rsidRPr="00C60E81">
              <w:rPr>
                <w:sz w:val="14"/>
                <w:szCs w:val="14"/>
              </w:rPr>
              <w:t> Diyalizat cihazında kullanılan filtrelerin özellikleri açıklanır.</w:t>
              <w:br/>
              <w:t> Olası filtre arızaları açıklanır ve giderilir.</w:t>
              <w:br/>
              <w:t> Arıza bilgi formu hazırlanır.</w:t>
              <w:br/>
              <w:t> Diyaliz cihazlarının görüntü birimleri sıralanır ve arızaları giderilir.</w:t>
              <w:br/>
              <w:t> Diyaliz cihazında kullanılan monitörlerin özellikleri incelenir ve arızaları giderilir..</w:t>
              <w:br/>
              <w:t> Olası görüntü sistemi arızaları açıklanır ve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9.      Güç Ünitesi Arızaları  10.    Elektronik Kart Arızaları</w:t>
            </w:r>
          </w:p>
        </w:tc>
        <w:tc>
          <w:tcPr>
            <w:tcW w:w="3260" w:type="dxa"/>
            <w:vAlign w:val="center"/>
          </w:tcPr>
          <w:p w:rsidR="00C60E81" w:rsidRPr="00C60E81" w:rsidRDefault="00C60E81" w:rsidP="00262F51">
            <w:pPr>
              <w:rPr>
                <w:sz w:val="14"/>
                <w:szCs w:val="14"/>
              </w:rPr>
            </w:pPr>
            <w:r w:rsidRPr="00C60E81">
              <w:rPr>
                <w:sz w:val="14"/>
                <w:szCs w:val="14"/>
              </w:rPr>
              <w:t> Güç ünitesinin arızasını giderir.</w:t>
              <w:br/>
              <w:t>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Diyaliz cihazlarının güç üniteleri açıklanır.</w:t>
              <w:br/>
              <w:t> Güç ünitesinde oluşabilecek muhtemel arızalar açıklanır ve giderilir.</w:t>
              <w:br/>
              <w:t> Arıza bilgi formu hazırlanır.</w:t>
              <w:br/>
              <w:t> Diyaliz cihazlarında kullanılan elektronik kartlar incelenir ve arızaları giderilir..</w:t>
              <w:br/>
              <w:t> Temel arıza bulma teknikleri uygulanır.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1-İntravenöz Cihazlarının Kurulumu ve Kullanımı  2-İntravenöz Cihazlarının Bakımı Ve Kalibrasyonu  3-İntravenöz Cihazlarının Olası Arızaları</w:t>
            </w:r>
          </w:p>
        </w:tc>
        <w:tc>
          <w:tcPr>
            <w:tcW w:w="3260" w:type="dxa"/>
            <w:vAlign w:val="center"/>
          </w:tcPr>
          <w:p w:rsidR="00C60E81" w:rsidRPr="00C60E81" w:rsidRDefault="00C60E81" w:rsidP="00262F51">
            <w:pPr>
              <w:rPr>
                <w:sz w:val="14"/>
                <w:szCs w:val="14"/>
              </w:rPr>
            </w:pPr>
            <w:r w:rsidRPr="00C60E81">
              <w:rPr>
                <w:sz w:val="14"/>
                <w:szCs w:val="14"/>
              </w:rPr>
              <w:t>2. Dönem 2. Sınav  İntravenöz cihazlarının kurulumunu yapar ve kullanır.</w:t>
              <w:br/>
              <w:t> İntravenöz cihazlarının bakımını ve kalibrasyonunu yapar.</w:t>
              <w:br/>
              <w:t>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İntravenözterapi  cihazlarının genel parçaları kurulum için hazırlanır.</w:t>
              <w:br/>
              <w:t> İntravenözterapi  cihazlarının çalışması kontrol edilir ve cihaz kullanılır.</w:t>
              <w:br/>
              <w:t> Teslim tutanağı hazırlanır.</w:t>
              <w:br/>
              <w:t> İntravenöz terapi  cihazlarının kullanıcı ve servis bakımları yapılır.</w:t>
              <w:br/>
              <w:t> Kalibrasyon sertifikası hazırlanır.</w:t>
              <w:br/>
              <w:t> Çalışma ve fonksiyon testleri yapılır.</w:t>
              <w:br/>
              <w:t> Cihaz kalibratörleri kullanılır.</w:t>
              <w:br/>
              <w:t> Bakım formu hazırlanır.</w:t>
              <w:br/>
              <w:t> Olası infüzyon pompası arızaları sıralanır ve giderilir</w:t>
              <w:br/>
              <w:t> Simülasyon testi yapılır.</w:t>
              <w:br/>
              <w:t> Sigortaların görevleri açıklanır ve arızaları giderilir.</w:t>
              <w:br/>
              <w:t> Elektronik kartların test noktaları kontrol edilir.</w:t>
              <w:br/>
              <w:t> Cihazda kullanılan motorlar açıklanır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1.   Nemlendirme cihazlarının kurulumu ve Kullanımı  2.   Nemlendirme cihazlarının bakımı ve kalibrasyonu  3.   Güç ünite arızasının giderimi  4.   Algılayıcı arızasının giderimi  5.   Hazne arızalarının giderimi</w:t>
            </w:r>
          </w:p>
        </w:tc>
        <w:tc>
          <w:tcPr>
            <w:tcW w:w="3260" w:type="dxa"/>
            <w:vAlign w:val="center"/>
          </w:tcPr>
          <w:p w:rsidR="00C60E81" w:rsidRPr="00C60E81" w:rsidRDefault="00C60E81" w:rsidP="00262F51">
            <w:pPr>
              <w:rPr>
                <w:sz w:val="14"/>
                <w:szCs w:val="14"/>
              </w:rPr>
            </w:pPr>
            <w:r w:rsidRPr="00C60E81">
              <w:rPr>
                <w:sz w:val="14"/>
                <w:szCs w:val="14"/>
              </w:rPr>
              <w:t> Nemlendirme cihazlarının kurulumunu yapar.</w:t>
              <w:br/>
              <w:t> Nemlendirme cihazlarının bakımını ve kalibrasyonunu yapar.</w:t>
              <w:br/>
              <w:t> Güç ünitesinin arızasını giderir.</w:t>
              <w:br/>
              <w:t> Algılayıcıların arızalarını giderir.</w:t>
              <w:br/>
              <w:t> Haznenin arızalarını giderir.</w:t>
            </w:r>
          </w:p>
        </w:tc>
        <w:tc>
          <w:tcPr>
            <w:tcW w:w="3686" w:type="dxa"/>
            <w:vAlign w:val="center"/>
          </w:tcPr>
          <w:p w:rsidR="00C60E81" w:rsidRPr="00C60E81" w:rsidRDefault="00C60E81" w:rsidP="00262F51">
            <w:pPr>
              <w:rPr>
                <w:sz w:val="14"/>
                <w:szCs w:val="14"/>
              </w:rPr>
            </w:pPr>
            <w:r w:rsidRPr="00C60E81">
              <w:rPr>
                <w:sz w:val="14"/>
                <w:szCs w:val="14"/>
              </w:rPr>
              <w:t> Nemlendirme cihazının genel parçaları incelenir.</w:t>
              <w:br/>
              <w:t> Nemlendirme cihazları çalıştırılır..</w:t>
              <w:br/>
              <w:t> Cihaz çalıştırılıp kullanılır.</w:t>
              <w:br/>
              <w:t> Teslim tutanağı hazırlanır.</w:t>
              <w:br/>
              <w:t> Nemlendirme cihazlarının kullanıcı ve servis bakımları yapılır.</w:t>
              <w:br/>
              <w:t> Çalışma ve fonksiyon testleri yapılır.</w:t>
              <w:br/>
              <w:t> Kalibrasyon sertifikası hazırlanır.</w:t>
              <w:br/>
              <w:t> Bakım formu hazırlanır.</w:t>
              <w:br/>
              <w:t> Nemlendirme cihazlarının güç üniteleri açıklanır ve arızaları giderilir..</w:t>
              <w:br/>
              <w:t> Arıza bilgi formu hazırlanır.</w:t>
              <w:br/>
              <w:t> Cihazda bulunan algılayıcılar ve özellikleri açıklanır.</w:t>
              <w:br/>
              <w:t> Algılayıcı arızaları giderilir.</w:t>
              <w:br/>
              <w:t> Arıza bilgi formu hazırlanır.</w:t>
              <w:br/>
              <w:t> Nemlendirme cihazlarının hazneleri incelenir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Ameliyathane ve Yoğun Bakım     Ameliyathane çeşitlerini ayırt etmek.</w:t>
              <w:br/>
              <w:t>    Ameliyathanedeki cihazları özelliklerine göre ayırt etmek</w:t>
              <w:br/>
              <w:t>    Ameliyathane çalışanlarını birbirlerinden ayırt etmek.</w:t>
              <w:br/>
              <w:t>    Ameliyathane kurallarına göre alana özel güvenlik tedbirlerini almak.</w:t>
              <w:br/>
              <w:t>    Ameliyathane planlaması yapmak.</w:t>
              <w:br/>
              <w:t>    Yoğun bakım ünitelerini ayırt etmek.</w:t>
              <w:br/>
              <w:t>    Yoğun bakım ünitesinin yerleşim planını yapmak.</w:t>
              <w:br/>
              <w:t>    Yoğun bakım odası kurallarına göre alana özel güvenlik tedbirlerini almak</w:t>
              <w:br/>
              <w:t> Temiz odaları ayırt etmek.</w:t>
              <w:br/>
              <w:t> Ameliyathane ve yoğun bakım ünitelerindeki hava akışlarını kontrol etmek.</w:t>
              <w:br/>
              <w:t> Temiz odalardaki iklimlendirme elemanlarının bakım ve onarımını yapmak.</w:t>
              <w:br/>
              <w:t> Kişisel ekipman dezenfeksiyonunu yapmak.</w:t>
              <w:br/>
              <w:t> Ameliyathane lambalarının ara bağlantılarını yapmak.</w:t>
              <w:br/>
              <w:t> Ameliyathane lambalarının fonksiyon testini yapmak.</w:t>
              <w:br/>
              <w:t> Ameliyathane lambalarının elektromekanik aksamın testini yapmak.</w:t>
              <w:br/>
              <w:t> Ameliyathane lambalarının kurulumunu gerçekleştirmek teslim tutanağını düzenlemek</w:t>
              <w:br/>
              <w:t> Devre şema takibi yaparak elektriksel arıza tespiti yaparak arızayı gidermek.</w:t>
              <w:br/>
              <w:t> Lambanın ışık şiddetini kontrol ederek arızalı lamba değişimi yapmak.</w:t>
              <w:br/>
              <w:t> Elçek fonksiyonlarını kontrol ederek arızasını gidermek.</w:t>
              <w:br/>
              <w:t> Mekanik aksam arızasını tespit ederek arızayı gidermek.</w:t>
              <w:br/>
              <w:t> Ameliyathane lambaları arıza formunu düzenlemek.</w:t>
              <w:br/>
              <w:t> Ameliyathane lambaları çalışma ve fonksiyon testlerini gerçekleştirmek.</w:t>
              <w:br/>
              <w:t> Servis el kitabından bakım talimatlarını okuyarak gerekli bakımı yapmak bakım formu düzenlemek.</w:t>
              <w:br/>
              <w:t> Ameliyathane lambalarının kalibrasyonunu yapmakkullanmak ve kalibrasyon sertifikası düzenlemek.</w:t>
              <w:br/>
              <w:t> Ameliyathane masalarının ara bağlantılarını yapmak.</w:t>
              <w:br/>
              <w:t> Ameliyathane masalarının fonksiyon testini yapmak.</w:t>
              <w:br/>
              <w:t> Ameliyathane masalarının elektromekanik aksamın testini yapmak.</w:t>
              <w:br/>
              <w:t> Ameliyathane masalarının kontrol ünitelerinin testlerini yapmak.</w:t>
              <w:br/>
              <w:t> Ameliyathane masası kurulumunu gerçekleştirip teslim tutanağı düzenlemek.</w:t>
              <w:br/>
              <w:t> Ameliyathane masası arızalarını tespit etmek.</w:t>
              <w:br/>
              <w:t> Ameliyathane masasının arızalı parçasının değişimini yapmak ve arıza bilgi formu düzenlemek.</w:t>
              <w:br/>
              <w:t> Ameliyathane masalarının çalışma ve fonksiyon testlerini gerçekleştirmek ve kullanmak..</w:t>
              <w:br/>
              <w:t> Ameliyathane masalarının servis el kitabından bakım talimatlarını okuyarak gerekli bakımları yapmak.</w:t>
              <w:br/>
              <w:t> Ameliyathane masası bakım formu düzenlemek.</w:t>
              <w:br/>
              <w:t>Acil Servis ve Hasta Nakil Araçları  Acil servis biyomedikal donanımlarını kontrol etmek.</w:t>
              <w:br/>
              <w:t> Acil servis ortamının ve donanımının gerektirdiği güvenlik önlemlerini almak.</w:t>
              <w:br/>
              <w:t> Ambulans hizmetlerinin işleyişini ayırt etmek.</w:t>
              <w:br/>
              <w:t> Ambulans ve hasta nakil araçlarının iç ve dış elektriksel bağlantılarını kontrol etmek.</w:t>
              <w:br/>
              <w:t> Acil sağlık aracı içi medikal gaz bağlantılarını kontrol etmek.</w:t>
              <w:br/>
              <w:t> Acil sağlık aracı içerisinde bulunan cihazların çalışırlık testini yapmak.</w:t>
              <w:br/>
              <w:t>Defibrilatör Cihazları  Defibrilatör cihazının parçalarını ayırt etmek.</w:t>
              <w:br/>
              <w:t> Defibrilatör cihazının bağlantılarını yapmak.</w:t>
              <w:br/>
              <w:t> Defibrilatörü kullanmak.</w:t>
              <w:br/>
              <w:t> Cihazı test etmek.</w:t>
              <w:br/>
              <w:t> Devrelerin giriş ve çıkış akım ve gerilimlerini ölçerek arıza tespiti yapmak.</w:t>
              <w:br/>
              <w:t> Arızalı birimi yenisi ile değiştirmek.</w:t>
              <w:br/>
              <w:t> Arıza bilgi formu düzenlemek</w:t>
              <w:br/>
              <w:t> Devre şemasını okuyarak test noktalarını belirlemek.</w:t>
              <w:br/>
              <w:t> Test noktalarının gerilim ve akımlarını dikkatli bir şekilde ölçmek.</w:t>
              <w:br/>
              <w:t> Arızalı kartları yenisi ile değiştirmek.</w:t>
              <w:br/>
              <w:t> Elektrotları uygun solüsyonlar ile temizlemek.</w:t>
              <w:br/>
              <w:t> Elektrotların sağlamlık kontrolünü yapmak.</w:t>
              <w:br/>
              <w:t> Elektrot bağlantılarını yapmak.</w:t>
              <w:br/>
              <w:t> Arıza bilgi formu düzenlemek.</w:t>
              <w:br/>
              <w:t> Çalışma ve fonksiyon testlerini gerçekleşmek.</w:t>
              <w:br/>
              <w:t> Cihaz kalibrasyonu için gerekli olan testleri yapmak.</w:t>
              <w:br/>
              <w:t> Kalibrasyon sertifikası düzenlemek.</w:t>
              <w:br/>
              <w:t> Servis el kitabından bakım talimatlarını okuyarak gerekli bakımları yapmak.</w:t>
              <w:br/>
              <w:t> Bakım çizelgesi düzenlemek.</w:t>
              <w:br/>
              <w:t>Medikal Gazlar  Medikal gazları ayırt etmek.</w:t>
              <w:br/>
              <w:t> Uygun medikal gaz seçimini yapmak.</w:t>
              <w:br/>
              <w:t> Medikal gaz kullanım yerinin özelliklerini kontrol etmek</w:t>
              <w:br/>
              <w:t> Kullanım yerinde alana özel güvenlik tedbirleri almak.</w:t>
              <w:br/>
              <w:t> Medikal gaz hattı arızalarını tespit etmek ve gidermek arıza formu doldurmak.</w:t>
              <w:br/>
              <w:t> Gaz hattı şemalarını okuyarak gerekli bakım işlemlerini yapmak.</w:t>
              <w:br/>
              <w:t>İşitme Cihazları     İşitme cihazının genel parçalarını ayırt etmek.</w:t>
              <w:br/>
              <w:t>    İşitme cihazını kullanıma hazır hale getirmek.</w:t>
              <w:br/>
              <w:t>    İşitme cihazını kullanmak.</w:t>
              <w:br/>
              <w:t>    İşitme cihazı devre şeması üzerinden test noktalarını tespit etmek ve ölçmek.</w:t>
              <w:br/>
              <w:t>    İşitme cihazı arızalarını tespit etmek ve  gidermek.</w:t>
              <w:br/>
              <w:t>    İşitme cihazı arıza formu doldurmak.</w:t>
              <w:br/>
              <w:t>    Cihaz dış temizliğini uygun dezenfekte maddeleri ile yapmak</w:t>
              <w:br/>
              <w:t>     Kalibrasyon için uygun kalibratörü seçmek</w:t>
              <w:br/>
              <w:t>    Ortamda oda sıcaklığının oda neminin ve ortam aydınlatmasının istenilen değerlerde olduğunu kontrol etmek</w:t>
              <w:br/>
              <w:t>    Kalibratör yardımı ile ısı nem basınç gibi değerlerinin istenilen düzeyde olup olmadığını test etmek</w:t>
              <w:br/>
              <w:t>Ventilatör Cihazları     Ventilatör parçalarının montajını yapmak.</w:t>
              <w:br/>
              <w:t>    Montajı yapılan ventilatörü çalıştırıp teslim tutanağı düzenlemek.</w:t>
              <w:br/>
              <w:t>    Ventilatörü kullanmak.</w:t>
              <w:br/>
              <w:t>    Ventilatör cihazı kontrol paneli fonksiyonlarını kontrol etmek.</w:t>
              <w:br/>
              <w:t>    Ventilatör cihazı gösterge panelindeki ifadeleri servis el kitabındaki referans değerlerle karşılaştırmak.</w:t>
              <w:br/>
              <w:t>    Ventilasyon istasyonlarının arıza kodlarını kontrol etmek.</w:t>
              <w:br/>
              <w:t>    Ventilatör cihazı arıza kodunun belirttiği durumu tanımlamak.</w:t>
              <w:br/>
              <w:t>    Ventilatör cihazı arızalı pnömatik birimi pnömatik şema takibi ile tespit etmek.</w:t>
              <w:br/>
              <w:t>    Arızalı malzemebirimi yenisi ile değiştirip arıza formu doldurmak.</w:t>
              <w:br/>
              <w:t>    Ventilatör  cihazı elektronik devre şemasını okumak.</w:t>
              <w:br/>
              <w:t>    Elektronik kartlar üzerinde gerekli ölçümleri yaparak arıza tespiti yapmak.</w:t>
              <w:br/>
              <w:t>    Arızalı kartları yenisi ile değiştirip  ventilatör arıza bilgi formu hazırlamak.</w:t>
              <w:br/>
              <w:t>    Ventilatör cihazının elektriksel güvenlik testini yapmak.</w:t>
              <w:br/>
              <w:t>    Ventilatör cihazının güç kaynağı testini yapmak.</w:t>
              <w:br/>
              <w:t>    Ventilatör cihazının batarya testini yapmak.</w:t>
              <w:br/>
              <w:t>    Ventilatör cihazının kalibrasyonu için gerekli olan ölçümleri yapmak.</w:t>
              <w:br/>
              <w:t>    Ventilatör cihazının kalibrasyon sertifikası düzenlemek</w:t>
              <w:br/>
              <w:t>    Ventilatör cihazının servis el kitabından bakım talimatlarını okuyarak gerekli bakımları yapmak.</w:t>
              <w:br/>
              <w:t>    Ventilatör cihazı bakım formu düzenlemek.</w:t>
              <w:br/>
              <w:t>Vücut Dışı Böbrek Taşı Kırma CihazıESWL     ESWL cihazının kurulum yeri yalıtım ve ortam şartlarını düzenlemek</w:t>
              <w:br/>
              <w:t>    Vücut dışı böbrek taşı kırma cihazının kurulumunu yapmak.</w:t>
              <w:br/>
              <w:t>    ESWL cihazını test ederek teslim tutanağı düzenlemek.</w:t>
              <w:br/>
              <w:t>    ESWL cihazını kullanmak</w:t>
              <w:br/>
              <w:t>    ESWL cihazı bağlantılarının devre şeması takibini yapmak.</w:t>
              <w:br/>
              <w:t>    ESWL cihazı şok ünitesinin çıkış gerilimlerini ölçerek arıza tespitinde bulunmak.</w:t>
              <w:br/>
              <w:t>    ESWL cihazının arızalı parçaları veya kartlarını yenisi ile değiştirmek ve arıza formu düzenlemek.</w:t>
              <w:br/>
              <w:t>    ESWL cihazının hasta masası özelliklerini ayırt etmek.</w:t>
              <w:br/>
              <w:t>    ESWL cihazının hasta masası arızalarını tespit etmek.</w:t>
              <w:br/>
              <w:t>    ESWL cihazının hasta masası arızalarını gidermek arıza formu düzenlemek.</w:t>
              <w:br/>
              <w:t>    ESWL cihazının devre şemasını okuyarak test noktalarının gerilim ve akımlarını ölçmek.</w:t>
              <w:br/>
              <w:t>    ESWL cihazının arızalı kartlarını yenisi ile değiştirmek.</w:t>
              <w:br/>
              <w:t>    ESWL cihazının monitörlerinin bağlantılarını yapmak.</w:t>
              <w:br/>
              <w:t>    Monitörlerin giriş ve çıkış gerilimlerini ölçerek arıza tespitinde bulunmak.</w:t>
              <w:br/>
              <w:t>    ESWL cihazının monitör ve görüntü birimi arızalarını giderip arıza formu düzenlemek.</w:t>
              <w:br/>
              <w:t>    ESWL cihazının güç ünitesi bağlantılarını yapmak.</w:t>
              <w:br/>
              <w:t>    ESWL cihazının güç ünitesi giriş çıkış gerilimlerini ölçerek arıza tespitinde bulunmak.</w:t>
              <w:br/>
              <w:t>    Arızalı güç ünitesini yenisi ile değiştirip ESWL cihazı arıza formu düzenlemek.</w:t>
              <w:br/>
              <w:t>    Servis el kitabından bakım talimatlarını okuyarak gerekli bakımları yapmak.</w:t>
              <w:br/>
              <w:t>    ESWL cihazının çalışma ve fonksiyon testlerini gerçekleştirmek.</w:t>
              <w:br/>
              <w:t>    ESWL cihazının kalibrasyonu için gerekli olan testleri yapmak.</w:t>
              <w:br/>
              <w:t>    ESWL cihazı kalibrasyon sertifikası düzenlemek.</w:t>
              <w:br/>
              <w:t>    ESWL bakım formu düzenlemek.</w:t>
              <w:br/>
              <w:t>Anestezi Cihazı     Anestezi cihazının kullanılacağı ortam koşullarını kontrol ederek ve kurulumunu yapmak.</w:t>
              <w:br/>
              <w:t>    Anestezi cihazının mekanik ve gaz bağlantılarını yapmak.</w:t>
              <w:br/>
              <w:t>    Vaporizatör bağlantılarını yapmak.</w:t>
              <w:br/>
              <w:t>    Anestezi cihazını kullanmak.</w:t>
              <w:br/>
              <w:t>    Anestezi kurulum teslim tutanağı düzenlemek.</w:t>
              <w:br/>
              <w:t>    Motorun giriş gerilim veya sinyal değerlerini ölçmek.</w:t>
              <w:br/>
              <w:t>    Anestezi cihazıservis el kitabında arıza tespit ve arıza giderme talimatlarından yararlanarak arıza tespitini yapmak.</w:t>
              <w:br/>
              <w:t>    Anestezi cihazıservis el kitabında arıza tespit ve arıza giderme talimatlarından yararlanarak arızayı gidermek.</w:t>
              <w:br/>
              <w:t>    Arıza bilgi formu düzenlemek.</w:t>
              <w:br/>
              <w:t>    Cihaz kalibrasyonu için servis kitapçığında bulunan ölçümleri yapmak.</w:t>
              <w:br/>
              <w:t>    Servis el kitabından bakım talimatlarını okuyarak gerekli bakımları yapmak.</w:t>
              <w:br/>
              <w:t>    Kalibrasyon sertifikası düzenlemek.</w:t>
              <w:br/>
              <w:t>    Bakım çizelgesi düzenlemek.</w:t>
              <w:br/>
              <w:t>Kalp-Akciğer Makinesi      Kalp-akciğer makinesinin parçalarını ayırt etmek.</w:t>
              <w:br/>
              <w:t>     Kalp-akciğer makinesinin montajını ve  teslim tutanağını düzenlemek.</w:t>
              <w:br/>
              <w:t>     Kalp-akciğer makinesini kullanmak.</w:t>
              <w:br/>
              <w:t>     Kalp-akciğer makinesinin pompa arızasını servis el kitabından hata kodunu okuyarak gidermek.</w:t>
              <w:br/>
              <w:t>     Takometre ile pompanın devir ve hız sayısı ölçümünü yapmak.</w:t>
              <w:br/>
              <w:t>     Arızalı pompayı yenisi ile değiştirip arıza formunu  düzenlemek.</w:t>
              <w:br/>
              <w:t>     Isıtıcı giriş-çıkış gerilim ve akım değerlerini ölçmek.</w:t>
              <w:br/>
              <w:t>     Gerilim ve akım değerlerine göre ısıtıcı arızası tespitini yapmak.</w:t>
              <w:br/>
              <w:t>     Kalp-akciğer makinesine ait arızalı ısıtıcı modülünü yenisi ile değiştirmek.</w:t>
              <w:br/>
              <w:t>     Kalp-akciğer makinesinin hava kabarcık dedektörünün sağlamlık kontrolünü yapmak.</w:t>
              <w:br/>
              <w:t>     Kalp-akciğer makinesinin seviye dedektörünü kontrol etmek.</w:t>
              <w:br/>
              <w:t>     Kalp-akciğer makinesinin akış sensörünü kontrol etmek.</w:t>
              <w:br/>
              <w:t>     Kalp-akciğer makinesinin ünite üzerindeki arızalı parçaları tespit ederek yenisi ile değiştirmek</w:t>
              <w:br/>
              <w:t>     Kalp-akciğer makinesinin ekran zıtlık ayarını yapmak.</w:t>
              <w:br/>
              <w:t>     Kalp-akciğer makinesinin ekran parlaklık ayarını değiştirmek.</w:t>
              <w:br/>
              <w:t>     Kalp-akciğer makinesinin EKG sinyalinin genliğini kontrol etmek.</w:t>
              <w:br/>
              <w:t>     Kalp-akciğer makinesinin EKG pozisyon ayarını yapmak..</w:t>
              <w:br/>
              <w:t>     Kalp-akciğer makinesinin arıza bilgi formunu yazmak.</w:t>
              <w:br/>
              <w:t>     Birimlerin giriş ve çıkış gerilim değerlerini  ölçmek.</w:t>
              <w:br/>
              <w:t>     Ölçülen değerleri referans değerleriyle karşılaştırarak arıza tespit etmek.</w:t>
              <w:br/>
              <w:t>     Kalp-akciğer makinesinin elektronik kartlarının devre şemasını  takip etmek.</w:t>
              <w:br/>
              <w:t>     Kalp-akciğer makinesinin elektronik kartları üzerinde gerekli ölçümleri takip etmek.</w:t>
              <w:br/>
              <w:t>     Kalp-akciğer makinesinin arızalı kartlarını yenisi ile değiştirmek ve arıza bilgi formu oluşturmak.</w:t>
              <w:br/>
              <w:t>     Kalp-akciğer makinesinin kalibrasyonu için gerekli olan ölçümleri yapmak ve kalibrasyon sertifikasını yazmak.</w:t>
              <w:br/>
              <w:t>     Servis el kitabından bakım talimatlarını okumak ve gerekli bakımları yapmak bakım çizelgesini yapmak</w:t>
              <w:br/>
              <w:t>Elektrokoter Cihazları     Elektrokoter cihazının genel parçalarının sağlamlık kontrolünü yapmak.</w:t>
              <w:br/>
              <w:t>    Elektrokoter cihazının aparat ve elektrot bağlantılarını yapmak.</w:t>
              <w:br/>
              <w:t>    Elektrokoter cihazı teslim tutanağı hazırlamak.</w:t>
              <w:br/>
              <w:t>    Elektrokoter cihazını kullanmak.</w:t>
              <w:br/>
              <w:t>    Elektrokoter cihaz arıza kodunu servis el kitabında bularak arıza takibi yapmak.</w:t>
              <w:br/>
              <w:t>    Cihaz şeması üzerinden arıza noktasında gerekli ölçümleri yaparak arızayı giderip arıza formu doldurmak.</w:t>
              <w:br/>
              <w:t>    Elektrokoter cihazının test noktalarının ölçümlerini uygun ölçü aleti ile yapmak.</w:t>
              <w:br/>
              <w:t>    Elektrokoter cihazının yüksek frekanslı dalga üretici devre arızalarını gidermek.</w:t>
              <w:br/>
              <w:t>    Elektrokoter cihazı elektrotların sağlamlık kontrolünü yapmak.</w:t>
              <w:br/>
              <w:t>    Elektrokoter cihazı arızalı elektrotu tespit etmek ve yenisi ile değiştirmek</w:t>
              <w:br/>
              <w:t>    Elektrokoter cihazı monitör ve görüntü birimi devre şemalarının takibini yapmak.</w:t>
              <w:br/>
              <w:t>    Elektrokoter cihazı monitör ve görüntü birimi test noktalarının ölçümünü yapmak.</w:t>
              <w:br/>
              <w:t>    Elektrokoter cihazı arızalı birimlerini değiştirip arıza formu hazırlamak.</w:t>
              <w:br/>
              <w:t>    Elektrokoter cihazının sigortaları doğrultucuları ve bataryalar ile ilgili ölçümleri yaparak arızayı tespit etmek.</w:t>
              <w:br/>
              <w:t>    Arızalı birimi değiştirip arıza formu doldurmak.</w:t>
              <w:br/>
              <w:t>    Elektrokoter cihazının bakımını yapmak ve  bakım formu doldurmak.</w:t>
              <w:br/>
              <w:t>    Elektrokoter cihazının çalışma testini gerçekleştirmek.</w:t>
              <w:br/>
              <w:t>    Elektrokoter cihazının kalibrasyonunu yapmak ve  kalibrasyon sertifikasını doldurmak.</w:t>
              <w:br/>
              <w:t>Aspiratör Cihazları     Aspiratör cihazı ara bağlantılarını yapmak.</w:t>
              <w:br/>
              <w:t>    Aspiratör cihazını kullanıma hazır hale getirmek ve teslim tutanağı düzenlemek.</w:t>
              <w:br/>
              <w:t>    Aspiratör cihazını kullanmak.</w:t>
              <w:br/>
              <w:t>    Aspiratör cihazının kompresör bağlantılarını yapmak.</w:t>
              <w:br/>
              <w:t>    Aspiratör cihazının basınç anahtarını kontrol etmek.</w:t>
              <w:br/>
              <w:t>    Aspiratörde kullanılan aparat arızalarını gidermek.</w:t>
              <w:br/>
              <w:t>    Aspiratör  cihazının güç ünitesi arızalarını gidermek.</w:t>
              <w:br/>
              <w:t>    Arızalı birimi yenisi ile değiştirip arıza bilgi formu düzenlemek.</w:t>
              <w:br/>
              <w:t>    Çalışma ve fonksiyon testlerini gerçekleştirmek</w:t>
              <w:br/>
              <w:t>    Cihaza uygun kalibratörü seçmek</w:t>
              <w:br/>
              <w:t>    Kalibrasyon sertifikası düzenlemek</w:t>
              <w:br/>
              <w:t>    Servis el kitabından bakım talimatlarını okuyarak gerekli bakımları yapmak</w:t>
              <w:br/>
              <w:t>    Aspiratör cihazlarının  kalibrasyonunu yapmak</w:t>
              <w:br/>
              <w:t>    Bakım çizelgesi düzenlemek</w:t>
              <w:br/>
              <w:t>Kuvöz Cihazları     Kuvöz cihazının bulunacağı ortam koşullarını kontrol etmek.</w:t>
              <w:br/>
              <w:t>    Kuvöz cihazının bağlantılarını yapmak.</w:t>
              <w:br/>
              <w:t>    Kuvöz cihazını kullanmak.</w:t>
              <w:br/>
              <w:t>    Kuvöz cihazı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Motorun sağlamlık kontrolünü yapmak.</w:t>
              <w:br/>
              <w:t>    Kabin basıncını kontrol etmek.</w:t>
              <w:br/>
              <w:t>    Sıkıştırma mekaniğinin kontrolünü yapmak.</w:t>
              <w:br/>
              <w:t>    Elektronik kartların giriş ve çıkış gerilim ve akım değerlerini ölçmek.</w:t>
              <w:br/>
              <w:t>    Küvöz cihazlardaki olası arızaları gidermek.</w:t>
              <w:br/>
              <w:t>    Arıza bilgi formu düzenlemek.</w:t>
              <w:br/>
              <w:t>Diyaliz Cihazı      Diyaliz cihazının elektriksel bağlantılarını yapmak.</w:t>
              <w:br/>
              <w:t>     Diyaliz cihazında kullanılan hortum bağlantılarını yapmak.</w:t>
              <w:br/>
              <w:t>     Ortamın fiziksel büyüklüklerini ölçerek montaja uygunluğuna karar vermek.</w:t>
              <w:br/>
              <w:t>     Cihazın kurulumunu gerçekleştirmek.</w:t>
              <w:br/>
              <w:t>     Cihazı kullanmak.</w:t>
              <w:br/>
              <w:t>     Teslim tutanağı düzenlemek.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Cihazda kullanılan algılayıcıların sağlamlık kontrolünü yapmak.</w:t>
              <w:br/>
              <w:t>     Arıza tespitinde bulunmak.</w:t>
              <w:br/>
              <w:t>     Arızalı malzemeyi yenisi ile değiştirmek.</w:t>
              <w:br/>
              <w:t>     Arıza bilgi formu düzenlemek.</w:t>
              <w:br/>
              <w:t>     Diyalizat tankının fiziki durumunu kontrol etmek.</w:t>
              <w:br/>
              <w:t>     Diyalizat ısıtıcılarının sağlamlık kontrolünü yapmak.</w:t>
              <w:br/>
              <w:t>     Arızalı ısıtıcıyı yenisi ile değiştirmek.</w:t>
              <w:br/>
              <w:t>     Motorun sağlamlık kontrolünü yapmak.</w:t>
              <w:br/>
              <w:t>     Servis el kitabını okuyarak basınç kabini değerini kontrol etmek.</w:t>
              <w:br/>
              <w:t>     Filtrelerin fiziksel kontrollerini yapmak.</w:t>
              <w:br/>
              <w:t>     Arızalı filtreyi yenisi ile değiştirmek.</w:t>
              <w:br/>
              <w:t>     Diyaliz cihazı monitörlerinin bağlantılarını yapmak.</w:t>
              <w:br/>
              <w:t>     Monitörlerin giriş ve çıkış gerilimlerini ölçerek arıza tespitinde bulunmak.</w:t>
              <w:br/>
              <w:t>     Arıza malzemeyi yenisi ile değiştirmek.</w:t>
              <w:br/>
              <w:t>     Güç ünitesi bağlantılarını yapmak.</w:t>
              <w:br/>
              <w:t>     Güç ünitesi giriş çıkış gerilimlerini ölçerek arıza tespitinde bulunmak.</w:t>
              <w:br/>
              <w:t>     Arızalı güç ünitesini yenisi ile değiştirmek.</w:t>
              <w:br/>
              <w:t> Arıza bilgi formu düzenlemek.</w:t>
              <w:br/>
              <w:t> Devre şemasını okuyarak test noktalarını belirlemek.</w:t>
              <w:br/>
              <w:t> Test noktalarının gerilim ve akımlarını ölçmek.</w:t>
              <w:br/>
              <w:t> Arızalı kartları yenisi ile değiştirmek.</w:t>
              <w:br/>
              <w:t>İnfüzyon Pompaları     Ortam koşullarının fiziksel ölçümlerini yaparak montaja uygunluğuna karar vermek.</w:t>
              <w:br/>
              <w:t>    Cihaz kurulumunu yapmak.</w:t>
              <w:br/>
              <w:t>    Cihazı kullanmak.</w:t>
              <w:br/>
              <w:t>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Takometre kullanarak infüzyon pompası devrini ölçmek.</w:t>
              <w:br/>
              <w:t>    Sigortaların sağlamlık kontrolünü yapmak.</w:t>
              <w:br/>
              <w:t>    Elektronik kartların giriş ve çıkış gerilim ve akım değerlerini ölçmek.</w:t>
              <w:br/>
              <w:t>    Motorun sağlamlık kontrolünü yapmak.</w:t>
              <w:br/>
              <w:t>    Arıza bilgi formu düzenlemek.</w:t>
              <w:br/>
              <w:t>Nemlendirme Cihazları     Ortamın fiziksel büyüklüklerini ölçerek kurulumun yapılacağı alana karar vermek.</w:t>
              <w:br/>
              <w:t>    Nemlendirme cihazının kurulumunu yapmak.</w:t>
              <w:br/>
              <w:t>    Cihazı test etmek.</w:t>
              <w:br/>
              <w:t>    Teslim tutanağı düzenlemek.</w:t>
              <w:br/>
              <w:t>    Çalışma ve fonksiyon testlerini gerçekleştirmek.</w:t>
              <w:br/>
              <w:t>    Dikkatli bir şekilde cihaz kalibrasyonu için gerekli olan testleri yapmak.</w:t>
              <w:br/>
              <w:t>    Kalibrasyon sertifikası düzenlemek.</w:t>
              <w:br/>
              <w:t>    Servis el kitabından bakım talimatlarını okuyarak gerekli bakımları yapmak.</w:t>
              <w:br/>
              <w:t>    Bakım çizelgesi düzenlemek.</w:t>
              <w:br/>
              <w:t>    Güç ünitesi bağlantılarını yapmak.</w:t>
              <w:br/>
              <w:t>    Güç ünitesi giriş çıkış gerilimlerini ölçerek arıza tespitinde bulunmak.</w:t>
              <w:br/>
              <w:t>    Güç ünitesini yenisi ile değiştirmek.</w:t>
              <w:br/>
              <w:t>    Arıza bilgi formu düzenlemek.</w:t>
              <w:br/>
              <w:t>    Cihazda kullanılan algılayıcıların sağlamlık kontrolünü yapmak.</w:t>
              <w:br/>
              <w:t>    Hazne değişimi yapmak.</w:t>
              <w:br/>
              <w:t> Arıza bilgi formu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