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AMEL̇YATHANE VE YOğUN BAKM ĊHAZLAR (YDTC)(YEN*)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w:t>
            </w:r>
          </w:p>
        </w:tc>
        <w:tc>
          <w:tcPr>
            <w:tcW w:w="3260" w:type="dxa"/>
            <w:vAlign w:val="center"/>
          </w:tcPr>
          <w:p w:rsidR="00C60E81" w:rsidRPr="00C60E81" w:rsidRDefault="00C60E81" w:rsidP="00262F51">
            <w:pPr>
              <w:rPr>
                <w:sz w:val="14"/>
                <w:szCs w:val="14"/>
              </w:rPr>
            </w:pPr>
            <w:r w:rsidRPr="00C60E81">
              <w:rPr>
                <w:sz w:val="14"/>
                <w:szCs w:val="14"/>
              </w:rPr>
              <w:t> Ameliyathane cihazlarını ayırt ederek ameliyathane ortamının yerleşim organizasyonunu yapar.</w:t>
              <w:br/>
              <w:t> Yoğun bakım ortamının yerleşim organizasyonunu açıklar.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niteliklerini açıklanır.</w:t>
              <w:br/>
              <w:t> Ameliyathanede bulunması gereken cihazlar sıralanır.</w:t>
              <w:br/>
              <w:t> Ameliyathane çalışanları açıklanır.</w:t>
              <w:br/>
              <w:t> Ameliyathane yerleşim planları ve kuralları açıklanır.</w:t>
              <w:br/>
              <w:t> Yoğun bakım üniteleri ve çeşitleri açıklanır.</w:t>
              <w:br/>
              <w:t> Yoğun bakım ünitelerinin nitelikleri sıralanır.</w:t>
              <w:br/>
              <w:t> Yoğun bakım ortamında kullanılan cihazları açıklanır.</w:t>
              <w:br/>
              <w:t> Yoğun bakım ünitesinin tasarım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3. Temiz oda ve iklimlendirme  4. Ameliyathane lambalarının kurulumu</w:t>
            </w:r>
          </w:p>
        </w:tc>
        <w:tc>
          <w:tcPr>
            <w:tcW w:w="3260" w:type="dxa"/>
            <w:vAlign w:val="center"/>
          </w:tcPr>
          <w:p w:rsidR="00C60E81" w:rsidRPr="00C60E81" w:rsidRDefault="00C60E81" w:rsidP="00262F51">
            <w:pPr>
              <w:rPr>
                <w:sz w:val="14"/>
                <w:szCs w:val="14"/>
              </w:rPr>
            </w:pPr>
            <w:r w:rsidRPr="00C60E81">
              <w:rPr>
                <w:sz w:val="14"/>
                <w:szCs w:val="14"/>
              </w:rPr>
              <w:t> Temiz oda ve iklimlendirme elemanlarını açıklar.</w:t>
              <w:br/>
              <w:t> Ameliyathane lambalarının kurulumunu açıklar.</w:t>
            </w:r>
          </w:p>
        </w:tc>
        <w:tc>
          <w:tcPr>
            <w:tcW w:w="3686" w:type="dxa"/>
            <w:vAlign w:val="center"/>
          </w:tcPr>
          <w:p w:rsidR="00C60E81" w:rsidRPr="00C60E81" w:rsidRDefault="00C60E81" w:rsidP="00262F51">
            <w:pPr>
              <w:rPr>
                <w:sz w:val="14"/>
                <w:szCs w:val="14"/>
              </w:rPr>
            </w:pPr>
            <w:r w:rsidRPr="00C60E81">
              <w:rPr>
                <w:sz w:val="14"/>
                <w:szCs w:val="14"/>
              </w:rPr>
              <w:t> Temiz odanın taşıması gereken özellikleri açıklanır.</w:t>
              <w:br/>
              <w:t> Hastanelerdeki temiz odalarda kullanılan iklimlendirme elemanları açıklanır.</w:t>
              <w:br/>
              <w:t> Temiz odadaki hava akış modelleri sıralanır.</w:t>
              <w:br/>
              <w:t> Ameliyathane lambalarının çeşitlerini ve özelliklerini açıklanır.</w:t>
              <w:br/>
              <w:t> Ameliyathane lambalarının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5. Ameliyathane lambalarının bakımı ve kalibrasyonu  6. Ameliyat masalarının kurulumu</w:t>
            </w:r>
          </w:p>
        </w:tc>
        <w:tc>
          <w:tcPr>
            <w:tcW w:w="3260" w:type="dxa"/>
            <w:vAlign w:val="center"/>
          </w:tcPr>
          <w:p w:rsidR="00C60E81" w:rsidRPr="00C60E81" w:rsidRDefault="00C60E81" w:rsidP="00262F51">
            <w:pPr>
              <w:rPr>
                <w:sz w:val="14"/>
                <w:szCs w:val="14"/>
              </w:rPr>
            </w:pPr>
            <w:r w:rsidRPr="00C60E81">
              <w:rPr>
                <w:sz w:val="14"/>
                <w:szCs w:val="14"/>
              </w:rPr>
              <w:t> Ameliyathane lambalarının bakımını ve kalibrasyonunu açıklar.</w:t>
              <w:br/>
              <w:t> Ameliyathane masalarının kurulumunu açıklar.</w:t>
            </w:r>
          </w:p>
        </w:tc>
        <w:tc>
          <w:tcPr>
            <w:tcW w:w="3686" w:type="dxa"/>
            <w:vAlign w:val="center"/>
          </w:tcPr>
          <w:p w:rsidR="00C60E81" w:rsidRPr="00C60E81" w:rsidRDefault="00C60E81" w:rsidP="00262F51">
            <w:pPr>
              <w:rPr>
                <w:sz w:val="14"/>
                <w:szCs w:val="14"/>
              </w:rPr>
            </w:pPr>
            <w:r w:rsidRPr="00C60E81">
              <w:rPr>
                <w:sz w:val="14"/>
                <w:szCs w:val="14"/>
              </w:rPr>
              <w:t> Ameliyathane lambalarının kullanıcı ve servis bakımları açıklanır.</w:t>
              <w:br/>
              <w:t> Ameliyathane lambalarının çalışma ve fonksiyon testleri açıklanır.</w:t>
              <w:br/>
              <w:t> Ameliyathane lambaları kalibrasyon sertifikasında bulunması gereken bilgiler listelenir.</w:t>
              <w:br/>
              <w:t> Ameliyathane lambaları bakım formunda bulunması gereken bilgiler listelenir.</w:t>
              <w:br/>
              <w:t> Ameliyathane masaları çeşitleri ve özellikleri açıklanır.</w:t>
              <w:br/>
              <w:t> Ameliyathane masalarının genel parçaları sıralanır.</w:t>
              <w:br/>
              <w:t> Ameliyathane masalarının hareket kontrol mekanizmaları açıklanır.</w:t>
              <w:br/>
              <w:t> Ameliyathane masalarının montaj için gerekli olan ortam koşulları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bakımı</w:t>
            </w:r>
          </w:p>
        </w:tc>
        <w:tc>
          <w:tcPr>
            <w:tcW w:w="3260" w:type="dxa"/>
            <w:vAlign w:val="center"/>
          </w:tcPr>
          <w:p w:rsidR="00C60E81" w:rsidRPr="00C60E81" w:rsidRDefault="00C60E81" w:rsidP="00262F51">
            <w:pPr>
              <w:rPr>
                <w:sz w:val="14"/>
                <w:szCs w:val="14"/>
              </w:rPr>
            </w:pPr>
            <w:r w:rsidRPr="00C60E81">
              <w:rPr>
                <w:sz w:val="14"/>
                <w:szCs w:val="14"/>
              </w:rPr>
              <w:t> Ameliyathane masalarının bakımını açıklar.</w:t>
            </w:r>
          </w:p>
        </w:tc>
        <w:tc>
          <w:tcPr>
            <w:tcW w:w="3686" w:type="dxa"/>
            <w:vAlign w:val="center"/>
          </w:tcPr>
          <w:p w:rsidR="00C60E81" w:rsidRPr="00C60E81" w:rsidRDefault="00C60E81" w:rsidP="00262F51">
            <w:pPr>
              <w:rPr>
                <w:sz w:val="14"/>
                <w:szCs w:val="14"/>
              </w:rPr>
            </w:pPr>
            <w:r w:rsidRPr="00C60E81">
              <w:rPr>
                <w:sz w:val="14"/>
                <w:szCs w:val="14"/>
              </w:rPr>
              <w:t> Ameliyathane masalarının kullanıcı ve servis bakımları açıklanır.</w:t>
              <w:br/>
              <w:t> Ameliyathane masalarının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w:t>
            </w:r>
          </w:p>
        </w:tc>
        <w:tc>
          <w:tcPr>
            <w:tcW w:w="3260" w:type="dxa"/>
            <w:vAlign w:val="center"/>
          </w:tcPr>
          <w:p w:rsidR="00C60E81" w:rsidRPr="00C60E81" w:rsidRDefault="00C60E81" w:rsidP="00262F51">
            <w:pPr>
              <w:rPr>
                <w:sz w:val="14"/>
                <w:szCs w:val="14"/>
              </w:rPr>
            </w:pPr>
            <w:r w:rsidRPr="00C60E81">
              <w:rPr>
                <w:sz w:val="14"/>
                <w:szCs w:val="14"/>
              </w:rPr>
              <w:t> Medikal gaz çeşitlerini sıralar.</w:t>
            </w:r>
          </w:p>
        </w:tc>
        <w:tc>
          <w:tcPr>
            <w:tcW w:w="3686" w:type="dxa"/>
            <w:vAlign w:val="center"/>
          </w:tcPr>
          <w:p w:rsidR="00C60E81" w:rsidRPr="00C60E81" w:rsidRDefault="00C60E81" w:rsidP="00262F51">
            <w:pPr>
              <w:rPr>
                <w:sz w:val="14"/>
                <w:szCs w:val="14"/>
              </w:rPr>
            </w:pPr>
            <w:r w:rsidRPr="00C60E81">
              <w:rPr>
                <w:sz w:val="14"/>
                <w:szCs w:val="14"/>
              </w:rPr>
              <w:t> Medikal gazlar açıklanır.</w:t>
              <w:br/>
              <w:t> Medikal gaz çeşitleri açıklanır.</w:t>
              <w:br/>
              <w:t> Medikal gazların kullanım yerleri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2.   Medikal gazlardan korunma yöntemleri</w:t>
            </w:r>
          </w:p>
        </w:tc>
        <w:tc>
          <w:tcPr>
            <w:tcW w:w="3260" w:type="dxa"/>
            <w:vAlign w:val="center"/>
          </w:tcPr>
          <w:p w:rsidR="00C60E81" w:rsidRPr="00C60E81" w:rsidRDefault="00C60E81" w:rsidP="00262F51">
            <w:pPr>
              <w:rPr>
                <w:sz w:val="14"/>
                <w:szCs w:val="14"/>
              </w:rPr>
            </w:pPr>
            <w:r w:rsidRPr="00C60E81">
              <w:rPr>
                <w:sz w:val="14"/>
                <w:szCs w:val="14"/>
              </w:rPr>
              <w:t>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Medikal gaz depolama ve dağıtım elemanları açıklanır.</w:t>
              <w:br/>
              <w:t> Medikal gazlardan korunma türleri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2.   Medikal gazlardan korunma yöntemleri</w:t>
            </w:r>
          </w:p>
        </w:tc>
        <w:tc>
          <w:tcPr>
            <w:tcW w:w="3260" w:type="dxa"/>
            <w:vAlign w:val="center"/>
          </w:tcPr>
          <w:p w:rsidR="00C60E81" w:rsidRPr="00C60E81" w:rsidRDefault="00C60E81" w:rsidP="00262F51">
            <w:pPr>
              <w:rPr>
                <w:sz w:val="14"/>
                <w:szCs w:val="14"/>
              </w:rPr>
            </w:pPr>
            <w:r w:rsidRPr="00C60E81">
              <w:rPr>
                <w:sz w:val="14"/>
                <w:szCs w:val="14"/>
              </w:rPr>
              <w:t>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Medikal gaz depolama ve dağıtım elemanları açıklanır.</w:t>
              <w:br/>
              <w:t> Medikal gazlardan korunma türleri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1. Dönem 1. Sınav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2.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1. Dönem 2. Sınav  Anestezi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Kullanıcı ve servis bakımlarının gerekliliği açıklanır.</w:t>
              <w:br/>
              <w:t> Kalibrasyonun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2.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Kullanıcı ve servis bakımlarının gerekliliği açıklanır.</w:t>
              <w:br/>
              <w:t> Kalibrasyonun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w:t>
            </w:r>
          </w:p>
        </w:tc>
        <w:tc>
          <w:tcPr>
            <w:tcW w:w="3260" w:type="dxa"/>
            <w:vAlign w:val="center"/>
          </w:tcPr>
          <w:p w:rsidR="00C60E81" w:rsidRPr="00C60E81" w:rsidRDefault="00C60E81" w:rsidP="00262F51">
            <w:pPr>
              <w:rPr>
                <w:sz w:val="14"/>
                <w:szCs w:val="14"/>
              </w:rPr>
            </w:pPr>
            <w:r w:rsidRPr="00C60E81">
              <w:rPr>
                <w:sz w:val="14"/>
                <w:szCs w:val="14"/>
              </w:rPr>
              <w:t> Kalp-akciğer makinesinin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Kalp akciğer makinesi tanımlanır bölümleri açıklanır.</w:t>
              <w:br/>
              <w:t> Kalp akciğer makinesinin ilişkili olduğu anatomik yapılar açıklanır.</w:t>
              <w:br/>
              <w:t> KAM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w:t>
            </w:r>
          </w:p>
        </w:tc>
        <w:tc>
          <w:tcPr>
            <w:tcW w:w="3260" w:type="dxa"/>
            <w:vAlign w:val="center"/>
          </w:tcPr>
          <w:p w:rsidR="00C60E81" w:rsidRPr="00C60E81" w:rsidRDefault="00C60E81" w:rsidP="00262F51">
            <w:pPr>
              <w:rPr>
                <w:sz w:val="14"/>
                <w:szCs w:val="14"/>
              </w:rPr>
            </w:pPr>
            <w:r w:rsidRPr="00C60E81">
              <w:rPr>
                <w:sz w:val="14"/>
                <w:szCs w:val="14"/>
              </w:rPr>
              <w:t> Kalp-akciğer makinesinin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Kalp akciğer makinesi tanımlanır bölümleri açıklanır.</w:t>
              <w:br/>
              <w:t> Kalp akciğer makinesinin ilişkili olduğu anatomik yapılar açıklanır.</w:t>
              <w:br/>
              <w:t> KAM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w:t>
            </w:r>
          </w:p>
        </w:tc>
        <w:tc>
          <w:tcPr>
            <w:tcW w:w="3260" w:type="dxa"/>
            <w:vAlign w:val="center"/>
          </w:tcPr>
          <w:p w:rsidR="00C60E81" w:rsidRPr="00C60E81" w:rsidRDefault="00C60E81" w:rsidP="00262F51">
            <w:pPr>
              <w:rPr>
                <w:sz w:val="14"/>
                <w:szCs w:val="14"/>
              </w:rPr>
            </w:pPr>
            <w:r w:rsidRPr="00C60E81">
              <w:rPr>
                <w:sz w:val="14"/>
                <w:szCs w:val="14"/>
              </w:rPr>
              <w:t> Elektrokoter cihazlarının kurulumunu açıklar.</w:t>
            </w:r>
          </w:p>
        </w:tc>
        <w:tc>
          <w:tcPr>
            <w:tcW w:w="3686" w:type="dxa"/>
            <w:vAlign w:val="center"/>
          </w:tcPr>
          <w:p w:rsidR="00C60E81" w:rsidRPr="00C60E81" w:rsidRDefault="00C60E81" w:rsidP="00262F51">
            <w:pPr>
              <w:rPr>
                <w:sz w:val="14"/>
                <w:szCs w:val="14"/>
              </w:rPr>
            </w:pPr>
            <w:r w:rsidRPr="00C60E81">
              <w:rPr>
                <w:sz w:val="14"/>
                <w:szCs w:val="14"/>
              </w:rPr>
              <w:t> Elektrokoter cihazları açıklanır.</w:t>
              <w:br/>
              <w:t> Elektrokoter cihazı çeşitleri ve kullanım alanları listelenir.</w:t>
              <w:br/>
              <w:t> Elektrokoter cihazının genel parçaları açıklanır.</w:t>
              <w:br/>
              <w:t> Elektrokoter cihazı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w:t>
            </w:r>
          </w:p>
        </w:tc>
        <w:tc>
          <w:tcPr>
            <w:tcW w:w="3260" w:type="dxa"/>
            <w:vAlign w:val="center"/>
          </w:tcPr>
          <w:p w:rsidR="00C60E81" w:rsidRPr="00C60E81" w:rsidRDefault="00C60E81" w:rsidP="00262F51">
            <w:pPr>
              <w:rPr>
                <w:sz w:val="14"/>
                <w:szCs w:val="14"/>
              </w:rPr>
            </w:pPr>
            <w:r w:rsidRPr="00C60E81">
              <w:rPr>
                <w:sz w:val="14"/>
                <w:szCs w:val="14"/>
              </w:rPr>
              <w:t> Elektrokoter cihazlarının kurulumunu açıklar.</w:t>
            </w:r>
          </w:p>
        </w:tc>
        <w:tc>
          <w:tcPr>
            <w:tcW w:w="3686" w:type="dxa"/>
            <w:vAlign w:val="center"/>
          </w:tcPr>
          <w:p w:rsidR="00C60E81" w:rsidRPr="00C60E81" w:rsidRDefault="00C60E81" w:rsidP="00262F51">
            <w:pPr>
              <w:rPr>
                <w:sz w:val="14"/>
                <w:szCs w:val="14"/>
              </w:rPr>
            </w:pPr>
            <w:r w:rsidRPr="00C60E81">
              <w:rPr>
                <w:sz w:val="14"/>
                <w:szCs w:val="14"/>
              </w:rPr>
              <w:t> Elektrokoter cihazları açıklanır.</w:t>
              <w:br/>
              <w:t> Elektrokoter cihazı çeşitleri ve kullanım alanları listelenir.</w:t>
              <w:br/>
              <w:t> Elektrokoter cihazının genel parçaları açıklanır.</w:t>
              <w:br/>
              <w:t> Elektrokoter cihazı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2.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Elektrokoter cihazlarının kullanıcı bakımı açıklanır</w:t>
              <w:br/>
              <w:t> Elektrokoter cihazlarının servis bakımın da dikkat edilecek hususlar sıralanır.</w:t>
              <w:br/>
              <w:t> Elektrokoter cihazlarının kalibrasyonu açıklanır.</w:t>
              <w:br/>
              <w:t> Elektrokoter cihazlarının çalışma testleri fonksiyon testleri ve performans testlerinin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2.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Elektrokoter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Elektrokoter cihazlarının kullanıcı bakımı açıklanır</w:t>
              <w:br/>
              <w:t> Elektrokoter cihazlarının servis bakımın da dikkat edilecek hususlar sıralanır.</w:t>
              <w:br/>
              <w:t> Elektrokoter cihazlarının kalibrasyonu açıklanır.</w:t>
              <w:br/>
              <w:t> Elektrokoter cihazlarının çalışma testleri fonksiyon testleri ve performans testlerinin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çeşitleri ve özellikleri açıklanır.</w:t>
              <w:br/>
              <w:t> Aspiratör cihazlarının genel parçaları sıralanıp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2.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kullanıcı ve servis bakımları açıklanır.</w:t>
              <w:br/>
              <w:t> Çalışma ve fonksiyon testleri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2.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kullanıcı ve servis bakımları açıklanır.</w:t>
              <w:br/>
              <w:t> Çalışma ve fonksiyon testleri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 İntravenöz cihazlarının kurulumu</w:t>
            </w:r>
          </w:p>
        </w:tc>
        <w:tc>
          <w:tcPr>
            <w:tcW w:w="3260" w:type="dxa"/>
            <w:vAlign w:val="center"/>
          </w:tcPr>
          <w:p w:rsidR="00C60E81" w:rsidRPr="00C60E81" w:rsidRDefault="00C60E81" w:rsidP="00262F51">
            <w:pPr>
              <w:rPr>
                <w:sz w:val="14"/>
                <w:szCs w:val="14"/>
              </w:rPr>
            </w:pPr>
            <w:r w:rsidRPr="00C60E81">
              <w:rPr>
                <w:sz w:val="14"/>
                <w:szCs w:val="14"/>
              </w:rPr>
              <w:t> İntravenöz cihazlarının kurulumunu açıklar.</w:t>
            </w:r>
          </w:p>
        </w:tc>
        <w:tc>
          <w:tcPr>
            <w:tcW w:w="3686" w:type="dxa"/>
            <w:vAlign w:val="center"/>
          </w:tcPr>
          <w:p w:rsidR="00C60E81" w:rsidRPr="00C60E81" w:rsidRDefault="00C60E81" w:rsidP="00262F51">
            <w:pPr>
              <w:rPr>
                <w:sz w:val="14"/>
                <w:szCs w:val="14"/>
              </w:rPr>
            </w:pPr>
            <w:r w:rsidRPr="00C60E81">
              <w:rPr>
                <w:sz w:val="14"/>
                <w:szCs w:val="14"/>
              </w:rPr>
              <w:t> İntravenöz terapi cihazları açıklanır</w:t>
              <w:br/>
              <w:t> İntravenöz terapi cihazlarının kullanım alanları açıklanır.</w:t>
              <w:br/>
              <w:t> İntravenöz terapi cihazlarının çeşitleri listelenir.</w:t>
              <w:br/>
              <w:t> İntravenöz terapi cihazlarının genel parçaları sıralanır.</w:t>
              <w:br/>
              <w:t> İntravenöz terapi cihazlarının kurulumu açıklanır.</w:t>
              <w:br/>
              <w:t> Teslim tutanağında bulunması gereken bilgileri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2. İntravenöz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İntravenöz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İntravenöz terapi cihazlarının kullanıcı ve servis bakımları açıklanır.</w:t>
              <w:br/>
              <w:t> Kalibrasyon sertifikasında bulunması gereken bilgileri listelenir.</w:t>
              <w:br/>
              <w:t> Çalışma ve fonksiyon testleri açıklanır.</w:t>
              <w:br/>
              <w:t> Cihaz kalibratörleri sıralanır.</w:t>
              <w:br/>
              <w:t> Bakım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açıklar.</w:t>
            </w:r>
          </w:p>
        </w:tc>
        <w:tc>
          <w:tcPr>
            <w:tcW w:w="3686" w:type="dxa"/>
            <w:vAlign w:val="center"/>
          </w:tcPr>
          <w:p w:rsidR="00C60E81" w:rsidRPr="00C60E81" w:rsidRDefault="00C60E81" w:rsidP="00262F51">
            <w:pPr>
              <w:rPr>
                <w:sz w:val="14"/>
                <w:szCs w:val="14"/>
              </w:rPr>
            </w:pPr>
            <w:r w:rsidRPr="00C60E81">
              <w:rPr>
                <w:sz w:val="14"/>
                <w:szCs w:val="14"/>
              </w:rPr>
              <w:t> Nemlendirme cihazının özellikleri ve çeşitleri sıralanır.</w:t>
              <w:br/>
              <w:t> Nemlendirme cihazının genel parçaları listelenir.</w:t>
              <w:br/>
              <w:t> Nemlendirme cihazının kurulumu açıklanır.</w:t>
              <w:br/>
              <w:t> Teslim tutanağında bulunması gereken bilgileri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2.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2. Sınav  Nemlendirme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Nemlendirme cihazlarının kullanıcı ve servis bakımları açıklanır.</w:t>
              <w:br/>
              <w:t> Çalışma ve fonksiyon testleri açıklanır.</w:t>
              <w:br/>
              <w:t> Kalibrasyon sertifikasında bulunması gereken bilgileri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2.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Nemlendirme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Nemlendirme cihazlarının kullanıcı ve servis bakımları açıklanır.</w:t>
              <w:br/>
              <w:t> Çalışma ve fonksiyon testleri açıklanır.</w:t>
              <w:br/>
              <w:t> Kalibrasyon sertifikasında bulunması gereken bilgileri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yaşam destek ve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 havya ısıölçer nemölçer takometre desibel metre kişisel iş güvenliği ekipmanları servis el kitabı matbu evraklar el takımları   elektriksel güvenlik analizörü defibrillatör pacemaker analizörü kişisel iş güvenliği  ekipmanları servis  el  kitabı  matbu  evraklar  çeşitli  koruma  cihazları  çevrimli  ventilatör simülatörleri   ve   analizörleri   sterilizasyon   kitleri   anestezi   analizörleri   ve simülatörleri.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yaşam destek ve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 havya ısıölçer nemölçer takometre desibel metre kişisel iş güvenliği ekipmanları servis el kitabı matbu evraklar el takımları   elektriksel güvenlik analizörü defibrillatör pacemaker analizörü kişisel iş güvenliği  ekipmanları servis  el  kitabı  matbu  evraklar  çeşitli  koruma  cihazları  çevrimli  ventilatör simülatörleri   ve   analizörleri   sterilizasyon   kitleri   anestezi   analizörleri   ve simülatörleri.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1. Ameliyathane Çeşit ve Ortamları</w:t>
              <w:br/>
              <w:t> Ameliyathane çeşitlerini ayırt etmek.</w:t>
              <w:br/>
              <w:t> Ameliyathanedeki cihazlarını özelliklerine göre ayırt etmek.</w:t>
              <w:br/>
              <w:t> Ameliyathane çalışanlarını birbirlerinden ayırt etmek.</w:t>
              <w:br/>
              <w:t> Ameliyathane kurallarına göre alana özel güvenlik tedbirlerini açıklamak.</w:t>
              <w:br/>
              <w:t> Ameliyathane planlamasını yapmak.</w:t>
              <w:br/>
              <w:t>2. Yoğun Bakım Çeşit ve Ortamları</w:t>
              <w:br/>
              <w:t> Yoğun bakım ünitelerini ayırt etmek.</w:t>
              <w:br/>
              <w:t> Yoğun bakım ünitesinin yerleşim planını yapmak.</w:t>
              <w:br/>
              <w:t> Yoğun bakım odası kurallarına göre alana özel güvenlik tedbirlerini açıklamak.</w:t>
              <w:br/>
              <w:t>3. Temiz Oda ve İklimlendirme</w:t>
              <w:br/>
              <w:t> Temiz odaları ayırt etmek.</w:t>
              <w:br/>
              <w:t> Ameliyathane ve yoğun bakım ünitelerindeki hava akışlarının kontrolünü açıklamak.</w:t>
              <w:br/>
              <w:t> Kişisel ekipman dezenfeksiyonunu açıklamak.</w:t>
              <w:br/>
              <w:t>4. Ameliyathane lambalarının kurulumu</w:t>
              <w:br/>
              <w:t> Ameliyathane lambalarının ara bağlantılarını açıklamak.</w:t>
              <w:br/>
              <w:t> Ameliyathane lambalarının fonksiyon testini açıklamak.</w:t>
              <w:br/>
              <w:t> Ameliyathane lambalarının elektromekanik aksamın testini açıklamak.</w:t>
              <w:br/>
              <w:t> Ameliyathane lambalarının kurulumunu ve teslim tutanağını açıklamak.</w:t>
              <w:br/>
              <w:t>5. Ameliyathane lambalarının bakımı ve kalibrasyonunu</w:t>
              <w:br/>
              <w:t> Devre şema takibini açıklamak.</w:t>
              <w:br/>
              <w:t> Lambanın ışık şiddeti kontrolünü açıklamak.</w:t>
              <w:br/>
              <w:t> Kalibrasyon sertifikasını açıklamak.</w:t>
              <w:br/>
              <w:t>6. Ameliyathane masalarının kurulumu</w:t>
              <w:br/>
              <w:t> Ameliyathane masalarının fonksiyon testini açıklamak.</w:t>
              <w:br/>
              <w:t> Ameliyathane masalarının kontrol ünitelerinin testlerini açıklamak.</w:t>
              <w:br/>
              <w:t> Ameliyathane masası kurulumunu ve teslim tutanağını açıklamak.</w:t>
              <w:br/>
              <w:t>7. Ameliyat masalarının bakımı</w:t>
              <w:br/>
              <w:t> Ameliyathane masalarının çalışma ve fonksiyon testlerini açıklamak.</w:t>
              <w:br/>
              <w:t> Ameliyathane masalarının servis el kitabından bakım talimatlarını okuyarak gerekli bakımları açıklamak.</w:t>
              <w:br/>
              <w:t> Ameliyathane masası bakım formu düzenlemek.</w:t>
              <w:br/>
              <w:t>Medikal Gazlar 1. Medikal Gaz Çeşitleri</w:t>
              <w:br/>
              <w:t> Medikal gazları ayırt etmek</w:t>
              <w:br/>
              <w:t> Uygun medikal gaz seçimini yapmak.</w:t>
              <w:br/>
              <w:t> Medikal gaz kullanım yerinin özelliklerini açıklamak.</w:t>
              <w:br/>
              <w:t>2. Medikal Gazlardan Korunma Yöntemleri</w:t>
              <w:br/>
              <w:t> Medikal gazlardan korunma türleri sıralanır.</w:t>
              <w:br/>
              <w:t>Ventilatör Cihazları 1. Ventilatör Cihazının Kullanıma Hazır Hale Getirilmesi</w:t>
              <w:br/>
              <w:t> Ventilatör parçalarının montajını açıklamak.</w:t>
              <w:br/>
              <w:t> Montajı yapılan ventilatörü çalışmasını açıklamak teslim tutanağı düzenlemek.</w:t>
              <w:br/>
              <w:t>2. Ventilatör Cihazının Bakımı Ve Kalibrasyonu</w:t>
              <w:br/>
              <w:t> Ventilatör cihazının kalibrasyonu için gerekli olan ölçümleri açıklamak.</w:t>
              <w:br/>
              <w:t> Ventilatör cihazının kalibrasyon sertifikasını açıklamak.</w:t>
              <w:br/>
              <w:t> Ventilatör cihazının servis el kitabından bakım talimatlarını okuyarak gerekli bakımlarını açıklamak.</w:t>
              <w:br/>
              <w:t> Ventilatör cihazı bakım formunu açıklamak.</w:t>
              <w:br/>
              <w:t>Anestezi Cihazları 1. Anestezi Cihazlarının Kurulumu</w:t>
              <w:br/>
              <w:t> Anestezi cihazının kullanılacağı ortam koşullarını kontrol etmek ve kurulumunu açıklamak.</w:t>
              <w:br/>
              <w:t> Anestezi cihazının mekanik ve gaz bağlantılarını açıklamak.</w:t>
              <w:br/>
              <w:t> Vaporizatörü açıklamak.</w:t>
              <w:br/>
              <w:t> Anestezi kurulum teslim tutanağı düzenlemek.</w:t>
              <w:br/>
              <w:t>2. Anestezi Cihazının Bakımı Ve Kalibrasyonu</w:t>
              <w:br/>
              <w:t> Cihaz kalibrasyonu için servis kitapçığında bulunan ölçümlerini açıklamak.</w:t>
              <w:br/>
              <w:t> Servis el kitabından bakım talimatlarını okuyarak gerekli bakımlarını açıklamak.</w:t>
              <w:br/>
              <w:t> Kalibrasyon sertifikasını açıklamak.</w:t>
              <w:br/>
              <w:t> Bakım çizelgesini açıklamak.</w:t>
              <w:br/>
              <w:t>Kalp Akciğer Makinesi 1. Kalp-Akciğer Makinesinin Kurulumu</w:t>
              <w:br/>
              <w:t> Kalp-akciğer makinesinin parçalarını birbirinden ayırt etmek.</w:t>
              <w:br/>
              <w:t> Kalp-akciğer makinesinin montajını açıklayarak teslim tutanağı düzenlemek.</w:t>
              <w:br/>
              <w:t>2. Kalp-Akciğer Makinesinin Bakımı Ve Kalibrasyonu</w:t>
              <w:br/>
              <w:t> Kalp-akciğer makinesinin kalibrasyonu için gerekli olan ölçümleri açıklayarak kalibrasyon sertifikası düzenlemek</w:t>
              <w:br/>
              <w:t> Servis el kitabından bakım talimatlarını</w:t>
              <w:br/>
              <w:t>Elektrokoter Cihazları 1. Elektrokoter Cihazlarının Kurulumu</w:t>
              <w:br/>
              <w:t> Elektrokoter cihazının genel parçalarının sağlamlık kontrolünü açıklamak.</w:t>
              <w:br/>
              <w:t> Elektrokoter cihazının montajını açıklamak.</w:t>
              <w:br/>
              <w:t> Elektrokoter cihazı kullanımını açıklamak.</w:t>
              <w:br/>
              <w:t>2. Elektrokoter Cihazlarının Bakımı Ve Kalibrasyonu</w:t>
              <w:br/>
              <w:t> Elektrokoterin aksesuarlarının temizliğini açıklamak.</w:t>
              <w:br/>
              <w:t> Elektrokoterin çıkış gücünün doğruluğunu açıklamak.</w:t>
              <w:br/>
              <w:t> Çalışma testini açıklamak.</w:t>
              <w:br/>
              <w:t> Fonksiyon testlerini açıklamak.</w:t>
              <w:br/>
              <w:t>Aspiratör Cihazları 1. Aspiratör cihazlarının kurulumu</w:t>
              <w:br/>
              <w:t> Aspiratör cihazlarının bağlantılarını açıklamak.</w:t>
              <w:br/>
              <w:t> Cihazın fonksiyon testini açıklamak.</w:t>
              <w:br/>
              <w:t> Cihazın kurulumunu açıklamak.</w:t>
              <w:br/>
              <w:t> Teslim tutanağını açıklamak.</w:t>
              <w:br/>
              <w:t>2. Aspiratör cihazlarının bakım ve kalibrasyonu</w:t>
              <w:br/>
              <w:t> Çalışma ve fonksiyon testlerini açıklamak.</w:t>
              <w:br/>
              <w:t> Cihaza uygun kalibratörü seçmek.</w:t>
              <w:br/>
              <w:t> Kalibrasyon sertifikasını açıklamak.</w:t>
              <w:br/>
              <w:t> Servis el kitabından bakım talimatlarını okuyarak gerekli bakımları açıklamak.</w:t>
              <w:br/>
              <w:t> Aspiratör cihazlarının kalibrasyonunu açıklamak.</w:t>
              <w:br/>
              <w:t> Bakım çizelgesini açıklamak.</w:t>
              <w:br/>
              <w:t>İnfüzyon Pompaları 1. İntravenöz Cihazlarının Kurulumu</w:t>
              <w:br/>
              <w:t> Ortam koşullarının fiziksel ölçümlerini yaparak montaja uygunluğunu açıklamak.</w:t>
              <w:br/>
              <w:t> Cihaz kurulumunu açıklamak.</w:t>
              <w:br/>
              <w:t> Teslim tutanağı hazırlamak.</w:t>
              <w:br/>
              <w:t>2. İntravenöz Cihazlarının Bakımı Ve Kalibrasyonu</w:t>
              <w:br/>
              <w:t> Çalışma ve fonksiyon testlerini açıklamak.</w:t>
              <w:br/>
              <w:t> Cihaz kalibrasyonu için gerekli olan testleri açıklamak.</w:t>
              <w:br/>
              <w:t> Kalibrasyon sertifikası düzenlemek.</w:t>
              <w:br/>
              <w:t> Servis el kitabından bakım talimatlarını okuyarak gerekli bakımları açıklamak.</w:t>
              <w:br/>
              <w:t> Bakım çizelgesini açıklamak.</w:t>
              <w:br/>
              <w:t>Nemlendirme Cihazları 1. Nemlendirme cihazlarının kurulumu</w:t>
              <w:br/>
              <w:t> Ortamın fiziksel büyüklüklerinin ölçümünü açıklamak ve kurulumun yapılacağı alana karar vermek.</w:t>
              <w:br/>
              <w:t> Nemlendirme cihazının kurulumunu açıklamak.</w:t>
              <w:br/>
              <w:t> Cihazı testini açıklamak.</w:t>
              <w:br/>
              <w:t> Teslim tutanağını açıklamak.</w:t>
              <w:br/>
              <w:t>2. Nemlendirme cihazlarının bakımı ve kalibrasyonu</w:t>
              <w:br/>
              <w:t> Çalışma ve fonksiyon testlerini açıklamak.</w:t>
              <w:br/>
              <w:t> Cihaz kalibrasyonu için gerekli olan testleri açıklamak.</w:t>
              <w:br/>
              <w:t> Kalibrasyon sertifikasını açıklamak.</w:t>
              <w:br/>
              <w:t> Servis el kitabından bakım talimatlarını okuyarak gerekli bakımları açıklamak.</w:t>
              <w:br/>
              <w:t> Bakım çizelgesini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