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AĊL SERV̇S VE DESTEK TEDAV̇ ĊHAZLAR (YDTC)(YEN*)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1.   Acil servis iş organizasyonları ve biyomedikal donanımlar</w:t>
            </w:r>
          </w:p>
        </w:tc>
        <w:tc>
          <w:tcPr>
            <w:tcW w:w="3260" w:type="dxa"/>
            <w:vAlign w:val="center"/>
          </w:tcPr>
          <w:p w:rsidR="00C60E81" w:rsidRPr="00C60E81" w:rsidRDefault="00C60E81" w:rsidP="00262F51">
            <w:pPr>
              <w:rPr>
                <w:sz w:val="14"/>
                <w:szCs w:val="14"/>
              </w:rPr>
            </w:pPr>
            <w:r w:rsidRPr="00C60E81">
              <w:rPr>
                <w:sz w:val="14"/>
                <w:szCs w:val="14"/>
              </w:rPr>
              <w:t> Acil  servis  iş  organizasyonlarını  ve  biyomedikal donanımlarını ayırt eder.</w:t>
            </w:r>
          </w:p>
        </w:tc>
        <w:tc>
          <w:tcPr>
            <w:tcW w:w="3686" w:type="dxa"/>
            <w:vAlign w:val="center"/>
          </w:tcPr>
          <w:p w:rsidR="00C60E81" w:rsidRPr="00C60E81" w:rsidRDefault="00C60E81" w:rsidP="00262F51">
            <w:pPr>
              <w:rPr>
                <w:sz w:val="14"/>
                <w:szCs w:val="14"/>
              </w:rPr>
            </w:pPr>
            <w:r w:rsidRPr="00C60E81">
              <w:rPr>
                <w:sz w:val="14"/>
                <w:szCs w:val="14"/>
              </w:rPr>
              <w:t> Acil servis hizmetinin görevi ve birimleri açıklanır.</w:t>
              <w:br/>
              <w:t> Acil servis ortamı ve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1.   Acil servis iş organizasyonları ve biyomedikal donanımlar</w:t>
            </w:r>
          </w:p>
        </w:tc>
        <w:tc>
          <w:tcPr>
            <w:tcW w:w="3260" w:type="dxa"/>
            <w:vAlign w:val="center"/>
          </w:tcPr>
          <w:p w:rsidR="00C60E81" w:rsidRPr="00C60E81" w:rsidRDefault="00C60E81" w:rsidP="00262F51">
            <w:pPr>
              <w:rPr>
                <w:sz w:val="14"/>
                <w:szCs w:val="14"/>
              </w:rPr>
            </w:pPr>
            <w:r w:rsidRPr="00C60E81">
              <w:rPr>
                <w:sz w:val="14"/>
                <w:szCs w:val="14"/>
              </w:rPr>
              <w:t> Acil  servis  iş  organizasyonlarını  ve  biyomedikal donanımlarını ayırt eder.</w:t>
            </w:r>
          </w:p>
        </w:tc>
        <w:tc>
          <w:tcPr>
            <w:tcW w:w="3686" w:type="dxa"/>
            <w:vAlign w:val="center"/>
          </w:tcPr>
          <w:p w:rsidR="00C60E81" w:rsidRPr="00C60E81" w:rsidRDefault="00C60E81" w:rsidP="00262F51">
            <w:pPr>
              <w:rPr>
                <w:sz w:val="14"/>
                <w:szCs w:val="14"/>
              </w:rPr>
            </w:pPr>
            <w:r w:rsidRPr="00C60E81">
              <w:rPr>
                <w:sz w:val="14"/>
                <w:szCs w:val="14"/>
              </w:rPr>
              <w:t> Acil servis hizmetinin görevi ve birimleri açıklanır.</w:t>
              <w:br/>
              <w:t> Acil servis ortamı ve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2.   Hasta nakil araçlarındaki biyomedikal donanımların temel kontrolleri</w:t>
            </w:r>
          </w:p>
        </w:tc>
        <w:tc>
          <w:tcPr>
            <w:tcW w:w="3260" w:type="dxa"/>
            <w:vAlign w:val="center"/>
          </w:tcPr>
          <w:p w:rsidR="00C60E81" w:rsidRPr="00C60E81" w:rsidRDefault="00C60E81" w:rsidP="00262F51">
            <w:pPr>
              <w:rPr>
                <w:sz w:val="14"/>
                <w:szCs w:val="14"/>
              </w:rPr>
            </w:pPr>
            <w:r w:rsidRPr="00C60E81">
              <w:rPr>
                <w:sz w:val="14"/>
                <w:szCs w:val="14"/>
              </w:rPr>
              <w:t> Hasta nakil araçlarındaki biyomedikal donanımların temel kontrollerini açıklar.</w:t>
            </w:r>
          </w:p>
        </w:tc>
        <w:tc>
          <w:tcPr>
            <w:tcW w:w="3686" w:type="dxa"/>
            <w:vAlign w:val="center"/>
          </w:tcPr>
          <w:p w:rsidR="00C60E81" w:rsidRPr="00C60E81" w:rsidRDefault="00C60E81" w:rsidP="00262F51">
            <w:pPr>
              <w:rPr>
                <w:sz w:val="14"/>
                <w:szCs w:val="14"/>
              </w:rPr>
            </w:pPr>
            <w:r w:rsidRPr="00C60E81">
              <w:rPr>
                <w:sz w:val="14"/>
                <w:szCs w:val="14"/>
              </w:rPr>
              <w:t> Acil yardım ve hasta nakil araçlarının teknik donanım özellikleri açıklanır.</w:t>
              <w:br/>
              <w:t> Temel acil servis tanımları açıklanır.</w:t>
              <w:br/>
              <w:t> Hasta nakil araçları sınıflandırılır.</w:t>
              <w:br/>
              <w:t> Acil sağlık aracı içerisinde bulunan malzemeler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2.   Hasta nakil araçlarındaki biyomedikal donanımların temel kontrolleri</w:t>
            </w:r>
          </w:p>
        </w:tc>
        <w:tc>
          <w:tcPr>
            <w:tcW w:w="3260" w:type="dxa"/>
            <w:vAlign w:val="center"/>
          </w:tcPr>
          <w:p w:rsidR="00C60E81" w:rsidRPr="00C60E81" w:rsidRDefault="00C60E81" w:rsidP="00262F51">
            <w:pPr>
              <w:rPr>
                <w:sz w:val="14"/>
                <w:szCs w:val="14"/>
              </w:rPr>
            </w:pPr>
            <w:r w:rsidRPr="00C60E81">
              <w:rPr>
                <w:sz w:val="14"/>
                <w:szCs w:val="14"/>
              </w:rPr>
              <w:t> Hasta nakil araçlarındaki biyomedikal donanımların temel kontrollerini açıklar.</w:t>
            </w:r>
          </w:p>
        </w:tc>
        <w:tc>
          <w:tcPr>
            <w:tcW w:w="3686" w:type="dxa"/>
            <w:vAlign w:val="center"/>
          </w:tcPr>
          <w:p w:rsidR="00C60E81" w:rsidRPr="00C60E81" w:rsidRDefault="00C60E81" w:rsidP="00262F51">
            <w:pPr>
              <w:rPr>
                <w:sz w:val="14"/>
                <w:szCs w:val="14"/>
              </w:rPr>
            </w:pPr>
            <w:r w:rsidRPr="00C60E81">
              <w:rPr>
                <w:sz w:val="14"/>
                <w:szCs w:val="14"/>
              </w:rPr>
              <w:t> Acil yardım ve hasta nakil araçlarının teknik donanım özellikleri açıklanır.</w:t>
              <w:br/>
              <w:t> Temel acil servis tanımları açıklanır.</w:t>
              <w:br/>
              <w:t> Hasta nakil araçları sınıflandırılır.</w:t>
              <w:br/>
              <w:t> Acil sağlık aracı içerisinde bulunan malzemeler listelenir.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1.   Defibrillatör cihazlarının kurulumu</w:t>
            </w:r>
          </w:p>
        </w:tc>
        <w:tc>
          <w:tcPr>
            <w:tcW w:w="3260" w:type="dxa"/>
            <w:vAlign w:val="center"/>
          </w:tcPr>
          <w:p w:rsidR="00C60E81" w:rsidRPr="00C60E81" w:rsidRDefault="00C60E81" w:rsidP="00262F51">
            <w:pPr>
              <w:rPr>
                <w:sz w:val="14"/>
                <w:szCs w:val="14"/>
              </w:rPr>
            </w:pPr>
            <w:r w:rsidRPr="00C60E81">
              <w:rPr>
                <w:sz w:val="14"/>
                <w:szCs w:val="14"/>
              </w:rPr>
              <w:t> Defibrilatör cihazlarının kurulumunu açıklar.</w:t>
            </w:r>
          </w:p>
        </w:tc>
        <w:tc>
          <w:tcPr>
            <w:tcW w:w="3686" w:type="dxa"/>
            <w:vAlign w:val="center"/>
          </w:tcPr>
          <w:p w:rsidR="00C60E81" w:rsidRPr="00C60E81" w:rsidRDefault="00C60E81" w:rsidP="00262F51">
            <w:pPr>
              <w:rPr>
                <w:sz w:val="14"/>
                <w:szCs w:val="14"/>
              </w:rPr>
            </w:pPr>
            <w:r w:rsidRPr="00C60E81">
              <w:rPr>
                <w:sz w:val="14"/>
                <w:szCs w:val="14"/>
              </w:rPr>
              <w:t> Kalp ve dolaşım sistemi açıklanır.</w:t>
              <w:br/>
              <w:t> Defibrilatör cihazının görevi açıklanır.</w:t>
              <w:br/>
              <w:t> Defibrilatör çeşitleri sıralanır.</w:t>
              <w:br/>
              <w:t> Pacemakerlerın Vurudüzenleyiciler görevi açıklanır.</w:t>
              <w:br/>
              <w:t> Defibrilatör cihazlarının genel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1.   Defibrillatör cihazlarının kurulumu</w:t>
            </w:r>
          </w:p>
        </w:tc>
        <w:tc>
          <w:tcPr>
            <w:tcW w:w="3260" w:type="dxa"/>
            <w:vAlign w:val="center"/>
          </w:tcPr>
          <w:p w:rsidR="00C60E81" w:rsidRPr="00C60E81" w:rsidRDefault="00C60E81" w:rsidP="00262F51">
            <w:pPr>
              <w:rPr>
                <w:sz w:val="14"/>
                <w:szCs w:val="14"/>
              </w:rPr>
            </w:pPr>
            <w:r w:rsidRPr="00C60E81">
              <w:rPr>
                <w:sz w:val="14"/>
                <w:szCs w:val="14"/>
              </w:rPr>
              <w:t> Defibrilatör cihazlarının kurulumunu açıklar.</w:t>
            </w:r>
          </w:p>
        </w:tc>
        <w:tc>
          <w:tcPr>
            <w:tcW w:w="3686" w:type="dxa"/>
            <w:vAlign w:val="center"/>
          </w:tcPr>
          <w:p w:rsidR="00C60E81" w:rsidRPr="00C60E81" w:rsidRDefault="00C60E81" w:rsidP="00262F51">
            <w:pPr>
              <w:rPr>
                <w:sz w:val="14"/>
                <w:szCs w:val="14"/>
              </w:rPr>
            </w:pPr>
            <w:r w:rsidRPr="00C60E81">
              <w:rPr>
                <w:sz w:val="14"/>
                <w:szCs w:val="14"/>
              </w:rPr>
              <w:t> Kalp ve dolaşım sistemi açıklanır.</w:t>
              <w:br/>
              <w:t> Defibrilatör cihazının görevi açıklanır.</w:t>
              <w:br/>
              <w:t> Defibrilatör çeşitleri sıralanır.</w:t>
              <w:br/>
              <w:t> Pacemakerlerın Vurudüzenleyiciler görevi açıklanır.</w:t>
              <w:br/>
              <w:t> Defibrilatör cihazlarının genel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2.   Defibrillatör cihazlarının bakımı</w:t>
            </w:r>
          </w:p>
        </w:tc>
        <w:tc>
          <w:tcPr>
            <w:tcW w:w="3260" w:type="dxa"/>
            <w:vAlign w:val="center"/>
          </w:tcPr>
          <w:p w:rsidR="00C60E81" w:rsidRPr="00C60E81" w:rsidRDefault="00C60E81" w:rsidP="00262F51">
            <w:pPr>
              <w:rPr>
                <w:sz w:val="14"/>
                <w:szCs w:val="14"/>
              </w:rPr>
            </w:pPr>
            <w:r w:rsidRPr="00C60E81">
              <w:rPr>
                <w:sz w:val="14"/>
                <w:szCs w:val="14"/>
              </w:rPr>
              <w:t> Defibrilatör cihazlarının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2.   Defibrillatör cihazlarının bakımı</w:t>
            </w:r>
          </w:p>
        </w:tc>
        <w:tc>
          <w:tcPr>
            <w:tcW w:w="3260" w:type="dxa"/>
            <w:vAlign w:val="center"/>
          </w:tcPr>
          <w:p w:rsidR="00C60E81" w:rsidRPr="00C60E81" w:rsidRDefault="00C60E81" w:rsidP="00262F51">
            <w:pPr>
              <w:rPr>
                <w:sz w:val="14"/>
                <w:szCs w:val="14"/>
              </w:rPr>
            </w:pPr>
            <w:r w:rsidRPr="00C60E81">
              <w:rPr>
                <w:sz w:val="14"/>
                <w:szCs w:val="14"/>
              </w:rPr>
              <w:t> Defibrilatör cihazlarının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Defibrillatör cihazlarının kalibrasyonu</w:t>
            </w:r>
          </w:p>
        </w:tc>
        <w:tc>
          <w:tcPr>
            <w:tcW w:w="3260" w:type="dxa"/>
            <w:vAlign w:val="center"/>
          </w:tcPr>
          <w:p w:rsidR="00C60E81" w:rsidRPr="00C60E81" w:rsidRDefault="00C60E81" w:rsidP="00262F51">
            <w:pPr>
              <w:rPr>
                <w:sz w:val="14"/>
                <w:szCs w:val="14"/>
              </w:rPr>
            </w:pPr>
            <w:r w:rsidRPr="00C60E81">
              <w:rPr>
                <w:sz w:val="14"/>
                <w:szCs w:val="14"/>
              </w:rPr>
              <w:t>1. Dönem 1. Sınav  Defibrilatör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Defibrillatör cihazlarının kalibrasyonu</w:t>
            </w:r>
          </w:p>
        </w:tc>
        <w:tc>
          <w:tcPr>
            <w:tcW w:w="3260" w:type="dxa"/>
            <w:vAlign w:val="center"/>
          </w:tcPr>
          <w:p w:rsidR="00C60E81" w:rsidRPr="00C60E81" w:rsidRDefault="00C60E81" w:rsidP="00262F51">
            <w:pPr>
              <w:rPr>
                <w:sz w:val="14"/>
                <w:szCs w:val="14"/>
              </w:rPr>
            </w:pPr>
            <w:r w:rsidRPr="00C60E81">
              <w:rPr>
                <w:sz w:val="14"/>
                <w:szCs w:val="14"/>
              </w:rPr>
              <w:t> Defibrilatör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Defibrillatör cihazlarının kalibrasyonu</w:t>
            </w:r>
          </w:p>
        </w:tc>
        <w:tc>
          <w:tcPr>
            <w:tcW w:w="3260" w:type="dxa"/>
            <w:vAlign w:val="center"/>
          </w:tcPr>
          <w:p w:rsidR="00C60E81" w:rsidRPr="00C60E81" w:rsidRDefault="00C60E81" w:rsidP="00262F51">
            <w:pPr>
              <w:rPr>
                <w:sz w:val="14"/>
                <w:szCs w:val="14"/>
              </w:rPr>
            </w:pPr>
            <w:r w:rsidRPr="00C60E81">
              <w:rPr>
                <w:sz w:val="14"/>
                <w:szCs w:val="14"/>
              </w:rPr>
              <w:t> Defibrilatör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1.    İşitme cihazlarının kurulumu</w:t>
            </w:r>
          </w:p>
        </w:tc>
        <w:tc>
          <w:tcPr>
            <w:tcW w:w="3260" w:type="dxa"/>
            <w:vAlign w:val="center"/>
          </w:tcPr>
          <w:p w:rsidR="00C60E81" w:rsidRPr="00C60E81" w:rsidRDefault="00C60E81" w:rsidP="00262F51">
            <w:pPr>
              <w:rPr>
                <w:sz w:val="14"/>
                <w:szCs w:val="14"/>
              </w:rPr>
            </w:pPr>
            <w:r w:rsidRPr="00C60E81">
              <w:rPr>
                <w:sz w:val="14"/>
                <w:szCs w:val="14"/>
              </w:rPr>
              <w:t> İşitme cihazlarının kurulumunu açıklar.</w:t>
            </w:r>
          </w:p>
        </w:tc>
        <w:tc>
          <w:tcPr>
            <w:tcW w:w="3686" w:type="dxa"/>
            <w:vAlign w:val="center"/>
          </w:tcPr>
          <w:p w:rsidR="00C60E81" w:rsidRPr="00C60E81" w:rsidRDefault="00C60E81" w:rsidP="00262F51">
            <w:pPr>
              <w:rPr>
                <w:sz w:val="14"/>
                <w:szCs w:val="14"/>
              </w:rPr>
            </w:pPr>
            <w:r w:rsidRPr="00C60E81">
              <w:rPr>
                <w:sz w:val="14"/>
                <w:szCs w:val="14"/>
              </w:rPr>
              <w:t> Kulağın yapısı ve işitme açıklanır.</w:t>
              <w:br/>
              <w:t> İşitme cihazları açıklanır.</w:t>
              <w:br/>
              <w:t> İşitme cihazı çeşitleri listelenir.</w:t>
              <w:br/>
              <w:t> İşitme cihazlarının genel parçaları listelenir.</w:t>
              <w:br/>
              <w:t> İşitme cihazlarının montaj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2.    İşitme cihazlarının bakımı</w:t>
            </w:r>
          </w:p>
        </w:tc>
        <w:tc>
          <w:tcPr>
            <w:tcW w:w="3260" w:type="dxa"/>
            <w:vAlign w:val="center"/>
          </w:tcPr>
          <w:p w:rsidR="00C60E81" w:rsidRPr="00C60E81" w:rsidRDefault="00C60E81" w:rsidP="00262F51">
            <w:pPr>
              <w:rPr>
                <w:sz w:val="14"/>
                <w:szCs w:val="14"/>
              </w:rPr>
            </w:pPr>
            <w:r w:rsidRPr="00C60E81">
              <w:rPr>
                <w:sz w:val="14"/>
                <w:szCs w:val="14"/>
              </w:rPr>
              <w:t> İşitme cihazlarının bakımını açıklar.</w:t>
            </w:r>
          </w:p>
        </w:tc>
        <w:tc>
          <w:tcPr>
            <w:tcW w:w="3686" w:type="dxa"/>
            <w:vAlign w:val="center"/>
          </w:tcPr>
          <w:p w:rsidR="00C60E81" w:rsidRPr="00C60E81" w:rsidRDefault="00C60E81" w:rsidP="00262F51">
            <w:pPr>
              <w:rPr>
                <w:sz w:val="14"/>
                <w:szCs w:val="14"/>
              </w:rPr>
            </w:pPr>
            <w:r w:rsidRPr="00C60E81">
              <w:rPr>
                <w:sz w:val="14"/>
                <w:szCs w:val="14"/>
              </w:rPr>
              <w:t> İşitme cihazlarının kullanıcı bakımları açıklanır.</w:t>
              <w:br/>
              <w:t> İşitme cihazlarının servis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3.    İşitme cihazlarının kalibrasyonu</w:t>
            </w:r>
          </w:p>
        </w:tc>
        <w:tc>
          <w:tcPr>
            <w:tcW w:w="3260" w:type="dxa"/>
            <w:vAlign w:val="center"/>
          </w:tcPr>
          <w:p w:rsidR="00C60E81" w:rsidRPr="00C60E81" w:rsidRDefault="00C60E81" w:rsidP="00262F51">
            <w:pPr>
              <w:rPr>
                <w:sz w:val="14"/>
                <w:szCs w:val="14"/>
              </w:rPr>
            </w:pPr>
            <w:r w:rsidRPr="00C60E81">
              <w:rPr>
                <w:sz w:val="14"/>
                <w:szCs w:val="14"/>
              </w:rPr>
              <w:t> İşitme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Kalibrasyona yönelik ölçme işleminde ölçme işleminin yapılacağı ortam şartları açıklanır.</w:t>
              <w:br/>
              <w:t> Cihaz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3.    İşitme cihazlarının kalibrasyonu</w:t>
            </w:r>
          </w:p>
        </w:tc>
        <w:tc>
          <w:tcPr>
            <w:tcW w:w="3260" w:type="dxa"/>
            <w:vAlign w:val="center"/>
          </w:tcPr>
          <w:p w:rsidR="00C60E81" w:rsidRPr="00C60E81" w:rsidRDefault="00C60E81" w:rsidP="00262F51">
            <w:pPr>
              <w:rPr>
                <w:sz w:val="14"/>
                <w:szCs w:val="14"/>
              </w:rPr>
            </w:pPr>
            <w:r w:rsidRPr="00C60E81">
              <w:rPr>
                <w:sz w:val="14"/>
                <w:szCs w:val="14"/>
              </w:rPr>
              <w:t> İşitme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Kalibrasyona yönelik ölçme işleminde ölçme işleminin yapılacağı ortam şartları açıklanır.</w:t>
              <w:br/>
              <w:t> Cihaz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1. Vücut dışı böbrek taşı kırma ESWL cihazının kurulumu</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kurulumunu açıklar.</w:t>
            </w:r>
          </w:p>
        </w:tc>
        <w:tc>
          <w:tcPr>
            <w:tcW w:w="3686" w:type="dxa"/>
            <w:vAlign w:val="center"/>
          </w:tcPr>
          <w:p w:rsidR="00C60E81" w:rsidRPr="00C60E81" w:rsidRDefault="00C60E81" w:rsidP="00262F51">
            <w:pPr>
              <w:rPr>
                <w:sz w:val="14"/>
                <w:szCs w:val="14"/>
              </w:rPr>
            </w:pPr>
            <w:r w:rsidRPr="00C60E81">
              <w:rPr>
                <w:sz w:val="14"/>
                <w:szCs w:val="14"/>
              </w:rPr>
              <w:t> ESWL cihazının bağlantı kurduğu anatomik yapılar açıklanır.</w:t>
              <w:br/>
              <w:t> ESWL cihazının ilişkili olduğu anatomik yapılar ayırt edilir.</w:t>
              <w:br/>
              <w:t> Vücut dışı böbrek taşı kırma cihazının özellikleri ve çeşitleri sıralanır.</w:t>
              <w:br/>
              <w:t> ESWL cihazının kurulum şartlarını bilir.</w:t>
              <w:br/>
              <w:t> Vücut dışı böbrek taşı kırma cihazının genel parçaları listelenir.</w:t>
              <w:br/>
              <w:t> ESWL cihazının ünitelerinin bağlantıları bilinir.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1. Vücut dışı böbrek taşı kırma ESWL cihazının kurulumu</w:t>
            </w:r>
          </w:p>
        </w:tc>
        <w:tc>
          <w:tcPr>
            <w:tcW w:w="3260" w:type="dxa"/>
            <w:vAlign w:val="center"/>
          </w:tcPr>
          <w:p w:rsidR="00C60E81" w:rsidRPr="00C60E81" w:rsidRDefault="00C60E81" w:rsidP="00262F51">
            <w:pPr>
              <w:rPr>
                <w:sz w:val="14"/>
                <w:szCs w:val="14"/>
              </w:rPr>
            </w:pPr>
            <w:r w:rsidRPr="00C60E81">
              <w:rPr>
                <w:sz w:val="14"/>
                <w:szCs w:val="14"/>
              </w:rPr>
              <w:t>1. Dönem 2. Sınav  Vücut  dışı  böbrek  taşı  kırma  ESWL  cihazının kurulumunu açıklar.</w:t>
            </w:r>
          </w:p>
        </w:tc>
        <w:tc>
          <w:tcPr>
            <w:tcW w:w="3686" w:type="dxa"/>
            <w:vAlign w:val="center"/>
          </w:tcPr>
          <w:p w:rsidR="00C60E81" w:rsidRPr="00C60E81" w:rsidRDefault="00C60E81" w:rsidP="00262F51">
            <w:pPr>
              <w:rPr>
                <w:sz w:val="14"/>
                <w:szCs w:val="14"/>
              </w:rPr>
            </w:pPr>
            <w:r w:rsidRPr="00C60E81">
              <w:rPr>
                <w:sz w:val="14"/>
                <w:szCs w:val="14"/>
              </w:rPr>
              <w:t> ESWL cihazının bağlantı kurduğu anatomik yapılar açıklanır.</w:t>
              <w:br/>
              <w:t> ESWL cihazının ilişkili olduğu anatomik yapılar ayırt edilir.</w:t>
              <w:br/>
              <w:t> Vücut dışı böbrek taşı kırma cihazının özellikleri ve çeşitleri sıralanır.</w:t>
              <w:br/>
              <w:t> ESWL cihazının kurulum şartlarını bilir.</w:t>
              <w:br/>
              <w:t> Vücut dışı böbrek taşı kırma cihazının genel parçaları listelenir.</w:t>
              <w:br/>
              <w:t> ESWL cihazının ünitelerinin bağlantıları bilinir.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2. Vücut dışı böbrek taşı kırma ESWL cihazının bakımı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2. Vücut dışı böbrek taşı kırma ESWL cihazının bakımı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2. Vücut dışı böbrek taşı kırma ESWL cihazının bakımı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kalibrasyonu</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kalibrasyonu</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kalibrasyonu</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1. Kuvöz cihazlarının kurulumu</w:t>
            </w:r>
          </w:p>
        </w:tc>
        <w:tc>
          <w:tcPr>
            <w:tcW w:w="3260" w:type="dxa"/>
            <w:vAlign w:val="center"/>
          </w:tcPr>
          <w:p w:rsidR="00C60E81" w:rsidRPr="00C60E81" w:rsidRDefault="00C60E81" w:rsidP="00262F51">
            <w:pPr>
              <w:rPr>
                <w:sz w:val="14"/>
                <w:szCs w:val="14"/>
              </w:rPr>
            </w:pPr>
            <w:r w:rsidRPr="00C60E81">
              <w:rPr>
                <w:sz w:val="14"/>
                <w:szCs w:val="14"/>
              </w:rPr>
              <w:t> Kuvöz cihazlarının kurulumunu açıklar.</w:t>
            </w:r>
          </w:p>
        </w:tc>
        <w:tc>
          <w:tcPr>
            <w:tcW w:w="3686" w:type="dxa"/>
            <w:vAlign w:val="center"/>
          </w:tcPr>
          <w:p w:rsidR="00C60E81" w:rsidRPr="00C60E81" w:rsidRDefault="00C60E81" w:rsidP="00262F51">
            <w:pPr>
              <w:rPr>
                <w:sz w:val="14"/>
                <w:szCs w:val="14"/>
              </w:rPr>
            </w:pPr>
            <w:r w:rsidRPr="00C60E81">
              <w:rPr>
                <w:sz w:val="14"/>
                <w:szCs w:val="14"/>
              </w:rPr>
              <w:t> Kuvöz cihazlarının tanımı açıklanır.</w:t>
              <w:br/>
              <w:t> Kuvöz cihazlarının çeşitleri listelenir.</w:t>
              <w:br/>
              <w:t> Kuvöz cihazlarının genel parçalarını açıklar.</w:t>
              <w:br/>
              <w:t> Teslim tutanağında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2. Kuvöz cihazlarının bakımı</w:t>
            </w:r>
          </w:p>
        </w:tc>
        <w:tc>
          <w:tcPr>
            <w:tcW w:w="3260" w:type="dxa"/>
            <w:vAlign w:val="center"/>
          </w:tcPr>
          <w:p w:rsidR="00C60E81" w:rsidRPr="00C60E81" w:rsidRDefault="00C60E81" w:rsidP="00262F51">
            <w:pPr>
              <w:rPr>
                <w:sz w:val="14"/>
                <w:szCs w:val="14"/>
              </w:rPr>
            </w:pPr>
            <w:r w:rsidRPr="00C60E81">
              <w:rPr>
                <w:sz w:val="14"/>
                <w:szCs w:val="14"/>
              </w:rPr>
              <w:t> Kuvöz cihazlarının bakımını  açıklar.</w:t>
            </w:r>
          </w:p>
        </w:tc>
        <w:tc>
          <w:tcPr>
            <w:tcW w:w="3686" w:type="dxa"/>
            <w:vAlign w:val="center"/>
          </w:tcPr>
          <w:p w:rsidR="00C60E81" w:rsidRPr="00C60E81" w:rsidRDefault="00C60E81" w:rsidP="00262F51">
            <w:pPr>
              <w:rPr>
                <w:sz w:val="14"/>
                <w:szCs w:val="14"/>
              </w:rPr>
            </w:pPr>
            <w:r w:rsidRPr="00C60E81">
              <w:rPr>
                <w:sz w:val="14"/>
                <w:szCs w:val="14"/>
              </w:rPr>
              <w:t> Kuvöz cihazının bakımı açıklanır.</w:t>
              <w:br/>
              <w:t> Çalışma ve fonksiyon testleri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3. Kuvöz cihazlarının  kalibrasyonu</w:t>
            </w:r>
          </w:p>
        </w:tc>
        <w:tc>
          <w:tcPr>
            <w:tcW w:w="3260" w:type="dxa"/>
            <w:vAlign w:val="center"/>
          </w:tcPr>
          <w:p w:rsidR="00C60E81" w:rsidRPr="00C60E81" w:rsidRDefault="00C60E81" w:rsidP="00262F51">
            <w:pPr>
              <w:rPr>
                <w:sz w:val="14"/>
                <w:szCs w:val="14"/>
              </w:rPr>
            </w:pPr>
            <w:r w:rsidRPr="00C60E81">
              <w:rPr>
                <w:sz w:val="14"/>
                <w:szCs w:val="14"/>
              </w:rPr>
              <w:t>2. Dönem 1. Sınav  Kuvöz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Kuvöz cihazının kullanıcı ve servis bakımları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3. Kuvöz cihazlarının  kalibrasyonu</w:t>
            </w:r>
          </w:p>
        </w:tc>
        <w:tc>
          <w:tcPr>
            <w:tcW w:w="3260" w:type="dxa"/>
            <w:vAlign w:val="center"/>
          </w:tcPr>
          <w:p w:rsidR="00C60E81" w:rsidRPr="00C60E81" w:rsidRDefault="00C60E81" w:rsidP="00262F51">
            <w:pPr>
              <w:rPr>
                <w:sz w:val="14"/>
                <w:szCs w:val="14"/>
              </w:rPr>
            </w:pPr>
            <w:r w:rsidRPr="00C60E81">
              <w:rPr>
                <w:sz w:val="14"/>
                <w:szCs w:val="14"/>
              </w:rPr>
              <w:t> Kuvöz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Kuvöz cihazının kullanıcı ve servis bakımları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1.  Diyaliz cihazının kurulumu</w:t>
            </w:r>
          </w:p>
        </w:tc>
        <w:tc>
          <w:tcPr>
            <w:tcW w:w="3260" w:type="dxa"/>
            <w:vAlign w:val="center"/>
          </w:tcPr>
          <w:p w:rsidR="00C60E81" w:rsidRPr="00C60E81" w:rsidRDefault="00C60E81" w:rsidP="00262F51">
            <w:pPr>
              <w:rPr>
                <w:sz w:val="14"/>
                <w:szCs w:val="14"/>
              </w:rPr>
            </w:pPr>
            <w:r w:rsidRPr="00C60E81">
              <w:rPr>
                <w:sz w:val="14"/>
                <w:szCs w:val="14"/>
              </w:rPr>
              <w:t> Diyaliz cihazının kurulumunu açıklar.</w:t>
            </w:r>
          </w:p>
        </w:tc>
        <w:tc>
          <w:tcPr>
            <w:tcW w:w="3686" w:type="dxa"/>
            <w:vAlign w:val="center"/>
          </w:tcPr>
          <w:p w:rsidR="00C60E81" w:rsidRPr="00C60E81" w:rsidRDefault="00C60E81" w:rsidP="00262F51">
            <w:pPr>
              <w:rPr>
                <w:sz w:val="14"/>
                <w:szCs w:val="14"/>
              </w:rPr>
            </w:pPr>
            <w:r w:rsidRPr="00C60E81">
              <w:rPr>
                <w:sz w:val="14"/>
                <w:szCs w:val="14"/>
              </w:rPr>
              <w:t> Böbreğin yapısı açıklanır.</w:t>
              <w:br/>
              <w:t> Diyaliz cihazının bağlantılı olduğu anatomik yapılar açıklanır.</w:t>
              <w:br/>
              <w:t> Diyaliz cihazının tanımı ve kullanım alanları açıklanır.</w:t>
              <w:br/>
              <w:t> Diyaliz cihazı çeşitleri ve aparatları sıralanır.</w:t>
              <w:br/>
              <w:t> Diyaliz cihazı genel parçalarının tanımı açıklanır.</w:t>
              <w:br/>
              <w:t> Montaj için gerekli olan ortam koşulları listelenir.</w:t>
              <w:br/>
              <w:t> Teslim tutanağında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1.  Diyaliz cihazının kurulumu</w:t>
            </w:r>
          </w:p>
        </w:tc>
        <w:tc>
          <w:tcPr>
            <w:tcW w:w="3260" w:type="dxa"/>
            <w:vAlign w:val="center"/>
          </w:tcPr>
          <w:p w:rsidR="00C60E81" w:rsidRPr="00C60E81" w:rsidRDefault="00C60E81" w:rsidP="00262F51">
            <w:pPr>
              <w:rPr>
                <w:sz w:val="14"/>
                <w:szCs w:val="14"/>
              </w:rPr>
            </w:pPr>
            <w:r w:rsidRPr="00C60E81">
              <w:rPr>
                <w:sz w:val="14"/>
                <w:szCs w:val="14"/>
              </w:rPr>
              <w:t> Diyaliz cihazının kurulumunu açıklar.</w:t>
            </w:r>
          </w:p>
        </w:tc>
        <w:tc>
          <w:tcPr>
            <w:tcW w:w="3686" w:type="dxa"/>
            <w:vAlign w:val="center"/>
          </w:tcPr>
          <w:p w:rsidR="00C60E81" w:rsidRPr="00C60E81" w:rsidRDefault="00C60E81" w:rsidP="00262F51">
            <w:pPr>
              <w:rPr>
                <w:sz w:val="14"/>
                <w:szCs w:val="14"/>
              </w:rPr>
            </w:pPr>
            <w:r w:rsidRPr="00C60E81">
              <w:rPr>
                <w:sz w:val="14"/>
                <w:szCs w:val="14"/>
              </w:rPr>
              <w:t> Böbreğin yapısı açıklanır.</w:t>
              <w:br/>
              <w:t> Diyaliz cihazının bağlantılı olduğu anatomik yapılar açıklanır.</w:t>
              <w:br/>
              <w:t> Diyaliz cihazının tanımı ve kullanım alanları açıklanır.</w:t>
              <w:br/>
              <w:t> Diyaliz cihazı çeşitleri ve aparatları sıralanır.</w:t>
              <w:br/>
              <w:t> Diyaliz cihazı genel parçalarının tanımı açıklanır.</w:t>
              <w:br/>
              <w:t> Montaj için gerekli olan ortam koşulları listelenir.</w:t>
              <w:br/>
              <w:t> Teslim tutanağında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2.  Diyaliz cihazının  bakımı</w:t>
            </w:r>
          </w:p>
        </w:tc>
        <w:tc>
          <w:tcPr>
            <w:tcW w:w="3260" w:type="dxa"/>
            <w:vAlign w:val="center"/>
          </w:tcPr>
          <w:p w:rsidR="00C60E81" w:rsidRPr="00C60E81" w:rsidRDefault="00C60E81" w:rsidP="00262F51">
            <w:pPr>
              <w:rPr>
                <w:sz w:val="14"/>
                <w:szCs w:val="14"/>
              </w:rPr>
            </w:pPr>
            <w:r w:rsidRPr="00C60E81">
              <w:rPr>
                <w:sz w:val="14"/>
                <w:szCs w:val="14"/>
              </w:rPr>
              <w:t> Diyaliz cihazının bakımını açıklar.</w:t>
            </w:r>
          </w:p>
        </w:tc>
        <w:tc>
          <w:tcPr>
            <w:tcW w:w="3686" w:type="dxa"/>
            <w:vAlign w:val="center"/>
          </w:tcPr>
          <w:p w:rsidR="00C60E81" w:rsidRPr="00C60E81" w:rsidRDefault="00C60E81" w:rsidP="00262F51">
            <w:pPr>
              <w:rPr>
                <w:sz w:val="14"/>
                <w:szCs w:val="14"/>
              </w:rPr>
            </w:pPr>
            <w:r w:rsidRPr="00C60E81">
              <w:rPr>
                <w:sz w:val="14"/>
                <w:szCs w:val="14"/>
              </w:rPr>
              <w:t> Diyaliz cihazı kullanıcı ve servis bakımları açıklanır.</w:t>
              <w:br/>
              <w:t> Diyaliz cihazı yalıtım yöntemleri açıklanır.</w:t>
              <w:br/>
              <w:t> Çalışma ve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2.  Diyaliz cihazının  bakımı</w:t>
            </w:r>
          </w:p>
        </w:tc>
        <w:tc>
          <w:tcPr>
            <w:tcW w:w="3260" w:type="dxa"/>
            <w:vAlign w:val="center"/>
          </w:tcPr>
          <w:p w:rsidR="00C60E81" w:rsidRPr="00C60E81" w:rsidRDefault="00C60E81" w:rsidP="00262F51">
            <w:pPr>
              <w:rPr>
                <w:sz w:val="14"/>
                <w:szCs w:val="14"/>
              </w:rPr>
            </w:pPr>
            <w:r w:rsidRPr="00C60E81">
              <w:rPr>
                <w:sz w:val="14"/>
                <w:szCs w:val="14"/>
              </w:rPr>
              <w:t> Diyaliz cihazının bakımını açıklar.</w:t>
            </w:r>
          </w:p>
        </w:tc>
        <w:tc>
          <w:tcPr>
            <w:tcW w:w="3686" w:type="dxa"/>
            <w:vAlign w:val="center"/>
          </w:tcPr>
          <w:p w:rsidR="00C60E81" w:rsidRPr="00C60E81" w:rsidRDefault="00C60E81" w:rsidP="00262F51">
            <w:pPr>
              <w:rPr>
                <w:sz w:val="14"/>
                <w:szCs w:val="14"/>
              </w:rPr>
            </w:pPr>
            <w:r w:rsidRPr="00C60E81">
              <w:rPr>
                <w:sz w:val="14"/>
                <w:szCs w:val="14"/>
              </w:rPr>
              <w:t> Diyaliz cihazı kullanıcı ve servis bakımları açıklanır.</w:t>
              <w:br/>
              <w:t> Diyaliz cihazı yalıtım yöntemleri açıklanır.</w:t>
              <w:br/>
              <w:t> Çalışma ve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3.  Diyaliz cihazının kalibrasyonu</w:t>
            </w:r>
          </w:p>
        </w:tc>
        <w:tc>
          <w:tcPr>
            <w:tcW w:w="3260" w:type="dxa"/>
            <w:vAlign w:val="center"/>
          </w:tcPr>
          <w:p w:rsidR="00C60E81" w:rsidRPr="00C60E81" w:rsidRDefault="00C60E81" w:rsidP="00262F51">
            <w:pPr>
              <w:rPr>
                <w:sz w:val="14"/>
                <w:szCs w:val="14"/>
              </w:rPr>
            </w:pPr>
            <w:r w:rsidRPr="00C60E81">
              <w:rPr>
                <w:sz w:val="14"/>
                <w:szCs w:val="14"/>
              </w:rPr>
              <w:t> Diyaliz cihazının kalibrasyonunu açıklar.</w:t>
            </w:r>
          </w:p>
        </w:tc>
        <w:tc>
          <w:tcPr>
            <w:tcW w:w="3686" w:type="dxa"/>
            <w:vAlign w:val="center"/>
          </w:tcPr>
          <w:p w:rsidR="00C60E81" w:rsidRPr="00C60E81" w:rsidRDefault="00C60E81" w:rsidP="00262F51">
            <w:pPr>
              <w:rPr>
                <w:sz w:val="14"/>
                <w:szCs w:val="14"/>
              </w:rPr>
            </w:pPr>
            <w:r w:rsidRPr="00C60E81">
              <w:rPr>
                <w:sz w:val="14"/>
                <w:szCs w:val="14"/>
              </w:rPr>
              <w:t> Cihaz kalibratörleri sıralanır.</w:t>
              <w:br/>
              <w:t> Cihazda kullanılan solüsyonlar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3.  Diyaliz cihazının kalibrasyonu</w:t>
            </w:r>
          </w:p>
        </w:tc>
        <w:tc>
          <w:tcPr>
            <w:tcW w:w="3260" w:type="dxa"/>
            <w:vAlign w:val="center"/>
          </w:tcPr>
          <w:p w:rsidR="00C60E81" w:rsidRPr="00C60E81" w:rsidRDefault="00C60E81" w:rsidP="00262F51">
            <w:pPr>
              <w:rPr>
                <w:sz w:val="14"/>
                <w:szCs w:val="14"/>
              </w:rPr>
            </w:pPr>
            <w:r w:rsidRPr="00C60E81">
              <w:rPr>
                <w:sz w:val="14"/>
                <w:szCs w:val="14"/>
              </w:rPr>
              <w:t> Diyaliz cihazının kalibrasyonunu açıklar.</w:t>
            </w:r>
          </w:p>
        </w:tc>
        <w:tc>
          <w:tcPr>
            <w:tcW w:w="3686" w:type="dxa"/>
            <w:vAlign w:val="center"/>
          </w:tcPr>
          <w:p w:rsidR="00C60E81" w:rsidRPr="00C60E81" w:rsidRDefault="00C60E81" w:rsidP="00262F51">
            <w:pPr>
              <w:rPr>
                <w:sz w:val="14"/>
                <w:szCs w:val="14"/>
              </w:rPr>
            </w:pPr>
            <w:r w:rsidRPr="00C60E81">
              <w:rPr>
                <w:sz w:val="14"/>
                <w:szCs w:val="14"/>
              </w:rPr>
              <w:t> Cihaz kalibratörleri sıralanır.</w:t>
              <w:br/>
              <w:t> Cihazda kullanılan solüsyonlar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3.  Diyaliz cihazının kalibrasyonu</w:t>
            </w:r>
          </w:p>
        </w:tc>
        <w:tc>
          <w:tcPr>
            <w:tcW w:w="3260" w:type="dxa"/>
            <w:vAlign w:val="center"/>
          </w:tcPr>
          <w:p w:rsidR="00C60E81" w:rsidRPr="00C60E81" w:rsidRDefault="00C60E81" w:rsidP="00262F51">
            <w:pPr>
              <w:rPr>
                <w:sz w:val="14"/>
                <w:szCs w:val="14"/>
              </w:rPr>
            </w:pPr>
            <w:r w:rsidRPr="00C60E81">
              <w:rPr>
                <w:sz w:val="14"/>
                <w:szCs w:val="14"/>
              </w:rPr>
              <w:t>2. Dönem 2. Sınav  Diyaliz cihazının kalibrasyonunu açıklar.</w:t>
            </w:r>
          </w:p>
        </w:tc>
        <w:tc>
          <w:tcPr>
            <w:tcW w:w="3686" w:type="dxa"/>
            <w:vAlign w:val="center"/>
          </w:tcPr>
          <w:p w:rsidR="00C60E81" w:rsidRPr="00C60E81" w:rsidRDefault="00C60E81" w:rsidP="00262F51">
            <w:pPr>
              <w:rPr>
                <w:sz w:val="14"/>
                <w:szCs w:val="14"/>
              </w:rPr>
            </w:pPr>
            <w:r w:rsidRPr="00C60E81">
              <w:rPr>
                <w:sz w:val="14"/>
                <w:szCs w:val="14"/>
              </w:rPr>
              <w:t> Cihaz kalibratörleri sıralanır.</w:t>
              <w:br/>
              <w:t> Cihazda kullanılan solüsyonlar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3.  Diyaliz cihazının kalibrasyonu</w:t>
            </w:r>
          </w:p>
        </w:tc>
        <w:tc>
          <w:tcPr>
            <w:tcW w:w="3260" w:type="dxa"/>
            <w:vAlign w:val="center"/>
          </w:tcPr>
          <w:p w:rsidR="00C60E81" w:rsidRPr="00C60E81" w:rsidRDefault="00C60E81" w:rsidP="00262F51">
            <w:pPr>
              <w:rPr>
                <w:sz w:val="14"/>
                <w:szCs w:val="14"/>
              </w:rPr>
            </w:pPr>
            <w:r w:rsidRPr="00C60E81">
              <w:rPr>
                <w:sz w:val="14"/>
                <w:szCs w:val="14"/>
              </w:rPr>
              <w:t> Diyaliz cihazının kalibrasyonunu açıklar.</w:t>
            </w:r>
          </w:p>
        </w:tc>
        <w:tc>
          <w:tcPr>
            <w:tcW w:w="3686" w:type="dxa"/>
            <w:vAlign w:val="center"/>
          </w:tcPr>
          <w:p w:rsidR="00C60E81" w:rsidRPr="00C60E81" w:rsidRDefault="00C60E81" w:rsidP="00262F51">
            <w:pPr>
              <w:rPr>
                <w:sz w:val="14"/>
                <w:szCs w:val="14"/>
              </w:rPr>
            </w:pPr>
            <w:r w:rsidRPr="00C60E81">
              <w:rPr>
                <w:sz w:val="14"/>
                <w:szCs w:val="14"/>
              </w:rPr>
              <w:t> Cihaz kalibratörleri sıralanır.</w:t>
              <w:br/>
              <w:t> Cihazda kullanılan solüsyonlar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hastane ortamı yaşam destek ve tedavi cihazları atölyesi kalibrasyon atölyesi</w:t>
              <w:br/>
              <w:t>Donanım  Etkileşimli  tahtaprojeksiyon-bilgisayarProje  planları  metre  nem ölçer   termometre   ışık   ölçer   gürültü   ölçer   osilaskop   teknik   şartname multimetre ısı ölçer nem ölçer desibel metre kişisel iş güvenliği ekipmanları servis  el  kitabı  matbu  evraklar  el  takımları    Elektriksel  güvenlik  analizörü defibrillatör    pacemaker    analizörü    Katalog    broşür    İnternet    Kurumsal yönetmelikler   ve   yönergeleri   el   takımları   servis   el   kitabı   bakım   kitleri sterilizasyon kitleridiyaliz cihazlarının simülatör ve analizörleri kuvöz cihazı O2- CO2 ölçer Barometre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hastane ortamı yaşam destek ve tedavi cihazları atölyesi kalibrasyon atölyesi</w:t>
              <w:br/>
              <w:t>Donanım  Etkileşimli  tahtaprojeksiyon-bilgisayarProje  planları  metre  nem ölçer   termometre   ışık   ölçer   gürültü   ölçer   osilaskop   teknik   şartname multimetre ısı ölçer nem ölçer desibel metre kişisel iş güvenliği ekipmanları servis  el  kitabı  matbu  evraklar  el  takımları    Elektriksel  güvenlik  analizörü defibrillatör    pacemaker    analizörü    Katalog    broşür    İnternet    Kurumsal yönetmelikler   ve   yönergeleri   el   takımları   servis   el   kitabı   bakım   kitleri sterilizasyon kitleridiyaliz cihazlarının simülatör ve analizörleri kuvöz cihazı O2- CO2 ölçer Barometre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Acil Servis Ve Hasta Nakil Araçları 1.   Acil servis iş organizasyonları ve biyomedikal donanımlar</w:t>
              <w:br/>
              <w:t>     Acil servis biriminin iş akış ve iş paylaşım panolarını hazırlayıp açıklamak.</w:t>
              <w:br/>
              <w:t>     Acil servis ortamının gerektirdiği temizlik ve güvenlik önlemlerini açıklamak.</w:t>
              <w:br/>
              <w:t>    Acil servis biyomedikal donanımlarını ayırt ederek açıklamak.</w:t>
              <w:br/>
              <w:t>2.   Hasta nakil araçlarındaki biyomedikal donanımların temel kontrolleri</w:t>
              <w:br/>
              <w:t>     Acil sağlık aracı içerisinde bulunan malzemeleri kontrolünü açıklamak.</w:t>
              <w:br/>
              <w:t>     Ambulans besleme gerilimlerinin ölçümünü açıklamak.</w:t>
              <w:br/>
              <w:t>    Portatif cihazların ambulans beslemesinden çekeceği akımın ölçümünü açıklamak.</w:t>
              <w:br/>
              <w:t>Defibrilatör Cihazları 1. Defibrillatör cihazlarının kurulumu</w:t>
              <w:br/>
              <w:t> Defibrilatör cihazının parçalarını açıklamak.</w:t>
              <w:br/>
              <w:t> Defibrilatör cihazının bağlantılarını açıklamak.</w:t>
              <w:br/>
              <w:t> Cihazın testini açıklamak.</w:t>
              <w:br/>
              <w:t>2. Defibrillatör cihazlarının bakımı</w:t>
              <w:br/>
              <w:t> Servis el kitabından bakım talimatlarını okuyarak gerekli bakımları açıklamak.</w:t>
              <w:br/>
              <w:t> Bakım çizelgesi düzenlenmesini açıklamak.</w:t>
              <w:br/>
              <w:t>3. Defibrillatör cihazlarının kalibrasyonu</w:t>
              <w:br/>
              <w:t> Çalışma ve fonksiyon testlerini açıklamak</w:t>
              <w:br/>
              <w:t> Cihaz kalibrasyonu için gerekli olan testleri açıklamak.</w:t>
              <w:br/>
              <w:t> Kalibrasyon sertifikası düzenlemeyi açıklamak.</w:t>
              <w:br/>
              <w:t>İşitme Cihazları 1. İşitme cihazlarının kurulumu</w:t>
              <w:br/>
              <w:t> İşitme cihazlarının genel parçalarını açıklamak.</w:t>
              <w:br/>
              <w:t> Servis el kitabına göre cihaz parçalarının montajını açıklamak.</w:t>
              <w:br/>
              <w:t>2. İşitme cihazlarının bakımı</w:t>
              <w:br/>
              <w:t> Cihaz dış temizliğine uygun dezenfekte maddelerini açıklamak.</w:t>
              <w:br/>
              <w:t>3. İşitme cihazlarının kalibrasyonu</w:t>
              <w:br/>
              <w:t> Kalibrasyon için uygun kalibratörü açıklamak.</w:t>
              <w:br/>
              <w:t> Ortamda oda sıcaklığının oda neminin ve ortam aydınlatmasının istenilen değerlerde olduğunun kontrolünü açıklamak.</w:t>
              <w:br/>
              <w:t> Kalibratör yardımı ile ısı nem basınç gibi değerlerinin istenilen düzeyde olup olmadığının testini açıklamak.</w:t>
              <w:br/>
              <w:t>Vücut Dışı Böbrek Taşı Kırma CihazıESWL 1.  Vücut dışı böbrek taşı kırma ESWL cihazı kurulumu</w:t>
              <w:br/>
              <w:t>     Vücut dışı böbrek taşı kırma cihazının kurulumunu açıklamak.</w:t>
              <w:br/>
              <w:t>     Cihaz testini açıklamak</w:t>
              <w:br/>
              <w:t>     Teslim tutanağı düzenlemek.</w:t>
              <w:br/>
              <w:t>2.  Vücut dışı böbrek taşı kırma ESWL cihazının bakımı</w:t>
              <w:br/>
              <w:t>   Servis el kitabından bakım talimatlarını okuyarak gerekli bakımları açıklamak.</w:t>
              <w:br/>
              <w:t>   Bakım çizelgesi düzenlemek.</w:t>
              <w:br/>
              <w:t>3.  Vücut dışı böbrek taşı kırma ESWL cihazının kalibrasyonu</w:t>
              <w:br/>
              <w:t>   Çalışma ve fonksiyon testlerini gerçekleştirmek.</w:t>
              <w:br/>
              <w:t>   Cihaz kalibrasyonu için gerekli olan testleri açıklamak.</w:t>
              <w:br/>
              <w:t>   Kalibrasyon sertifikası düzenlemek.</w:t>
              <w:br/>
              <w:t>Kuvöz Cihazları 1. Kuvöz cihazlarının kurulumu</w:t>
              <w:br/>
              <w:t> Kuvöz cihazının bağlantılarını açıklamak.</w:t>
              <w:br/>
              <w:t> Teslim tutanağı hazırlamak.</w:t>
              <w:br/>
              <w:t>2. Kuvöz cihazlarının bakımı</w:t>
              <w:br/>
              <w:t> Servis el kitabından bakım talimatlarını okuyarak gerekli bakımları açıklamak.</w:t>
              <w:br/>
              <w:t> Bakım çizelgesi düzenlemek.</w:t>
              <w:br/>
              <w:t>3. Kuvöz cihazlarının kalibrasyonu.</w:t>
              <w:br/>
              <w:t> Çalışma ve fonksiyon testlerini açıklamak.</w:t>
              <w:br/>
              <w:t> Cihaz kalibrasyonu için gerekli olan testleri açıklamak.</w:t>
              <w:br/>
              <w:t> Kalibrasyon sertifikası düzenlemek.</w:t>
              <w:br/>
              <w:t>Diyaliz Cihazı 1.  Diyaliz cihazının kurulumu</w:t>
              <w:br/>
              <w:t>     Diyaliz cihazının elektriksel bağlantılarını açıklamak.</w:t>
              <w:br/>
              <w:t>     Diyaliz cihazında kullanılan hortum bağlantılarını açıklamak.</w:t>
              <w:br/>
              <w:t>     Ortamın fiziksel büyüklüklerini ölçerek montaja uygunluğuna karar vermek.</w:t>
              <w:br/>
              <w:t>     Cihazın kurulumunu açıklamak.</w:t>
              <w:br/>
              <w:t>     Teslim tutanağı düzenlemek.</w:t>
              <w:br/>
              <w:t>2.  Diyaliz cihazının bakımı</w:t>
              <w:br/>
              <w:t>     Servis el kitabından bakım talimatlarını okuyarak gerekli bakımları açıklamak.</w:t>
              <w:br/>
              <w:t>     Bakım çizelgesi düzenlemek.</w:t>
              <w:br/>
              <w:t>3.  Diyaliz cihazının kalibrasyonu</w:t>
              <w:br/>
              <w:t>     Çalışma ve fonksiyon testlerini açıklamak.</w:t>
              <w:br/>
              <w:t>     Cihaz kalibrasyonu için gerekli olan testleri açıklamak.</w:t>
              <w:br/>
              <w:t>     Kalibrasyon sertifikası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