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Erste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die Kinder in den Sommerferien</w:t>
              <w:br/>
              <w:t>Kommunikative Fertigkeiten bzw. Kompetenzerwartungen</w:t>
              <w:br/>
              <w:t>Die Schülerinnen und Schüler üben das Sammeln und Ordnen von Ideen mind- mapping als Grundlage für das Verfassen eines Tagebucheintrags</w:t>
              <w:br/>
              <w:t>Situationen</w:t>
              <w:br/>
              <w:t>Zu Hause in der Schule nach dem EinkaufKonzert usw.</w:t>
              <w:br/>
              <w:t/>
              <w:br/>
              <w:t>Grammatik</w:t>
              <w:br/>
              <w:t>Sprachstandsanalyse Wiederholung des bisher Gelernten von Präsens Perfekt und Präteritum usw.</w:t>
              <w:br/>
              <w:t>Wortschatz</w:t>
              <w:br/>
              <w:t>Ich und meine Umwelt Ferien Reisen Verkehrsmittel Landschaft Wetter usw.</w:t>
              <w:br/>
              <w:t/>
              <w:br/>
              <w:t>Sprechakte des Unterrichts</w:t>
              <w:br/>
              <w:t> Guten Tag</w:t>
              <w:br/>
              <w:t> Hallo</w:t>
              <w:br/>
              <w:t> Auf Wiedersehen Tschüss</w:t>
              <w:br/>
              <w:t> HerrFrau</w:t>
              <w:br/>
              <w:t> JaNein</w:t>
              <w:br/>
              <w:t> Ich heiße ...</w:t>
              <w:br/>
              <w:t> Wie heißt du</w:t>
              <w:br/>
              <w:t>Hauptsprechakte des Unterrichts</w:t>
              <w:br/>
              <w:t> Aufstehen Hin-setzen</w:t>
              <w:br/>
              <w:t> Kannst du bitte aufstehen</w:t>
              <w:br/>
              <w:t> Kannst du bitte mal</w:t>
              <w:br/>
              <w:t> Könntest du bitte mal </w:t>
              <w:br/>
              <w:t> Würdest du bitte mal</w:t>
              <w:br/>
              <w:t> Wer schreibt das Wort mal an</w:t>
              <w:br/>
              <w:t> Ihr setzt euch jetzt bitte mal hin und schreibt alles auf.</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Erste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die Kinder in den Sommerferien</w:t>
              <w:br/>
              <w:t>Kommunikative Fertigkeiten bzw. Kompetenzerwartungen</w:t>
              <w:br/>
              <w:t>Die Schülerinnen und Schüler üben das Sammeln und Ordnen von Ideen mind- mapping als Grundlage für das Verfassen eines Tagebucheintrags</w:t>
              <w:br/>
              <w:t>Situationen</w:t>
              <w:br/>
              <w:t>Zu Hause in der Schule nach dem EinkaufKonzert usw.</w:t>
              <w:br/>
              <w:t/>
              <w:br/>
              <w:t>Grammatik</w:t>
              <w:br/>
              <w:t>Sprachstandsanalyse Wiederholung des bisher Gelernten von Präsens Perfekt und Präteritum usw.</w:t>
              <w:br/>
              <w:t>Wortschatz</w:t>
              <w:br/>
              <w:t>Ich und meine Umwelt Ferien Reisen Verkehrsmittel Landschaft Wetter usw.</w:t>
              <w:br/>
              <w:t/>
              <w:br/>
              <w:t>Sprechakte des Unterrichts</w:t>
              <w:br/>
              <w:t> Guten Tag</w:t>
              <w:br/>
              <w:t> Hallo</w:t>
              <w:br/>
              <w:t> Auf Wiedersehen Tschüss</w:t>
              <w:br/>
              <w:t> HerrFrau</w:t>
              <w:br/>
              <w:t> JaNein</w:t>
              <w:br/>
              <w:t> Ich heiße ...</w:t>
              <w:br/>
              <w:t> Wie heißt du</w:t>
              <w:br/>
              <w:t>Hauptsprechakte des Unterrichts</w:t>
              <w:br/>
              <w:t> Aufstehen Hin-setzen</w:t>
              <w:br/>
              <w:t> Kannst du bitte aufstehen</w:t>
              <w:br/>
              <w:t> Kannst du bitte mal</w:t>
              <w:br/>
              <w:t> Könntest du bitte mal </w:t>
              <w:br/>
              <w:t> Würdest du bitte mal</w:t>
              <w:br/>
              <w:t> Wer schreibt das Wort mal an</w:t>
              <w:br/>
              <w:t> Ihr setzt euch jetzt bitte mal hin und schreibt alles auf.</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Produktive Aktivität Sprechen Die Schülerinnen und Schüler können einen kurzen geschriebenen Text vorlesen Erlebnisse erzählen und Informationen über die Sommerferien geben über Städte und Sehenswürdigkeiten sprechen usw.</w:t>
              <w:br/>
              <w:t>Interkulturelle Kompetenz</w:t>
              <w:br/>
              <w:t>Die Schülerinnen und Schüler</w:t>
              <w:br/>
              <w:t>- sind für die Unterschiedlichkeiten und Gemeinsamkeiten hinsichtlich möglicher Organisationsformen des alltäglichen Lebens sensibilisiert</w:t>
              <w:br/>
              <w:t>- können diese beschreibend auf Deutsch darstellen</w:t>
              <w:br/>
              <w:t>- sind daran interessiert und empfinden dieses Wissen als</w:t>
              <w:br/>
              <w:t>Bereicherung.</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