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Kİ̇MYASAL VE Fİ̇Zİ̇KSEL TEST LABORATUVARİ(YENİ*)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