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ALANI 12. SINIF  SEçMELİ YAZıLıM PROJESİ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PROJE HAZIRLIK</w:t>
              <w:br/>
              <w:t>1. PROJE HAZIRLIK</w:t>
              <w:br/>
              <w:t>1.1. PROJE HAZIRLIK AŞAMALARI</w:t>
              <w:br/>
              <w:t>1.2. PROJE UYGULAMA SÜRECİ</w:t>
              <w:br/>
              <w:t>1.2.1. Planlama</w:t>
              <w:br/>
              <w:t>1.2.2. Tasarım</w:t>
              <w:br/>
              <w:t>Demokrasinin önemi</w:t>
            </w:r>
          </w:p>
        </w:tc>
        <w:tc>
          <w:tcPr>
            <w:tcW w:w="3260" w:type="dxa"/>
            <w:vAlign w:val="center"/>
          </w:tcPr>
          <w:p w:rsidR="00C60E81" w:rsidRPr="00C60E81" w:rsidRDefault="00C60E81" w:rsidP="00262F51">
            <w:pPr>
              <w:rPr>
                <w:sz w:val="14"/>
                <w:szCs w:val="14"/>
              </w:rPr>
            </w:pPr>
            <w:r w:rsidRPr="00C60E81">
              <w:rPr>
                <w:sz w:val="14"/>
                <w:szCs w:val="14"/>
              </w:rPr>
              <w:t>Proje hazırlık aşamalarını gerçekleştirir. Proje uygulama süreci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Kodlama</w:t>
              <w:br/>
              <w:t>1.2.4. Test</w:t>
              <w:br/>
              <w:t>1.2.5. Bakım</w:t>
              <w:br/>
              <w:t>1.3. PROJE SONUÇ RAPORU</w:t>
            </w:r>
          </w:p>
        </w:tc>
        <w:tc>
          <w:tcPr>
            <w:tcW w:w="3260" w:type="dxa"/>
            <w:vAlign w:val="center"/>
          </w:tcPr>
          <w:p w:rsidR="00C60E81" w:rsidRPr="00C60E81" w:rsidRDefault="00C60E81" w:rsidP="00262F51">
            <w:pPr>
              <w:rPr>
                <w:sz w:val="14"/>
                <w:szCs w:val="14"/>
              </w:rPr>
            </w:pPr>
            <w:r w:rsidRPr="00C60E81">
              <w:rPr>
                <w:sz w:val="14"/>
                <w:szCs w:val="14"/>
              </w:rPr>
              <w:t>Proje uygulama süreci adımlarını gerçekleştirir.</w:t>
              <w:br/>
              <w:t>Proje sonuç raporunu hazırlama aşamalarını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NESNE TABANLI PROGRAMLAMA PROJESİ HAZIRLAMA</w:t>
              <w:br/>
              <w:t>2. NESNE TABANLI PROGRAMLAMA</w:t>
              <w:br/>
              <w:t>PROJESİ HAZIRLAMA</w:t>
              <w:br/>
              <w:t>2.1. STOK TAKİP PROGRAMININ PLANLAMA AŞAMASI</w:t>
              <w:br/>
              <w:t>2.1.1. Müşterinin Temel İhtiyaçları</w:t>
              <w:br/>
              <w:t>2.1.2. Projenin Sınırlarının Belirlenmesi</w:t>
              <w:br/>
              <w:t>2.1.3. Proje Uygulama Takviminin Oluşturulması</w:t>
              <w:br/>
              <w:t>2.1.4. Risk Yönetimi ve Analizinin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STOK TAKİP PROGRAMININ TASARIM</w:t>
              <w:br/>
              <w:t>AŞAMASI</w:t>
              <w:br/>
              <w:t>2.2.1. Gereksinim Analizi</w:t>
              <w:br/>
              <w:t>2.2.2. Varlık İlişki Şemalarının Oluşturulması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Veri Akış Diyagramlarının Hazırlanması</w:t>
              <w:br/>
              <w:t>2.2.4. Kullanıcı Arayüzleri Tasarımı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Veri Tabanı Tasarımı</w:t>
              <w:br/>
              <w:t>2.2.6. Kullanılacak Teknik ve Yöntemlerin</w:t>
              <w:br/>
              <w:t>Belirlenmesi</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STOK TAKİP PROGRAMI KODLAMA</w:t>
              <w:br/>
              <w:t>AŞAMASI</w:t>
              <w:br/>
              <w:t>2.3.1. Veri Tabanının Oluşturulması</w:t>
              <w:br/>
              <w:t>2.3.2. Form Uygulamasının Oluşturulması ve Veri Tabanı Bağlantısının Kurulması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Kategori İşlemleri</w:t>
              <w:br/>
              <w:t>2.3.4. Tedarikçi İşlemleri 1.Dönem 1.Sınav</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Ürün İşlemleri</w:t>
              <w:br/>
              <w:t>2.3.6. Müşteri İşlemleri</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Personel İşlemleri</w:t>
              <w:br/>
              <w:t>2.3.8. Giriş Sayfası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Proje Anasayfası</w:t>
              <w:br/>
              <w:t>2.3.10. Satış Detayları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STOK TAKİP PROGRAMI TEST AŞAMASI</w:t>
              <w:br/>
              <w:t>2.5. STOK TAKİP PROGRAMI BAKIM AŞAMASI</w:t>
              <w:br/>
              <w:t>2.6. STOK TAKİP PROGRAMI RAPOR AŞAMASI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b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 UYGULAMA PROJESİ HAZIRLAMA</w:t>
              <w:br/>
              <w:t>3. MOBİL UYGULAMA PROJESİ</w:t>
              <w:br/>
              <w:t>HAZIRLAMA</w:t>
              <w:br/>
              <w:t>3.1. MOBİL UYGULAMANIN PLANLAMASI</w:t>
              <w:br/>
              <w:t>3.1.1. Proje Uygulama Takviminin Oluşturulması</w:t>
              <w:br/>
              <w:t>3.1.2. Risk Yönetimi ve Analizinin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MOBİL UYGULAMANIN TASARIMI</w:t>
              <w:br/>
              <w:t>3.2.1. Mantıksal Tasarım</w:t>
              <w:br/>
              <w:t>3.2.1.1. Sql Olarak İlişkisel Tablo Diyagramı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Sql Olarak İlişkisel Tablo Diyagramı</w:t>
              <w:br/>
              <w:t>3.2.1.2. Firebase Olarak Hazırlanan Yapı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MOBİL UYGULAMANIN KODLAMASI</w:t>
              <w:br/>
              <w:t>3.3.1. Xml Dosyalarının Kodlanması 1.Dönem 2.Sınav</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Xml Dosyalarının Kodlanması</w:t>
            </w:r>
          </w:p>
        </w:tc>
        <w:tc>
          <w:tcPr>
            <w:tcW w:w="3260" w:type="dxa"/>
            <w:vAlign w:val="center"/>
          </w:tcPr>
          <w:p w:rsidR="00C60E81" w:rsidRPr="00C60E81" w:rsidRDefault="00C60E81" w:rsidP="00262F51">
            <w:pPr>
              <w:rPr>
                <w:sz w:val="14"/>
                <w:szCs w:val="14"/>
              </w:rPr>
            </w:pPr>
            <w:r w:rsidRPr="00C60E81">
              <w:rPr>
                <w:sz w:val="14"/>
                <w:szCs w:val="14"/>
              </w:rPr>
              <w:t>1. Dönem 2.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Xml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Java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Java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Uygulama Ayar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Hatalara Karşı Çözüm Yaklaşımları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MOBİL UYGULAMANIN TEST VE</w:t>
              <w:br/>
              <w:t>BAKIMI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MOBİL UYGULAMANIN RAPORU</w:t>
            </w:r>
          </w:p>
        </w:tc>
        <w:tc>
          <w:tcPr>
            <w:tcW w:w="3260" w:type="dxa"/>
            <w:vAlign w:val="center"/>
          </w:tcPr>
          <w:p w:rsidR="00C60E81" w:rsidRPr="00C60E81" w:rsidRDefault="00C60E81" w:rsidP="00262F51">
            <w:pPr>
              <w:rPr>
                <w:sz w:val="14"/>
                <w:szCs w:val="14"/>
              </w:rPr>
            </w:pPr>
            <w:r w:rsidRPr="00C60E81">
              <w:rPr>
                <w:sz w:val="14"/>
                <w:szCs w:val="14"/>
              </w:rP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WEB TABANLI UYGULAMA PROJESİ HAZIRLAMA</w:t>
              <w:br/>
              <w:t>4. WEB TABANLI UYGULAMA PROJESİ</w:t>
              <w:br/>
              <w:t>HAZIRLAMA</w:t>
              <w:br/>
              <w:t>4.1. WEB TABANLI UYGULAMA</w:t>
              <w:br/>
              <w:t>PROJESİNİN PLANLANMASI</w:t>
              <w:br/>
              <w:t>4.1.1. Yazılım Geliştirme Planı</w:t>
              <w:br/>
              <w:t>4.1.2. Yazılım Geliştirme Planına Duyulan İhtiyaç</w:t>
              <w:br/>
              <w:t>4.1.3. Proje İş Akışının Tanımlanması</w:t>
              <w:br/>
              <w:t>4.1.4. Proje Planının Kapsamına Karar Verilmesi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Proje Sürecinin ve Çıktılarının Netleştirilmesi</w:t>
              <w:br/>
              <w:t>4.1.6. Projenin İş Yükünün Tahmin Edilmesi</w:t>
              <w:br/>
              <w:t>4.1.7. Projenin İş Yükü Tahmininin Sorgulanması</w:t>
              <w:br/>
              <w:t>4.1.8. Projenin Kilometre Taşlarının Oluşturulması 2.Dönem 1.Sınav</w:t>
            </w:r>
          </w:p>
        </w:tc>
        <w:tc>
          <w:tcPr>
            <w:tcW w:w="3260" w:type="dxa"/>
            <w:vAlign w:val="center"/>
          </w:tcPr>
          <w:p w:rsidR="00C60E81" w:rsidRPr="00C60E81" w:rsidRDefault="00C60E81" w:rsidP="00262F51">
            <w:pPr>
              <w:rPr>
                <w:sz w:val="14"/>
                <w:szCs w:val="14"/>
              </w:rPr>
            </w:pPr>
            <w:r w:rsidRPr="00C60E81">
              <w:rPr>
                <w:sz w:val="14"/>
                <w:szCs w:val="14"/>
              </w:rPr>
              <w:t>2. Dönem 1. Sınav 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4.1.9. Projenin Kaynaklarının Tahmin Edilmesi</w:t>
              <w:br/>
              <w:t>4.1.10. Projede Değişikliklere Yer Bırakılması</w:t>
              <w:br/>
              <w:t>4.1.11. Projenin Hizmete Geçişinin Planlanması</w:t>
              <w:br/>
              <w:t>4.1.12. Proje Sonrası İnceleme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Risk Yönetimi</w:t>
              <w:br/>
              <w:t>4.1.13.1. Riskin Tanımlanması</w:t>
              <w:br/>
              <w:t>4.1.13.2. Risk Analizinin Yapılması</w:t>
              <w:br/>
              <w:t>4.1.13.3. Riskin Planlanması</w:t>
              <w:br/>
              <w:t>4.1.13.4. Riskin İzlenmesi</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WEB TABANLI UYGULAMA</w:t>
              <w:br/>
              <w:t>PROJESİNİN TASARLANMASI</w:t>
              <w:br/>
              <w:t>4.2.1. Gereksinim Analiz Aşamaları</w:t>
              <w:br/>
              <w:t>4.2.2. Sistemin Modellenmesi Çocuk insan sevgisi ve evrensellik</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WEB TABANLI UYGULAMA</w:t>
              <w:br/>
              <w:t>PROJESİNİN KODLANMASI</w:t>
              <w:br/>
              <w:t>4.3.1. Veritabanı Tablolarının Oluşturulması</w:t>
              <w:br/>
              <w:t>4.3.2. İlişki Diyagramı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Yardımcı Paketlerin Kurulması</w:t>
              <w:br/>
              <w:t>4.3.4. Uygulamayı Veritabanına Bağlama İşlemi</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4.3.5. Varlıkların ve Sınıfların Oluşturulması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4.3.6. Sayfaların Tasarlanması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4.3.7. Kodlama Hatalarına Çözüm Yaklaşımları</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WEB TABANLI UYGULAMA PROJESİNİN TEST VE BAKIMININ YAPILMASI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WEB TABANLI UYGULAMA PROJESİNİN RAPORUNUN OLUŞTURULMASI</w:t>
            </w:r>
          </w:p>
        </w:tc>
        <w:tc>
          <w:tcPr>
            <w:tcW w:w="3260" w:type="dxa"/>
            <w:vAlign w:val="center"/>
          </w:tcPr>
          <w:p w:rsidR="00C60E81" w:rsidRPr="00C60E81" w:rsidRDefault="00C60E81" w:rsidP="00262F51">
            <w:pPr>
              <w:rPr>
                <w:sz w:val="14"/>
                <w:szCs w:val="14"/>
              </w:rPr>
            </w:pPr>
            <w:r w:rsidRPr="00C60E81">
              <w:rPr>
                <w:sz w:val="14"/>
                <w:szCs w:val="14"/>
              </w:rP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