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OYUN PROGRAMLAMA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geliştirme uygulaması temel ara yüzünün tanıtılması</w:t>
            </w:r>
          </w:p>
        </w:tc>
        <w:tc>
          <w:tcPr>
            <w:tcW w:w="3260" w:type="dxa"/>
            <w:vAlign w:val="center"/>
          </w:tcPr>
          <w:p w:rsidR="00C60E81" w:rsidRPr="00C60E81" w:rsidRDefault="00C60E81" w:rsidP="00262F51">
            <w:pPr>
              <w:rPr>
                <w:sz w:val="14"/>
                <w:szCs w:val="14"/>
              </w:rPr>
            </w:pPr>
            <w:r w:rsidRPr="00C60E81">
              <w:rPr>
                <w:sz w:val="14"/>
                <w:szCs w:val="14"/>
              </w:rPr>
              <w:t>Program kurulumunu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geliştirme uygulaması temel ara yüzünün tanıtılması</w:t>
            </w:r>
          </w:p>
        </w:tc>
        <w:tc>
          <w:tcPr>
            <w:tcW w:w="3260" w:type="dxa"/>
            <w:vAlign w:val="center"/>
          </w:tcPr>
          <w:p w:rsidR="00C60E81" w:rsidRPr="00C60E81" w:rsidRDefault="00C60E81" w:rsidP="00262F51">
            <w:pPr>
              <w:rPr>
                <w:sz w:val="14"/>
                <w:szCs w:val="14"/>
              </w:rPr>
            </w:pPr>
            <w:r w:rsidRPr="00C60E81">
              <w:rPr>
                <w:sz w:val="14"/>
                <w:szCs w:val="14"/>
              </w:rPr>
              <w:t>Kod düzenleyici kurulumu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Uygulamasında Temel</w:t>
              <w:br/>
              <w:t>Kodlama</w:t>
            </w:r>
          </w:p>
        </w:tc>
        <w:tc>
          <w:tcPr>
            <w:tcW w:w="3260" w:type="dxa"/>
            <w:vAlign w:val="center"/>
          </w:tcPr>
          <w:p w:rsidR="00C60E81" w:rsidRPr="00C60E81" w:rsidRDefault="00C60E81" w:rsidP="00262F51">
            <w:pPr>
              <w:rPr>
                <w:sz w:val="14"/>
                <w:szCs w:val="14"/>
              </w:rPr>
            </w:pPr>
            <w:r w:rsidRPr="00C60E81">
              <w:rPr>
                <w:sz w:val="14"/>
                <w:szCs w:val="14"/>
              </w:rPr>
              <w:t>Oyun uygulamasında temel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Uygulamasında Temel</w:t>
              <w:br/>
              <w:t>Kodlama</w:t>
            </w:r>
          </w:p>
        </w:tc>
        <w:tc>
          <w:tcPr>
            <w:tcW w:w="3260" w:type="dxa"/>
            <w:vAlign w:val="center"/>
          </w:tcPr>
          <w:p w:rsidR="00C60E81" w:rsidRPr="00C60E81" w:rsidRDefault="00C60E81" w:rsidP="00262F51">
            <w:pPr>
              <w:rPr>
                <w:sz w:val="14"/>
                <w:szCs w:val="14"/>
              </w:rPr>
            </w:pPr>
            <w:r w:rsidRPr="00C60E81">
              <w:rPr>
                <w:sz w:val="14"/>
                <w:szCs w:val="14"/>
              </w:rPr>
              <w:t>Oyun uygulamasında temel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Senaryo Oluşturma</w:t>
            </w:r>
          </w:p>
        </w:tc>
        <w:tc>
          <w:tcPr>
            <w:tcW w:w="3260" w:type="dxa"/>
            <w:vAlign w:val="center"/>
          </w:tcPr>
          <w:p w:rsidR="00C60E81" w:rsidRPr="00C60E81" w:rsidRDefault="00C60E81" w:rsidP="00262F51">
            <w:pPr>
              <w:rPr>
                <w:sz w:val="14"/>
                <w:szCs w:val="14"/>
              </w:rPr>
            </w:pPr>
            <w:r w:rsidRPr="00C60E81">
              <w:rPr>
                <w:sz w:val="14"/>
                <w:szCs w:val="14"/>
              </w:rPr>
              <w:t>Hali hazırda oynan oyun türleri hakkında araştırmalar yaparak kendi oyun senaryosu için bir plan taslağı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Senaryo Oluşturma</w:t>
            </w:r>
          </w:p>
        </w:tc>
        <w:tc>
          <w:tcPr>
            <w:tcW w:w="3260" w:type="dxa"/>
            <w:vAlign w:val="center"/>
          </w:tcPr>
          <w:p w:rsidR="00C60E81" w:rsidRPr="00C60E81" w:rsidRDefault="00C60E81" w:rsidP="00262F51">
            <w:pPr>
              <w:rPr>
                <w:sz w:val="14"/>
                <w:szCs w:val="14"/>
              </w:rPr>
            </w:pPr>
            <w:r w:rsidRPr="00C60E81">
              <w:rPr>
                <w:sz w:val="14"/>
                <w:szCs w:val="14"/>
              </w:rPr>
              <w:t>1. Dönem 1. Sınav Müzik resim video referansları araştırarak taslak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Resim türleri dönüşümleriniyaptırır.</w:t>
              <w:br/>
              <w:t>Sprite hareketli resimler tasarlamayı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Saydam arka plan ve benzeri nesne yapımlarını uygulatır.</w:t>
              <w:br/>
              <w:t>Doku hazırlama uygulamalarını bilir.Photoshop Substance Distance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Doku kaplama ve boyama temellerini uygulamalı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Üç boyutlu modelleme uygulamalarını tanır. Auto Desk 3D max Autodesk</w:t>
              <w:br/>
              <w:t>Maya BlenderZbrushSculptris ADOBE Fuse vb.</w:t>
              <w:br/>
              <w:t>Üç boyutlu hazır karakter ve animasyon desteği sunan programları bilirAdobe</w:t>
              <w:br/>
              <w:t>mixamo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Katı modellemede düşük çokgenler ile nesne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Araç doğa insan gibi nesnelerin modellemesini ve renklendirilmesini yaptırır. Hazır modelleri bulabileceği ortamları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Oluşturulan resim ve nesnelerin düzenlenmesini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1. Dönem 2. Sınav Proje içine nasıl ekleneceğini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Tekrar kullanılabilir nesne prefab oluşturmayı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Oyunda Animasyon</w:t>
            </w:r>
          </w:p>
        </w:tc>
        <w:tc>
          <w:tcPr>
            <w:tcW w:w="3260" w:type="dxa"/>
            <w:vAlign w:val="center"/>
          </w:tcPr>
          <w:p w:rsidR="00C60E81" w:rsidRPr="00C60E81" w:rsidRDefault="00C60E81" w:rsidP="00262F51">
            <w:pPr>
              <w:rPr>
                <w:sz w:val="14"/>
                <w:szCs w:val="14"/>
              </w:rPr>
            </w:pPr>
            <w:r w:rsidRPr="00C60E81">
              <w:rPr>
                <w:sz w:val="14"/>
                <w:szCs w:val="14"/>
              </w:rPr>
              <w:t>Oyun içine tanıtım veya hikâye ile ilgili sinematik cinematicseklemeyi yaptırır. Tekrarlı olan animasyonları tween eklemeyi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Oyunda Animasyon</w:t>
            </w:r>
          </w:p>
        </w:tc>
        <w:tc>
          <w:tcPr>
            <w:tcW w:w="3260" w:type="dxa"/>
            <w:vAlign w:val="center"/>
          </w:tcPr>
          <w:p w:rsidR="00C60E81" w:rsidRPr="00C60E81" w:rsidRDefault="00C60E81" w:rsidP="00262F51">
            <w:pPr>
              <w:rPr>
                <w:sz w:val="14"/>
                <w:szCs w:val="14"/>
              </w:rPr>
            </w:pPr>
            <w:r w:rsidRPr="00C60E81">
              <w:rPr>
                <w:sz w:val="14"/>
                <w:szCs w:val="14"/>
              </w:rPr>
              <w:t>Kodlama ile animasyonu kontrol etmeyi yaptırır.</w:t>
              <w:br/>
              <w:t>Karakterin hareketlendirilmesini ve etkileşime girmesini yaptırır. Çevredeki nesnelerin kapı düğme sandık gibihareketlendirilmesi hasar görmesi kırılma etkisini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w:t>
            </w:r>
          </w:p>
        </w:tc>
        <w:tc>
          <w:tcPr>
            <w:tcW w:w="3260" w:type="dxa"/>
            <w:vAlign w:val="center"/>
          </w:tcPr>
          <w:p w:rsidR="00C60E81" w:rsidRPr="00C60E81" w:rsidRDefault="00C60E81" w:rsidP="00262F51">
            <w:pPr>
              <w:rPr>
                <w:sz w:val="14"/>
                <w:szCs w:val="14"/>
              </w:rPr>
            </w:pPr>
            <w:r w:rsidRPr="00C60E81">
              <w:rPr>
                <w:sz w:val="14"/>
                <w:szCs w:val="14"/>
              </w:rPr>
              <w:t>Çeşitli etkileri içeren uygulama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Güneş ışık türleri ve etkileri gösterir.</w:t>
              <w:br/>
              <w:t> Birden fazla kamera kullanmayıgösterir.</w:t>
              <w:br/>
              <w:t> Kullanıcı ara yüzüne kuşbakışı harita eklemeyi gösterir.</w:t>
              <w:br/>
              <w:t> Gerçek zamanlı yansımalar ReflectionProbes eklemeyi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Bitki ağaç çimen gibi hayvan ve diğer doğa nesnelerinin eklenmesini yaptırır.</w:t>
              <w:br/>
              <w:t> Diğer oyuncular ile iletişim ve diyalog pencereleri yapımını yaptırır.</w:t>
              <w:br/>
              <w:t> Gece ve gündüz gibi zaman ilerlemesi etkilerini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Binalar içine girilebilir veya sadece görüntü yollar trafik lambaları gibi şehir nesnelerini eklemeyi yaptırır.</w:t>
              <w:br/>
              <w:t> Hava kara ve su araçlarını kullanmayı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Ses Ekleme</w:t>
            </w:r>
          </w:p>
        </w:tc>
        <w:tc>
          <w:tcPr>
            <w:tcW w:w="3260" w:type="dxa"/>
            <w:vAlign w:val="center"/>
          </w:tcPr>
          <w:p w:rsidR="00C60E81" w:rsidRPr="00C60E81" w:rsidRDefault="00C60E81" w:rsidP="00262F51">
            <w:pPr>
              <w:rPr>
                <w:sz w:val="14"/>
                <w:szCs w:val="14"/>
              </w:rPr>
            </w:pPr>
            <w:r w:rsidRPr="00C60E81">
              <w:rPr>
                <w:sz w:val="14"/>
                <w:szCs w:val="14"/>
              </w:rPr>
              <w:t> Ses dosyaları türleri ve dönüşümlerini gösterir.</w:t>
              <w:br/>
              <w:t> Etkileşimde ses etkilerini gösterir.</w:t>
              <w:br/>
              <w:t> Arka plana müzik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2. Dönem 1. Sınav    Oyuncu dışındaki karakterlerin NPC  nonplayercharacter yapay zekâ navigation pathfinding ile etkileşimlerini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    Yerel ağda birlikte oyun oynamayı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İnternet üzerinden oynanabilen oyun yapımını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Alışveriş ve nesne yapma crafting sistemlerinin yapımını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 oynanışını test etmeyi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 içi reklam ve analiz desteğini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Oyun içi ve çevrimiçi olarak yardım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Oyunun bellek grafik ve oynanış olarak iyileştirilmesi ile ilgili düzenlemeleri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2. Dönem 2. Sınav    Derlenebilen platform türlerini Windows Linux WebGL Android iOSgösterir.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    Artırılmış Sanal ve Karma GerçeklikVR AR XR türlerini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 Uygulama marketlerine uygulamayı eklemeyi gösterir.</w:t>
              <w:br/>
              <w:t> Güncelleme ve yama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