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10. SINIF  METN TAHLLLER II(YEN*)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EDEBİ METİNLERİN TAHLİLİ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 Olaya dayalı edebî metinleri analiz eder.</w:t>
            </w:r>
          </w:p>
        </w:tc>
        <w:tc>
          <w:tcPr>
            <w:tcW w:w="3686" w:type="dxa"/>
            <w:vAlign w:val="center"/>
          </w:tcPr>
          <w:p w:rsidR="00C60E81" w:rsidRPr="00C60E81" w:rsidRDefault="00C60E81" w:rsidP="00262F51">
            <w:pPr>
              <w:rPr>
                <w:sz w:val="14"/>
                <w:szCs w:val="14"/>
              </w:rPr>
            </w:pPr>
            <w:r w:rsidRPr="00C60E81">
              <w:rPr>
                <w:sz w:val="14"/>
                <w:szCs w:val="14"/>
              </w:rPr>
              <w:t>a Olay anlatımına dayalı edebî metinlerin içerik yapı dil ve üslup özelliklerinin metin tahliline etkisi vurgulanır.</w:t>
              <w:br/>
              <w:t>b Metin tahlili aşamalarındaki öğrenme çıktıları metnin tür özelliklerine göre uygulanır.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EDEBİ METİNLERİN TAHLİLİ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 Olaya dayalı edebî metinleri analiz eder.</w:t>
            </w:r>
          </w:p>
        </w:tc>
        <w:tc>
          <w:tcPr>
            <w:tcW w:w="3686" w:type="dxa"/>
            <w:vAlign w:val="center"/>
          </w:tcPr>
          <w:p w:rsidR="00C60E81" w:rsidRPr="00C60E81" w:rsidRDefault="00C60E81" w:rsidP="00262F51">
            <w:pPr>
              <w:rPr>
                <w:sz w:val="14"/>
                <w:szCs w:val="14"/>
              </w:rPr>
            </w:pPr>
            <w:r w:rsidRPr="00C60E81">
              <w:rPr>
                <w:sz w:val="14"/>
                <w:szCs w:val="14"/>
              </w:rPr>
              <w:t>a Olay anlatımına dayalı edebî metinlerin içerik yapı dil ve üslup özelliklerinin metin tahliline etkisi vurgulanır.</w:t>
              <w:br/>
              <w:t>b Metin tahlili aşamalarındaki öğrenme çıktıları metnin tür özelliklerine göre uygulanır.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EDEBİ METİNLERİN TAHLİLİ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 Olaya dayalı edebî metinleri analiz eder.</w:t>
            </w:r>
          </w:p>
        </w:tc>
        <w:tc>
          <w:tcPr>
            <w:tcW w:w="3686" w:type="dxa"/>
            <w:vAlign w:val="center"/>
          </w:tcPr>
          <w:p w:rsidR="00C60E81" w:rsidRPr="00C60E81" w:rsidRDefault="00C60E81" w:rsidP="00262F51">
            <w:pPr>
              <w:rPr>
                <w:sz w:val="14"/>
                <w:szCs w:val="14"/>
              </w:rPr>
            </w:pPr>
            <w:r w:rsidRPr="00C60E81">
              <w:rPr>
                <w:sz w:val="14"/>
                <w:szCs w:val="14"/>
              </w:rPr>
              <w:t>a Olay anlatımına dayalı edebî metinlerin içerik yapı dil ve üslup özelliklerinin metin tahliline etkisi vurgulanır.</w:t>
              <w:br/>
              <w:t>b Metin tahlili aşamalarındaki öğrenme çıktıları metnin tür özelliklerine göre uygulanır.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EDEBİ METİNLERİN TAHLİLİ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 Olaya dayalı edebî metinleri değerlendirir.</w:t>
            </w:r>
          </w:p>
        </w:tc>
        <w:tc>
          <w:tcPr>
            <w:tcW w:w="3686" w:type="dxa"/>
            <w:vAlign w:val="center"/>
          </w:tcPr>
          <w:p w:rsidR="00C60E81" w:rsidRPr="00C60E81" w:rsidRDefault="00C60E81" w:rsidP="00262F51">
            <w:pPr>
              <w:rPr>
                <w:sz w:val="14"/>
                <w:szCs w:val="14"/>
              </w:rPr>
            </w:pPr>
            <w:r w:rsidRPr="00C60E81">
              <w:rPr>
                <w:sz w:val="14"/>
                <w:szCs w:val="14"/>
              </w:rPr>
              <w:t>a Metin tahlili aşamalarından eleştiri-yorum basamağı işe koşulur.</w:t>
              <w:br/>
              <w:t>b Metinlerin değerlendirilmesinde ifade etme becerilerinin geliştirilmesi için yazma ve konuşma uygulamaları yaptırılır.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EDEBİ METİNLERİN TAHLİLİ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 Olaya dayalı edebî metinleri değerlendirir.</w:t>
            </w:r>
          </w:p>
        </w:tc>
        <w:tc>
          <w:tcPr>
            <w:tcW w:w="3686" w:type="dxa"/>
            <w:vAlign w:val="center"/>
          </w:tcPr>
          <w:p w:rsidR="00C60E81" w:rsidRPr="00C60E81" w:rsidRDefault="00C60E81" w:rsidP="00262F51">
            <w:pPr>
              <w:rPr>
                <w:sz w:val="14"/>
                <w:szCs w:val="14"/>
              </w:rPr>
            </w:pPr>
            <w:r w:rsidRPr="00C60E81">
              <w:rPr>
                <w:sz w:val="14"/>
                <w:szCs w:val="14"/>
              </w:rPr>
              <w:t>a Metin tahlili aşamalarından eleştiri-yorum basamağı işe koşulur.</w:t>
              <w:br/>
              <w:t>b Metinlerin değerlendirilmesinde ifade etme becerilerinin geliştirilmesi için yazma ve konuşma uygulamaları yaptırılır.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EDEBİ METİNLERİN TAHLİLİ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 Olaya dayalı edebî metinleri değerlendirir.</w:t>
            </w:r>
          </w:p>
        </w:tc>
        <w:tc>
          <w:tcPr>
            <w:tcW w:w="3686" w:type="dxa"/>
            <w:vAlign w:val="center"/>
          </w:tcPr>
          <w:p w:rsidR="00C60E81" w:rsidRPr="00C60E81" w:rsidRDefault="00C60E81" w:rsidP="00262F51">
            <w:pPr>
              <w:rPr>
                <w:sz w:val="14"/>
                <w:szCs w:val="14"/>
              </w:rPr>
            </w:pPr>
            <w:r w:rsidRPr="00C60E81">
              <w:rPr>
                <w:sz w:val="14"/>
                <w:szCs w:val="14"/>
              </w:rPr>
              <w:t>a Metin tahlili aşamalarından eleştiri-yorum basamağı işe koşulur.</w:t>
              <w:br/>
              <w:t>b Metinlerin değerlendirilmesinde ifade etme becerilerinin geliştirilmesi için yazma ve konuşma uygulamaları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EDEBİ METİNLERİN TAHLİLİ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1.3 Şiir türündeki edebî metinleri analiz eder.</w:t>
            </w:r>
          </w:p>
        </w:tc>
        <w:tc>
          <w:tcPr>
            <w:tcW w:w="3686" w:type="dxa"/>
            <w:vAlign w:val="center"/>
          </w:tcPr>
          <w:p w:rsidR="00C60E81" w:rsidRPr="00C60E81" w:rsidRDefault="00C60E81" w:rsidP="00262F51">
            <w:pPr>
              <w:rPr>
                <w:sz w:val="14"/>
                <w:szCs w:val="14"/>
              </w:rPr>
            </w:pPr>
            <w:r w:rsidRPr="00C60E81">
              <w:rPr>
                <w:sz w:val="14"/>
                <w:szCs w:val="14"/>
              </w:rPr>
              <w:t>a Şiir türünün içerik yapı dil ve üslup özelliklerinin metin tahliline etkisi vurgulanır.</w:t>
              <w:br/>
              <w:t>b Metin tahlili aşamalarındaki öğrenme çıktıları metnin tür özelliklerine göre uygulanır.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EDEBİ METİNLERİN TAHLİLİ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1.3 Şiir türündeki edebî metinleri analiz eder.</w:t>
            </w:r>
          </w:p>
        </w:tc>
        <w:tc>
          <w:tcPr>
            <w:tcW w:w="3686" w:type="dxa"/>
            <w:vAlign w:val="center"/>
          </w:tcPr>
          <w:p w:rsidR="00C60E81" w:rsidRPr="00C60E81" w:rsidRDefault="00C60E81" w:rsidP="00262F51">
            <w:pPr>
              <w:rPr>
                <w:sz w:val="14"/>
                <w:szCs w:val="14"/>
              </w:rPr>
            </w:pPr>
            <w:r w:rsidRPr="00C60E81">
              <w:rPr>
                <w:sz w:val="14"/>
                <w:szCs w:val="14"/>
              </w:rPr>
              <w:t>a Şiir türünün içerik yapı dil ve üslup özelliklerinin metin tahliline etkisi vurgulanır.</w:t>
              <w:br/>
              <w:t>b Metin tahlili aşamalarındaki öğrenme çıktıları metnin tür özelliklerine göre uygulanır.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EDEBİ METİNLERİN TAHLİLİ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1. Sınav 1.3 Şiir türündeki edebî metinleri analiz eder.</w:t>
            </w:r>
          </w:p>
        </w:tc>
        <w:tc>
          <w:tcPr>
            <w:tcW w:w="3686" w:type="dxa"/>
            <w:vAlign w:val="center"/>
          </w:tcPr>
          <w:p w:rsidR="00C60E81" w:rsidRPr="00C60E81" w:rsidRDefault="00C60E81" w:rsidP="00262F51">
            <w:pPr>
              <w:rPr>
                <w:sz w:val="14"/>
                <w:szCs w:val="14"/>
              </w:rPr>
            </w:pPr>
            <w:r w:rsidRPr="00C60E81">
              <w:rPr>
                <w:sz w:val="14"/>
                <w:szCs w:val="14"/>
              </w:rPr>
              <w:t>a Şiir türünün içerik yapı dil ve üslup özelliklerinin metin tahliline etkisi vurgulanır.</w:t>
              <w:br/>
              <w:t>b Metin tahlili aşamalarındaki öğrenme çıktıları metnin tür özelliklerine göre uygulanır.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EDEBİ METİNLERİN TAHLİLİ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1.4 Şiir türündeki edebî metinleri değerlendirir.</w:t>
            </w:r>
          </w:p>
        </w:tc>
        <w:tc>
          <w:tcPr>
            <w:tcW w:w="3686" w:type="dxa"/>
            <w:vAlign w:val="center"/>
          </w:tcPr>
          <w:p w:rsidR="00C60E81" w:rsidRPr="00C60E81" w:rsidRDefault="00C60E81" w:rsidP="00262F51">
            <w:pPr>
              <w:rPr>
                <w:sz w:val="14"/>
                <w:szCs w:val="14"/>
              </w:rPr>
            </w:pPr>
            <w:r w:rsidRPr="00C60E81">
              <w:rPr>
                <w:sz w:val="14"/>
                <w:szCs w:val="14"/>
              </w:rPr>
              <w:t>a Metin tahlili aşamalarından eleştiri-yorum basamağı işe koşulur.</w:t>
              <w:br/>
              <w:t>b Metinlerin değerlendirilmesinde ifade etme becerilerinin geliştirilmesi için yazma ve konuşma uygulamaları yaptırılır.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EDEBİ METİNLERİN TAHLİLİ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1.4 Şiir türündeki edebî metinleri değerlendirir.</w:t>
            </w:r>
          </w:p>
        </w:tc>
        <w:tc>
          <w:tcPr>
            <w:tcW w:w="3686" w:type="dxa"/>
            <w:vAlign w:val="center"/>
          </w:tcPr>
          <w:p w:rsidR="00C60E81" w:rsidRPr="00C60E81" w:rsidRDefault="00C60E81" w:rsidP="00262F51">
            <w:pPr>
              <w:rPr>
                <w:sz w:val="14"/>
                <w:szCs w:val="14"/>
              </w:rPr>
            </w:pPr>
            <w:r w:rsidRPr="00C60E81">
              <w:rPr>
                <w:sz w:val="14"/>
                <w:szCs w:val="14"/>
              </w:rPr>
              <w:t>a Metin tahlili aşamalarından eleştiri-yorum basamağı işe koşulur.</w:t>
              <w:br/>
              <w:t>b Metinlerin değerlendirilmesinde ifade etme becerilerinin geliştirilmesi için yazma ve konuşma uygulamaları yaptırılır.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EDEBİ METİNLERİN TAHLİLİ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1.4 Şiir türündeki edebî metinleri değerlendirir.</w:t>
            </w:r>
          </w:p>
        </w:tc>
        <w:tc>
          <w:tcPr>
            <w:tcW w:w="3686" w:type="dxa"/>
            <w:vAlign w:val="center"/>
          </w:tcPr>
          <w:p w:rsidR="00C60E81" w:rsidRPr="00C60E81" w:rsidRDefault="00C60E81" w:rsidP="00262F51">
            <w:pPr>
              <w:rPr>
                <w:sz w:val="14"/>
                <w:szCs w:val="14"/>
              </w:rPr>
            </w:pPr>
            <w:r w:rsidRPr="00C60E81">
              <w:rPr>
                <w:sz w:val="14"/>
                <w:szCs w:val="14"/>
              </w:rPr>
              <w:t>a Metin tahlili aşamalarından eleştiri-yorum basamağı işe koşulur.</w:t>
              <w:br/>
              <w:t>b Metinlerin değerlendirilmesinde ifade etme becerilerinin geliştirilmesi için yazma ve konuşma uygulamaları yaptırılır.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EDEBİ METİNLERİN TAHLİLİ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1.5 Edebî metinlerin özelliklerinin metin tahliline etkisini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EDEBİ METİNLERİN TAHLİLİ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1.5 Edebî metinlerin özelliklerinin metin tahliline etkisini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EDEBİ METİNLERİN TAHLİLİ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1.5 Edebî metinlerin özelliklerinin metin tahliline etkisini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EDEBİ METİNLERİN TAHLİLİ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1.5 Edebî metinlerin özelliklerinin metin tahliline etkisini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EDEBİ METİNLERİN TAHLİLİ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2. Sınav 1.5 Edebî metinlerin özelliklerinin metin tahliline etkisini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BİLGİLENDİRİCİ ÖĞRETİCİ METİNLERİN TAHLİLİ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2.1 Bilgilendirici metinleri analiz eder.</w:t>
            </w:r>
          </w:p>
        </w:tc>
        <w:tc>
          <w:tcPr>
            <w:tcW w:w="3686" w:type="dxa"/>
            <w:vAlign w:val="center"/>
          </w:tcPr>
          <w:p w:rsidR="00C60E81" w:rsidRPr="00C60E81" w:rsidRDefault="00C60E81" w:rsidP="00262F51">
            <w:pPr>
              <w:rPr>
                <w:sz w:val="14"/>
                <w:szCs w:val="14"/>
              </w:rPr>
            </w:pPr>
            <w:r w:rsidRPr="00C60E81">
              <w:rPr>
                <w:sz w:val="14"/>
                <w:szCs w:val="14"/>
              </w:rPr>
              <w:t>a Bilgilendirici öğretici metinlerin içerik yapı dil ve üslup özelliklerinin metin tahliline katkısına değinilir.</w:t>
              <w:br/>
              <w:t>b Bilgilendirici öğretici metin örnekleri makale deneme fıkra eleştiri sohbet arasında fen bilimleri ve sosyal bilimler gibi farklı alanlardan örneklerle de uygulamalar yaptırılır.</w:t>
              <w:br/>
              <w:t>c Metin tahlili aşamalarındaki öğrenme çıktıları metnin tür özelliklerine göre uygulatılır.</w:t>
              <w:br/>
              <w:t>ç Kaynak gösterme kaynakça hazırlama dipnot verme gibi unsurlara yönelik uygulamalar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BİLGİLENDİRİCİ ÖĞRETİCİ METİNLERİN TAHLİLİ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2.1 Bilgilendirici metinleri analiz eder.</w:t>
            </w:r>
          </w:p>
        </w:tc>
        <w:tc>
          <w:tcPr>
            <w:tcW w:w="3686" w:type="dxa"/>
            <w:vAlign w:val="center"/>
          </w:tcPr>
          <w:p w:rsidR="00C60E81" w:rsidRPr="00C60E81" w:rsidRDefault="00C60E81" w:rsidP="00262F51">
            <w:pPr>
              <w:rPr>
                <w:sz w:val="14"/>
                <w:szCs w:val="14"/>
              </w:rPr>
            </w:pPr>
            <w:r w:rsidRPr="00C60E81">
              <w:rPr>
                <w:sz w:val="14"/>
                <w:szCs w:val="14"/>
              </w:rPr>
              <w:t>a Bilgilendirici öğretici metinlerin içerik yapı dil ve üslup özelliklerinin metin tahliline katkısına değinilir.</w:t>
              <w:br/>
              <w:t>b Bilgilendirici öğretici metin örnekleri makale deneme fıkra eleştiri sohbet arasında fen bilimleri ve sosyal bilimler gibi farklı alanlardan örneklerle de uygulamalar yaptırılır.</w:t>
              <w:br/>
              <w:t>c Metin tahlili aşamalarındaki öğrenme çıktıları metnin tür özelliklerine göre uygulatılır.</w:t>
              <w:br/>
              <w:t>ç Kaynak gösterme kaynakça hazırlama dipnot verme gibi unsurlara yönelik uygulamalar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BİLGİLENDİRİCİ ÖĞRETİCİ METİNLERİN TAHLİLİ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2.1 Bilgilendirici metinleri analiz eder.</w:t>
            </w:r>
          </w:p>
        </w:tc>
        <w:tc>
          <w:tcPr>
            <w:tcW w:w="3686" w:type="dxa"/>
            <w:vAlign w:val="center"/>
          </w:tcPr>
          <w:p w:rsidR="00C60E81" w:rsidRPr="00C60E81" w:rsidRDefault="00C60E81" w:rsidP="00262F51">
            <w:pPr>
              <w:rPr>
                <w:sz w:val="14"/>
                <w:szCs w:val="14"/>
              </w:rPr>
            </w:pPr>
            <w:r w:rsidRPr="00C60E81">
              <w:rPr>
                <w:sz w:val="14"/>
                <w:szCs w:val="14"/>
              </w:rPr>
              <w:t>a Bilgilendirici öğretici metinlerin içerik yapı dil ve üslup özelliklerinin metin tahliline katkısına değinilir.</w:t>
              <w:br/>
              <w:t>b Bilgilendirici öğretici metin örnekleri makale deneme fıkra eleştiri sohbet arasında fen bilimleri ve sosyal bilimler gibi farklı alanlardan örneklerle de uygulamalar yaptırılır.</w:t>
              <w:br/>
              <w:t>c Metin tahlili aşamalarındaki öğrenme çıktıları metnin tür özelliklerine göre uygulatılır.</w:t>
              <w:br/>
              <w:t>ç Kaynak gösterme kaynakça hazırlama dipnot verme gibi unsurlara yönelik uygulamalar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BİLGİLENDİRİCİ ÖĞRETİCİ METİNLERİN TAHLİLİ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2.1 Bilgilendirici metinleri analiz eder.</w:t>
            </w:r>
          </w:p>
        </w:tc>
        <w:tc>
          <w:tcPr>
            <w:tcW w:w="3686" w:type="dxa"/>
            <w:vAlign w:val="center"/>
          </w:tcPr>
          <w:p w:rsidR="00C60E81" w:rsidRPr="00C60E81" w:rsidRDefault="00C60E81" w:rsidP="00262F51">
            <w:pPr>
              <w:rPr>
                <w:sz w:val="14"/>
                <w:szCs w:val="14"/>
              </w:rPr>
            </w:pPr>
            <w:r w:rsidRPr="00C60E81">
              <w:rPr>
                <w:sz w:val="14"/>
                <w:szCs w:val="14"/>
              </w:rPr>
              <w:t>a Bilgilendirici öğretici metinlerin içerik yapı dil ve üslup özelliklerinin metin tahliline katkısına değinilir.</w:t>
              <w:br/>
              <w:t>b Bilgilendirici öğretici metin örnekleri makale deneme fıkra eleştiri sohbet arasında fen bilimleri ve sosyal bilimler gibi farklı alanlardan örneklerle de uygulamalar yaptırılır.</w:t>
              <w:br/>
              <w:t>c Metin tahlili aşamalarındaki öğrenme çıktıları metnin tür özelliklerine göre uygulatılır.</w:t>
              <w:br/>
              <w:t>ç Kaynak gösterme kaynakça hazırlama dipnot verme gibi unsurlara yönelik uygulamalar yaptırılır.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BİLGİLENDİRİCİ ÖĞRETİCİ METİNLERİN TAHLİLİ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2.1 Bilgilendirici metinleri analiz eder.</w:t>
            </w:r>
          </w:p>
        </w:tc>
        <w:tc>
          <w:tcPr>
            <w:tcW w:w="3686" w:type="dxa"/>
            <w:vAlign w:val="center"/>
          </w:tcPr>
          <w:p w:rsidR="00C60E81" w:rsidRPr="00C60E81" w:rsidRDefault="00C60E81" w:rsidP="00262F51">
            <w:pPr>
              <w:rPr>
                <w:sz w:val="14"/>
                <w:szCs w:val="14"/>
              </w:rPr>
            </w:pPr>
            <w:r w:rsidRPr="00C60E81">
              <w:rPr>
                <w:sz w:val="14"/>
                <w:szCs w:val="14"/>
              </w:rPr>
              <w:t>a Bilgilendirici öğretici metinlerin içerik yapı dil ve üslup özelliklerinin metin tahliline katkısına değinilir.</w:t>
              <w:br/>
              <w:t>b Bilgilendirici öğretici metin örnekleri makale deneme fıkra eleştiri sohbet arasında fen bilimleri ve sosyal bilimler gibi farklı alanlardan örneklerle de uygulamalar yaptırılır.</w:t>
              <w:br/>
              <w:t>c Metin tahlili aşamalarındaki öğrenme çıktıları metnin tür özelliklerine göre uygulatılır.</w:t>
              <w:br/>
              <w:t>ç Kaynak gösterme kaynakça hazırlama dipnot verme gibi unsurlara yönelik uygulamalar yaptırılır.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BİLGİLENDİRİCİ ÖĞRETİCİ METİNLERİN TAHLİLİ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2.1 Bilgilendirici metinleri analiz eder.</w:t>
            </w:r>
          </w:p>
        </w:tc>
        <w:tc>
          <w:tcPr>
            <w:tcW w:w="3686" w:type="dxa"/>
            <w:vAlign w:val="center"/>
          </w:tcPr>
          <w:p w:rsidR="00C60E81" w:rsidRPr="00C60E81" w:rsidRDefault="00C60E81" w:rsidP="00262F51">
            <w:pPr>
              <w:rPr>
                <w:sz w:val="14"/>
                <w:szCs w:val="14"/>
              </w:rPr>
            </w:pPr>
            <w:r w:rsidRPr="00C60E81">
              <w:rPr>
                <w:sz w:val="14"/>
                <w:szCs w:val="14"/>
              </w:rPr>
              <w:t>a Bilgilendirici öğretici metinlerin içerik yapı dil ve üslup özelliklerinin metin tahliline katkısına değinilir.</w:t>
              <w:br/>
              <w:t>b Bilgilendirici öğretici metin örnekleri makale deneme fıkra eleştiri sohbet arasında fen bilimleri ve sosyal bilimler gibi farklı alanlardan örneklerle de uygulamalar yaptırılır.</w:t>
              <w:br/>
              <w:t>c Metin tahlili aşamalarındaki öğrenme çıktıları metnin tür özelliklerine göre uygulatılır.</w:t>
              <w:br/>
              <w:t>ç Kaynak gösterme kaynakça hazırlama dipnot verme gibi unsurlara yönelik uygulamalar yaptırılır.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BİLGİLENDİRİCİ ÖĞRETİCİ METİNLERİN TAHLİLİ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2.2 Bilgilendirici metinleri değerlendirir.</w:t>
            </w:r>
          </w:p>
        </w:tc>
        <w:tc>
          <w:tcPr>
            <w:tcW w:w="3686" w:type="dxa"/>
            <w:vAlign w:val="center"/>
          </w:tcPr>
          <w:p w:rsidR="00C60E81" w:rsidRPr="00C60E81" w:rsidRDefault="00C60E81" w:rsidP="00262F51">
            <w:pPr>
              <w:rPr>
                <w:sz w:val="14"/>
                <w:szCs w:val="14"/>
              </w:rPr>
            </w:pPr>
            <w:r w:rsidRPr="00C60E81">
              <w:rPr>
                <w:sz w:val="14"/>
                <w:szCs w:val="14"/>
              </w:rPr>
              <w:t>a Metin tahlili aşamalarından eleştiri-yorum basamağı işe koşulur.</w:t>
              <w:br/>
              <w:t>b Metinlerin değerlendirilmesinde ifade etme becerilerinin geliştirilmesi için yazma ve konuşma uygulamaları yaptırılır.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BİLGİLENDİRİCİ ÖĞRETİCİ METİNLERİN TAHLİLİ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2.2 Bilgilendirici metinleri değerlendirir.</w:t>
            </w:r>
          </w:p>
        </w:tc>
        <w:tc>
          <w:tcPr>
            <w:tcW w:w="3686" w:type="dxa"/>
            <w:vAlign w:val="center"/>
          </w:tcPr>
          <w:p w:rsidR="00C60E81" w:rsidRPr="00C60E81" w:rsidRDefault="00C60E81" w:rsidP="00262F51">
            <w:pPr>
              <w:rPr>
                <w:sz w:val="14"/>
                <w:szCs w:val="14"/>
              </w:rPr>
            </w:pPr>
            <w:r w:rsidRPr="00C60E81">
              <w:rPr>
                <w:sz w:val="14"/>
                <w:szCs w:val="14"/>
              </w:rPr>
              <w:t>a Metin tahlili aşamalarından eleştiri-yorum basamağı işe koşulur.</w:t>
              <w:br/>
              <w:t>b Metinlerin değerlendirilmesinde ifade etme becerilerinin geliştirilmesi için yazma ve konuşma uygulamaları yaptırılır.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BİLGİLENDİRİCİ ÖĞRETİCİ METİNLERİN TAHLİLİ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1. Sınav 2.2 Bilgilendirici metinleri değerlendirir.</w:t>
            </w:r>
          </w:p>
        </w:tc>
        <w:tc>
          <w:tcPr>
            <w:tcW w:w="3686" w:type="dxa"/>
            <w:vAlign w:val="center"/>
          </w:tcPr>
          <w:p w:rsidR="00C60E81" w:rsidRPr="00C60E81" w:rsidRDefault="00C60E81" w:rsidP="00262F51">
            <w:pPr>
              <w:rPr>
                <w:sz w:val="14"/>
                <w:szCs w:val="14"/>
              </w:rPr>
            </w:pPr>
            <w:r w:rsidRPr="00C60E81">
              <w:rPr>
                <w:sz w:val="14"/>
                <w:szCs w:val="14"/>
              </w:rPr>
              <w:t>a Metin tahlili aşamalarından eleştiri-yorum basamağı işe koşulur.</w:t>
              <w:br/>
              <w:t>b Metinlerin değerlendirilmesinde ifade etme becerilerinin geliştirilmesi için yazma ve konuşma uygulamaları yaptırılır.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BİLGİLENDİRİCİ ÖĞRETİCİ METİNLERİN TAHLİLİ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2.2 Bilgilendirici metinleri değerlendirir.</w:t>
            </w:r>
          </w:p>
        </w:tc>
        <w:tc>
          <w:tcPr>
            <w:tcW w:w="3686" w:type="dxa"/>
            <w:vAlign w:val="center"/>
          </w:tcPr>
          <w:p w:rsidR="00C60E81" w:rsidRPr="00C60E81" w:rsidRDefault="00C60E81" w:rsidP="00262F51">
            <w:pPr>
              <w:rPr>
                <w:sz w:val="14"/>
                <w:szCs w:val="14"/>
              </w:rPr>
            </w:pPr>
            <w:r w:rsidRPr="00C60E81">
              <w:rPr>
                <w:sz w:val="14"/>
                <w:szCs w:val="14"/>
              </w:rPr>
              <w:t>a Metin tahlili aşamalarından eleştiri-yorum basamağı işe koşulur.</w:t>
              <w:br/>
              <w:t>b Metinlerin değerlendirilmesinde ifade etme becerilerinin geliştirilmesi için yazma ve konuşma uygulamaları yaptırılır.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BİLGİLENDİRİCİ ÖĞRETİCİ METİNLERİN TAHLİLİ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2.2 Bilgilendirici metinleri değerlendirir.</w:t>
            </w:r>
          </w:p>
        </w:tc>
        <w:tc>
          <w:tcPr>
            <w:tcW w:w="3686" w:type="dxa"/>
            <w:vAlign w:val="center"/>
          </w:tcPr>
          <w:p w:rsidR="00C60E81" w:rsidRPr="00C60E81" w:rsidRDefault="00C60E81" w:rsidP="00262F51">
            <w:pPr>
              <w:rPr>
                <w:sz w:val="14"/>
                <w:szCs w:val="14"/>
              </w:rPr>
            </w:pPr>
            <w:r w:rsidRPr="00C60E81">
              <w:rPr>
                <w:sz w:val="14"/>
                <w:szCs w:val="14"/>
              </w:rPr>
              <w:t>a Metin tahlili aşamalarından eleştiri-yorum basamağı işe koşulur.</w:t>
              <w:br/>
              <w:t>b Metinlerin değerlendirilmesinde ifade etme becerilerinin geliştirilmesi için yazma ve konuşma uygulamaları yaptırılır.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BİLGİLENDİRİCİ ÖĞRETİCİ METİNLERİN TAHLİLİ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2.2 Bilgilendirici metinleri değerlendirir.</w:t>
            </w:r>
          </w:p>
        </w:tc>
        <w:tc>
          <w:tcPr>
            <w:tcW w:w="3686" w:type="dxa"/>
            <w:vAlign w:val="center"/>
          </w:tcPr>
          <w:p w:rsidR="00C60E81" w:rsidRPr="00C60E81" w:rsidRDefault="00C60E81" w:rsidP="00262F51">
            <w:pPr>
              <w:rPr>
                <w:sz w:val="14"/>
                <w:szCs w:val="14"/>
              </w:rPr>
            </w:pPr>
            <w:r w:rsidRPr="00C60E81">
              <w:rPr>
                <w:sz w:val="14"/>
                <w:szCs w:val="14"/>
              </w:rPr>
              <w:t>a Metin tahlili aşamalarından eleştiri-yorum basamağı işe koşulur.</w:t>
              <w:br/>
              <w:t>b Metinlerin değerlendirilmesinde ifade etme becerilerinin geliştirilmesi için yazma ve konuşma uygulamaları yaptırılır.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BİLGİLENDİRİCİ ÖĞRETİCİ METİNLERİN TAHLİLİ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2.3 Bilgilendirici metinlerin özelliklerinin metin tahliline etkisini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BİLGİLENDİRİCİ ÖĞRETİCİ METİNLERİN TAHLİLİ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2.3 Bilgilendirici metinlerin özelliklerinin metin tahliline etkisini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BİLGİLENDİRİCİ ÖĞRETİCİ METİNLERİN TAHLİLİ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2.3 Bilgilendirici metinlerin özelliklerinin metin tahliline etkisini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BİLGİLENDİRİCİ ÖĞRETİCİ METİNLERİN TAHLİLİ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2.3 Bilgilendirici metinlerin özelliklerinin metin tahliline etkisini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BİLGİLENDİRİCİ ÖĞRETİCİ METİNLERİN TAHLİLİ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2. Sınav 2.3 Bilgilendirici metinlerin özelliklerinin metin tahliline etkisini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BİLGİLENDİRİCİ ÖĞRETİCİ METİNLERİN TAHLİLİ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2.3 Bilgilendirici metinlerin özelliklerinin metin tahliline etkisini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01.05.2026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