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TANTM FAAL̇YETLEṘ(YEN*)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1. Ürün Tanıtımı Kavramları</w:t>
            </w:r>
          </w:p>
        </w:tc>
        <w:tc>
          <w:tcPr>
            <w:tcW w:w="3260" w:type="dxa"/>
            <w:vAlign w:val="center"/>
          </w:tcPr>
          <w:p w:rsidR="00C60E81" w:rsidRPr="00C60E81" w:rsidRDefault="00C60E81" w:rsidP="00262F51">
            <w:pPr>
              <w:rPr>
                <w:sz w:val="14"/>
                <w:szCs w:val="14"/>
              </w:rPr>
            </w:pPr>
            <w:r w:rsidRPr="00C60E81">
              <w:rPr>
                <w:sz w:val="14"/>
                <w:szCs w:val="14"/>
              </w:rPr>
              <w:t> Ürün tanıtımı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Ürün tanıtımılansman kavramını açıklanır.</w:t>
              <w:br/>
              <w:t>       Ürün tanıtımının kurumlar için önemi açıklanır.</w:t>
              <w:br/>
              <w:t>       Ürün tanıtım faaliyetleri çeşitlerinin kavram haritası üzerinde gösterilmesi sağlanır.</w:t>
              <w:br/>
              <w:t>       Ürün tanıtım çeşitleri ve  özellikleri örneklerle açıklanır.</w:t>
              <w:br/>
              <w:t>       Kitle iletişim araçlarında yayınlanan ürün ve hizmet tanıtımlarını takip ederek seçilen örneklerden pano ya da sunu çalışması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2. Ürün Tanıtımı İşlemleri</w:t>
            </w:r>
          </w:p>
        </w:tc>
        <w:tc>
          <w:tcPr>
            <w:tcW w:w="3260" w:type="dxa"/>
            <w:vAlign w:val="center"/>
          </w:tcPr>
          <w:p w:rsidR="00C60E81" w:rsidRPr="00C60E81" w:rsidRDefault="00C60E81" w:rsidP="00262F51">
            <w:pPr>
              <w:rPr>
                <w:sz w:val="14"/>
                <w:szCs w:val="14"/>
              </w:rPr>
            </w:pPr>
            <w:r w:rsidRPr="00C60E81">
              <w:rPr>
                <w:sz w:val="14"/>
                <w:szCs w:val="14"/>
              </w:rPr>
              <w:t> Ürün tanıtımında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Ürün tanıtımında organizasyon firmalarının hizmetleri örneklenerek sıralatılır.</w:t>
              <w:br/>
              <w:t>       Halkla ilişkiler görevlisinin ürün tanıtım Lansman toplantıları öncesi sırası ve sonrasında yapacağı işlemleri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3. Ürün Tanıtımı Donatı Elemanları</w:t>
            </w:r>
          </w:p>
        </w:tc>
        <w:tc>
          <w:tcPr>
            <w:tcW w:w="3260" w:type="dxa"/>
            <w:vAlign w:val="center"/>
          </w:tcPr>
          <w:p w:rsidR="00C60E81" w:rsidRPr="00C60E81" w:rsidRDefault="00C60E81" w:rsidP="00262F51">
            <w:pPr>
              <w:rPr>
                <w:sz w:val="14"/>
                <w:szCs w:val="14"/>
              </w:rPr>
            </w:pPr>
            <w:r w:rsidRPr="00C60E81">
              <w:rPr>
                <w:sz w:val="14"/>
                <w:szCs w:val="14"/>
              </w:rPr>
              <w:t> Ürün tanıtımı donatı elemanlarını sıralar.</w:t>
            </w:r>
          </w:p>
        </w:tc>
        <w:tc>
          <w:tcPr>
            <w:tcW w:w="3686" w:type="dxa"/>
            <w:vAlign w:val="center"/>
          </w:tcPr>
          <w:p w:rsidR="00C60E81" w:rsidRPr="00C60E81" w:rsidRDefault="00C60E81" w:rsidP="00262F51">
            <w:pPr>
              <w:rPr>
                <w:sz w:val="14"/>
                <w:szCs w:val="14"/>
              </w:rPr>
            </w:pPr>
            <w:r w:rsidRPr="00C60E81">
              <w:rPr>
                <w:sz w:val="14"/>
                <w:szCs w:val="14"/>
              </w:rPr>
              <w:t>       Ürün tanıtım donatı elemanlarını tablo üzerinde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4. Ürün Tanıtımı Teknik Ekipmanları</w:t>
            </w:r>
          </w:p>
        </w:tc>
        <w:tc>
          <w:tcPr>
            <w:tcW w:w="3260" w:type="dxa"/>
            <w:vAlign w:val="center"/>
          </w:tcPr>
          <w:p w:rsidR="00C60E81" w:rsidRPr="00C60E81" w:rsidRDefault="00C60E81" w:rsidP="00262F51">
            <w:pPr>
              <w:rPr>
                <w:sz w:val="14"/>
                <w:szCs w:val="14"/>
              </w:rPr>
            </w:pPr>
            <w:r w:rsidRPr="00C60E81">
              <w:rPr>
                <w:sz w:val="14"/>
                <w:szCs w:val="14"/>
              </w:rPr>
              <w:t> Ürün tanıtımı teknik ekipmanlarını sıralar.</w:t>
            </w:r>
          </w:p>
        </w:tc>
        <w:tc>
          <w:tcPr>
            <w:tcW w:w="3686" w:type="dxa"/>
            <w:vAlign w:val="center"/>
          </w:tcPr>
          <w:p w:rsidR="00C60E81" w:rsidRPr="00C60E81" w:rsidRDefault="00C60E81" w:rsidP="00262F51">
            <w:pPr>
              <w:rPr>
                <w:sz w:val="14"/>
                <w:szCs w:val="14"/>
              </w:rPr>
            </w:pPr>
            <w:r w:rsidRPr="00C60E81">
              <w:rPr>
                <w:sz w:val="14"/>
                <w:szCs w:val="14"/>
              </w:rPr>
              <w:t>       Ürün tanıtım teknik ekipmanlarını görsellerle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1. Promosyon ile Tanıtım Kavramları</w:t>
            </w:r>
          </w:p>
        </w:tc>
        <w:tc>
          <w:tcPr>
            <w:tcW w:w="3260" w:type="dxa"/>
            <w:vAlign w:val="center"/>
          </w:tcPr>
          <w:p w:rsidR="00C60E81" w:rsidRPr="00C60E81" w:rsidRDefault="00C60E81" w:rsidP="00262F51">
            <w:pPr>
              <w:rPr>
                <w:sz w:val="14"/>
                <w:szCs w:val="14"/>
              </w:rPr>
            </w:pPr>
            <w:r w:rsidRPr="00C60E81">
              <w:rPr>
                <w:sz w:val="14"/>
                <w:szCs w:val="14"/>
              </w:rPr>
              <w:t>1. Dönem 1. Sınav  Promosyon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Promosyon ile tanıtım kavramı örneklerle açıklanır.</w:t>
              <w:br/>
              <w:t>       Promosyon ile tanıtımın özelikleri ve işlevleri açıklanır.</w:t>
              <w:br/>
              <w:t>       Promosyon ile tanıtım türleri örneklerle açıklanır.</w:t>
              <w:br/>
              <w:t>       Kitle iletişim araçlarında yayınlanan promosyon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2. Promosyon ile Tanıtım İşlemleri</w:t>
            </w:r>
          </w:p>
        </w:tc>
        <w:tc>
          <w:tcPr>
            <w:tcW w:w="3260" w:type="dxa"/>
            <w:vAlign w:val="center"/>
          </w:tcPr>
          <w:p w:rsidR="00C60E81" w:rsidRPr="00C60E81" w:rsidRDefault="00C60E81" w:rsidP="00262F51">
            <w:pPr>
              <w:rPr>
                <w:sz w:val="14"/>
                <w:szCs w:val="14"/>
              </w:rPr>
            </w:pPr>
            <w:r w:rsidRPr="00C60E81">
              <w:rPr>
                <w:sz w:val="14"/>
                <w:szCs w:val="14"/>
              </w:rPr>
              <w:t> Promosyon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Promosyon ile tanıtımında organizasyon firmalarının hizmetleri örneklenerek sıralatılır.</w:t>
              <w:br/>
              <w:t>       Promosyon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3. Promosyon ile Tanıtım Donatı Elemanları</w:t>
            </w:r>
          </w:p>
        </w:tc>
        <w:tc>
          <w:tcPr>
            <w:tcW w:w="3260" w:type="dxa"/>
            <w:vAlign w:val="center"/>
          </w:tcPr>
          <w:p w:rsidR="00C60E81" w:rsidRPr="00C60E81" w:rsidRDefault="00C60E81" w:rsidP="00262F51">
            <w:pPr>
              <w:rPr>
                <w:sz w:val="14"/>
                <w:szCs w:val="14"/>
              </w:rPr>
            </w:pPr>
            <w:r w:rsidRPr="00C60E81">
              <w:rPr>
                <w:sz w:val="14"/>
                <w:szCs w:val="14"/>
              </w:rPr>
              <w:t> Promosyon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donatı elemanları örneklerle açıklanır.</w:t>
              <w:br/>
              <w:t>       Sektör promosyon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4. Promosyon ile Tanıtım Teknik Ekipmanları</w:t>
            </w:r>
          </w:p>
        </w:tc>
        <w:tc>
          <w:tcPr>
            <w:tcW w:w="3260" w:type="dxa"/>
            <w:vAlign w:val="center"/>
          </w:tcPr>
          <w:p w:rsidR="00C60E81" w:rsidRPr="00C60E81" w:rsidRDefault="00C60E81" w:rsidP="00262F51">
            <w:pPr>
              <w:rPr>
                <w:sz w:val="14"/>
                <w:szCs w:val="14"/>
              </w:rPr>
            </w:pPr>
            <w:r w:rsidRPr="00C60E81">
              <w:rPr>
                <w:sz w:val="14"/>
                <w:szCs w:val="14"/>
              </w:rPr>
              <w:t> Promosyon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teknik ekipman türleri örneklerle açıklanır.</w:t>
              <w:br/>
              <w:t>       Sektör promosyon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1. Tanzim-Teşhir ile Tanıtım Kavramları</w:t>
            </w:r>
          </w:p>
        </w:tc>
        <w:tc>
          <w:tcPr>
            <w:tcW w:w="3260" w:type="dxa"/>
            <w:vAlign w:val="center"/>
          </w:tcPr>
          <w:p w:rsidR="00C60E81" w:rsidRPr="00C60E81" w:rsidRDefault="00C60E81" w:rsidP="00262F51">
            <w:pPr>
              <w:rPr>
                <w:sz w:val="14"/>
                <w:szCs w:val="14"/>
              </w:rPr>
            </w:pPr>
            <w:r w:rsidRPr="00C60E81">
              <w:rPr>
                <w:sz w:val="14"/>
                <w:szCs w:val="14"/>
              </w:rPr>
              <w:t> Tanzim-teşhir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Tanzim-teşhir ile tanıtım kavramları açıklanır.</w:t>
              <w:br/>
              <w:t>       Tanzim-teşhir ile tanıtımın özellikleri örneklerle açıklanır.</w:t>
              <w:br/>
              <w:t>       Tanzim-teşhir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2. Tanzim-Teşhir ile Tanıtım İşlemleri</w:t>
            </w:r>
          </w:p>
        </w:tc>
        <w:tc>
          <w:tcPr>
            <w:tcW w:w="3260" w:type="dxa"/>
            <w:vAlign w:val="center"/>
          </w:tcPr>
          <w:p w:rsidR="00C60E81" w:rsidRPr="00C60E81" w:rsidRDefault="00C60E81" w:rsidP="00262F51">
            <w:pPr>
              <w:rPr>
                <w:sz w:val="14"/>
                <w:szCs w:val="14"/>
              </w:rPr>
            </w:pPr>
            <w:r w:rsidRPr="00C60E81">
              <w:rPr>
                <w:sz w:val="14"/>
                <w:szCs w:val="14"/>
              </w:rPr>
              <w:t>1. Dönem 2. Sınav  Tanzim-teşhir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Tanzim-teşhir ile tanıtımında organizasyon firmalarının hizmetleri örneklenerek sıralatılır.</w:t>
              <w:br/>
              <w:t>       Halkla ilişkiler görevlisinin tanzim-teşhir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4. Tanzim-Teşhir ile Tanıtım Teknik Ekipmanları</w:t>
            </w:r>
          </w:p>
        </w:tc>
        <w:tc>
          <w:tcPr>
            <w:tcW w:w="3260" w:type="dxa"/>
            <w:vAlign w:val="center"/>
          </w:tcPr>
          <w:p w:rsidR="00C60E81" w:rsidRPr="00C60E81" w:rsidRDefault="00C60E81" w:rsidP="00262F51">
            <w:pPr>
              <w:rPr>
                <w:sz w:val="14"/>
                <w:szCs w:val="14"/>
              </w:rPr>
            </w:pPr>
            <w:r w:rsidRPr="00C60E81">
              <w:rPr>
                <w:sz w:val="14"/>
                <w:szCs w:val="14"/>
              </w:rPr>
              <w:t> Tanzim-teşhir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Tanzim-teşhir ile tanıtım teknik ekipmanlarını görsellerle sunması sağlanır.</w:t>
              <w:br/>
              <w:t>       Teknik ekipmanların özelliklerini göre kullanıldığı noktaları sayması sağlanır.</w:t>
              <w:br/>
              <w:t>       Sektör tanzim-teşhir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1. Tadım Aktiviteleri Kavramları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Tadım aktiviteleri ile tanıtım kavramlarını kurum departman ajanslar iletişim danışmanlık şirketlerinden örneklerle açıklanır.</w:t>
              <w:br/>
              <w:t>       Tadım aktivitelerinin özelliklerini işlevlerini yararlarını hazırladığı sunumla paylaşması sağlanır.</w:t>
              <w:br/>
              <w:t>        Tadım aktiviteleri ile tanıtım çeşitlerini kavram haritası üzerinde sıralaması sağlanır.</w:t>
              <w:br/>
              <w:t>       Kitle iletişim araçlarında yayınlanan tadım aktiviteleri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2. Tadım Aktiviteleri İşlemleri</w:t>
            </w:r>
          </w:p>
        </w:tc>
        <w:tc>
          <w:tcPr>
            <w:tcW w:w="3260" w:type="dxa"/>
            <w:vAlign w:val="center"/>
          </w:tcPr>
          <w:p w:rsidR="00C60E81" w:rsidRPr="00C60E81" w:rsidRDefault="00C60E81" w:rsidP="00262F51">
            <w:pPr>
              <w:rPr>
                <w:sz w:val="14"/>
                <w:szCs w:val="14"/>
              </w:rPr>
            </w:pPr>
            <w:r w:rsidRPr="00C60E81">
              <w:rPr>
                <w:sz w:val="14"/>
                <w:szCs w:val="14"/>
              </w:rPr>
              <w:t> Tadım aktiviteleri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Tadım aktiviteleri ile tanıtımında organizasyon firmalarının hizmetleri örneklenerek sıralatılır.</w:t>
              <w:br/>
              <w:t>       Halkla ilişkiler görevlisinin tadım aktiviteleri ile tanıtım toplantıları öncesi sırası ve sonrasında yapacağı işlemleri organizasyon firmalarından araştırması sağlanır.</w:t>
              <w:br/>
              <w:t>       Tadım aktiviteleri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3. Tadım Aktiviteleri Donatı Elemanları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donatı elemanları örneklerle açıklanır.</w:t>
              <w:br/>
              <w:t>       Tadım aktiviteleri ile tanıtım donatı elemanlarının görevlerini tablo üzerinde göstermesi sağlanır.</w:t>
              <w:br/>
              <w:t>       Tadım aktiviteleri ile tanıtım donatı elemanları maketleri hazırlatılır.</w:t>
              <w:br/>
              <w:t>       Sektör tadım aktiviteleri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4. Tadım Aktiviteleri Teknik Ekipmanları</w:t>
            </w:r>
          </w:p>
        </w:tc>
        <w:tc>
          <w:tcPr>
            <w:tcW w:w="3260" w:type="dxa"/>
            <w:vAlign w:val="center"/>
          </w:tcPr>
          <w:p w:rsidR="00C60E81" w:rsidRPr="00C60E81" w:rsidRDefault="00C60E81" w:rsidP="00262F51">
            <w:pPr>
              <w:rPr>
                <w:sz w:val="14"/>
                <w:szCs w:val="14"/>
              </w:rPr>
            </w:pPr>
            <w:r w:rsidRPr="00C60E81">
              <w:rPr>
                <w:sz w:val="14"/>
                <w:szCs w:val="14"/>
              </w:rPr>
              <w:t>2. Dönem 1. Sınav  Tadım aktiviteleri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teknik ekipmanlarını görsellerle sunması sağlanır.</w:t>
              <w:br/>
              <w:t>        Teknik ekipmanların özelliklerini göre kullanıldığı noktaları sayması sağlanır.</w:t>
              <w:br/>
              <w:t>       Sektör tadım aktiviteleri ile tanıtımlarını gözlemleyerek mekana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1. Roadshow Kavramları</w:t>
            </w:r>
          </w:p>
        </w:tc>
        <w:tc>
          <w:tcPr>
            <w:tcW w:w="3260" w:type="dxa"/>
            <w:vAlign w:val="center"/>
          </w:tcPr>
          <w:p w:rsidR="00C60E81" w:rsidRPr="00C60E81" w:rsidRDefault="00C60E81" w:rsidP="00262F51">
            <w:pPr>
              <w:rPr>
                <w:sz w:val="14"/>
                <w:szCs w:val="14"/>
              </w:rPr>
            </w:pPr>
            <w:r w:rsidRPr="00C60E81">
              <w:rPr>
                <w:sz w:val="14"/>
                <w:szCs w:val="14"/>
              </w:rPr>
              <w:t> Roadshow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Roadshow ile tanıtım kavramları açıklanır.</w:t>
              <w:br/>
              <w:t>       Roadshow ile tanıtımın özelliklerini örneklerle açıklanır.</w:t>
              <w:br/>
              <w:t>       Roadshow ile yapılan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2. Roadshow İşlemleri</w:t>
            </w:r>
          </w:p>
        </w:tc>
        <w:tc>
          <w:tcPr>
            <w:tcW w:w="3260" w:type="dxa"/>
            <w:vAlign w:val="center"/>
          </w:tcPr>
          <w:p w:rsidR="00C60E81" w:rsidRPr="00C60E81" w:rsidRDefault="00C60E81" w:rsidP="00262F51">
            <w:pPr>
              <w:rPr>
                <w:sz w:val="14"/>
                <w:szCs w:val="14"/>
              </w:rPr>
            </w:pPr>
            <w:r w:rsidRPr="00C60E81">
              <w:rPr>
                <w:sz w:val="14"/>
                <w:szCs w:val="14"/>
              </w:rPr>
              <w:t> Roadshow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Roadshow ile tanıtımında organizasyon firmalarının hizmetleri örneklenerek sıralatılır.</w:t>
              <w:br/>
              <w:t>       Halkla ilişkiler görevlisinin roadshow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3. Roadshow Donatı Elemanları</w:t>
            </w:r>
          </w:p>
        </w:tc>
        <w:tc>
          <w:tcPr>
            <w:tcW w:w="3260" w:type="dxa"/>
            <w:vAlign w:val="center"/>
          </w:tcPr>
          <w:p w:rsidR="00C60E81" w:rsidRPr="00C60E81" w:rsidRDefault="00C60E81" w:rsidP="00262F51">
            <w:pPr>
              <w:rPr>
                <w:sz w:val="14"/>
                <w:szCs w:val="14"/>
              </w:rPr>
            </w:pPr>
            <w:r w:rsidRPr="00C60E81">
              <w:rPr>
                <w:sz w:val="14"/>
                <w:szCs w:val="14"/>
              </w:rPr>
              <w:t> Roadshowile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donatı elemanları örneklerle açıklanır.</w:t>
              <w:br/>
              <w:t>       Sektör roadshow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4. Roadshow Teknik Ekipmanları</w:t>
            </w:r>
          </w:p>
        </w:tc>
        <w:tc>
          <w:tcPr>
            <w:tcW w:w="3260" w:type="dxa"/>
            <w:vAlign w:val="center"/>
          </w:tcPr>
          <w:p w:rsidR="00C60E81" w:rsidRPr="00C60E81" w:rsidRDefault="00C60E81" w:rsidP="00262F51">
            <w:pPr>
              <w:rPr>
                <w:sz w:val="14"/>
                <w:szCs w:val="14"/>
              </w:rPr>
            </w:pPr>
            <w:r w:rsidRPr="00C60E81">
              <w:rPr>
                <w:sz w:val="14"/>
                <w:szCs w:val="14"/>
              </w:rPr>
              <w:t>2. Dönem 2. Sınav  Roadshowile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teknik ekipmanlarını görsellerle sunması sağlanır.</w:t>
              <w:br/>
              <w:t>       Sektör roadshowile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Tanıtımı 1. Kitle iletişim araçlarında yayınlanan tanıtım örneklerini inceleyerek sunu hazırlamak</w:t>
              <w:br/>
              <w:t>2. Firmaların ürün tanıtımı çalışmalarını içeren dosya hazırlamak</w:t>
              <w:br/>
              <w:t>Promosyon ile Tanıtım 1. Bir işletmenin promosyon ile tanıtım planını örnek olarak alınıp incelemek</w:t>
              <w:br/>
              <w:t>2. Promosyon ile tanıtım modeli ile ilgili sunum yapmak</w:t>
              <w:br/>
              <w:t>Tanzim-Teşhir ile Tanıtım 1. Tanzim-teşhir ile tanıtım organizasyon çeşidine uygun kullanılacak donatı malzemelerini hazırlamak</w:t>
              <w:br/>
              <w:t>2. Okul şartlarında kurumsal sosyal ve kültürel vb. çeşidine uygun tanzim-teşhir ile tanıtım organizasyonlar düzenlemek</w:t>
              <w:br/>
              <w:t>1. Tadım organizasyonları firma örneklerini sunmak</w:t>
              <w:br/>
              <w:t>2. İlgili kurumlara gerekli araçları kullanarak tadım organizasyonları yapmak</w:t>
              <w:br/>
              <w:t>3. Tadım organizasyonları takibi yapmak</w:t>
              <w:br/>
              <w:t>4. Takibi yapılan tadım organizasyonlarını değerlendirmek</w:t>
              <w:br/>
              <w:t>Roadshow 1. Kurumun yaptığı faaliyetlerle ilgili roadshow sergi hazırlamak</w:t>
              <w:br/>
              <w:t>2. Okul alan - dal tanıtımı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