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HALKLA İLİşKİLER ALANI 11. SINIF  ANKETöRLK(YENİ*)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