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SEçMEL TRK DL VE EDEBYATı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ile düşünce akımları  felsefe arasındaki ilişki</w:t>
              <w:br/>
              <w:t>2. Edebiyat ile psikoloji ve psikiyatri arasındaki ilişki</w:t>
              <w:br/>
              <w:t>3. Dilin tarihî süreç içerisindeki değişimini etkileyen sebepler</w:t>
              <w:br/>
              <w:t>4. İlk örneklerden günümüze Türkçenin önemli sözlükleri</w:t>
              <w:br/>
              <w:t>-Edebî eserlerin bir düşünce akımını  felsefi anlayışı yansıtabileceği aynı şekilde felsefenin de edebiyattan yararlanabileceği üzerinde durulur.</w:t>
              <w:br/>
              <w:t>- Siyasi ve toplumsal değişim teknoloji çeviri yazarların dil tercihleri gibi hususların yazı ve konuşma dilini etkilediği belirtilir.                                                                                  Dil Bilgisi Konuları</w:t>
              <w:br/>
              <w:t>- Metinler üzerinden imla ve noktalama çalışmaları yapılır.</w:t>
              <w:br/>
              <w:t>- Kelimede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 YAZMA</w:t>
              <w:br/>
              <w:t>- Öğrencilerden toplumsal değişim teknoloji ve sosyal medyanın dili nasıl etkilediği hakkında bir yazı yazmaları istenir.                                                                    SÖZLÜ İLETİŞİM</w:t>
              <w:br/>
              <w:t>- Öğrencilerden hayatımıza yeni girmiş teknolojik terimler üzerine bir sunum</w:t>
              <w:br/>
              <w:t>yapmaları istenir. Bu sunumda terimlerin yazılış ve telaffuzları ile ilgili hususlara da değinilir.</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w:t>
              <w:b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Küçürek minimal hikâye örnekleri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Dil Bilgisi Konuları</w:t>
              <w:br/>
              <w:t>- Metinler üzerinden imla ve noktalama çalışmaları yapılır.</w:t>
              <w:br/>
              <w:t>-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1. Dönem 1. Sınav YAZMA KAZANIMLARI                                                                                                                                                                                                                                                                                                                                B.1-B.12 kazanım ve  açıklamaları için bkz. EK 5                                                                                                                                                                                                                                                                                SÖZLÜ İLETİŞİM KAZANIMLARI                                                                                                                                                                                                                                                                                                             C.1.2 -C.1.17 kazanım ve açıklamaları için bkz. EK 6                                                                                                                                                                                                                                                                         C.2.1-C.2.8 kazanım ve açıklamaları için bkz. EK 6    </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w:t>
              <w:br/>
              <w:t>1. Cumhuriyet Dönemi saf şiir anlayışından üç şiir örneği</w:t>
              <w:br/>
              <w:t>-Saf şiir örnekleri Necip Fazıl Kısakürek Ziya Osman Saba Ahmet Hamdi Tanpınar Ahmet Muhip Dıranas Cahit Sıtkı Tarancı Asaf Halet Çelebi Behçet Necatigil Fazıl Hüsnü Dağlarca Sedat Umran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Cumhuriyet Döneminden 1923-1960 toplumcu eğilimleri yansıtan iki şiir örneği</w:t>
              <w:br/>
              <w:t>-Cumhuriyet sonrası 1923-1960 toplumcu şiir örneği Nazım Hikmet Attilâ İlhan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3. Millî Edebiyat anlayışını yansıtan iki şiir örneği</w:t>
              <w:br/>
              <w:t>-Millî Edebiyat anlayışını yansıtan şiirler Arif Nihat Asya Orhan Şaik Gökyay Niyazi Yıldırım Gençosmanoğlu Bekir Sıtkı Erdoğan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Garip akımından iki şiir örneği</w:t>
              <w:br/>
              <w:t>-Garip akımı temsilcilerine yer verilir.</w:t>
              <w:br/>
              <w:t>5. İkinci Yeniden iki şiir örneği</w:t>
              <w:br/>
              <w:t>-İkinci Yeni temsilcilerine yer verilir.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6. Dinî değerleri geleneğe duyarlığı ve metafizik anlayışı öne çıkaran modern şairlerden iki şiir örneği</w:t>
              <w:br/>
              <w:t>-Dinî değerleri geleneğe duyarlığı ve metafizik anlayışı öne çıkaran şiirler Sezai Karakoç Cahit Zarifoğlu Erdem Bayazıt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w:t>
              <w:br/>
              <w:t>8. 1980 sonrası Türk şiirinden iki örnek</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w:t>
              <w:br/>
              <w:t>8. 1980 sonrası Türk şiirinden iki örnek</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9. Cumhuriyet sonrası halk şiirinden iki şiir örneği</w:t>
              <w:br/>
              <w:t>-Halk şiiri örnekleri Âşık Veysel Ali İzzet Özkan Davut Sulari Abdurrahim Karakoç Âşık Daimi Sefil Selimi Şeref Taşlıova Murat Çobanoğlu Feymani gibi 20. yüzyılın önde gelen halk şairlerinden seçilir.</w:t>
              <w:br/>
              <w:t>-Şiirler incelenirken gerekirse dünya edebiyatından ilgili şiir örneklerine yer verilir.                                                                                                                                                  Dil Bilgisi Konuları</w:t>
              <w:br/>
              <w:t>- Metinler üzerinden imla ve noktalama çalışmaları yapılır.</w:t>
              <w:br/>
              <w:t>-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1. Dönem 2. Sınav A.1.1. Metinde geçen kelime ve kelime gruplarının anlamlarını tespit eder.</w:t>
              <w:br/>
              <w:t>A.1.2. Şiirin temasını belirler.</w:t>
              <w:br/>
              <w:t>A.1.3. Şiirde ahengi sağlayan özellikleriunsurları belirler.</w:t>
              <w:br/>
              <w:t>A.1.4. Şiirin nazım biçimini ve nazım türünü tespit eder.</w:t>
              <w:br/>
              <w:t>A.1.5. Şiirdeki mazmun imge ve edebî sanatları belirleyerek bunların anlama katkısını değerlendirir.</w:t>
              <w:br/>
              <w:t>A.1.6. Şiirde söyleyici ile hitap edilen kişivarlık arasındaki ilişkiyi belirler.</w:t>
              <w:br/>
              <w:t>A.1. 7. Şiirde millî manevi ve evrensel değerler ile sosyal siyasi tarihî ve mitolojik ögeleri belirler.</w:t>
              <w:br/>
              <w:t>A.1. 8. Şiirde edebiyat sanat ve fikir akımlarınınanlayışlarının yansımalarını değerlendirir.</w:t>
              <w:br/>
              <w:t>A.1.9. Şiiri yorumlar.</w:t>
              <w:br/>
              <w:t>A.1.10. Şair ile şiir arasındaki ilişkiyi değerlendirir.</w:t>
              <w:br/>
              <w:t>A.1. 11. Türünbiçimin ve döneminakımın diğer önemli yazarlarını ve eserlerini sıralar.                                                                                                                                                                                                        A.1. 12. Metinlerden hareketle dil bilgisi çalışmaları yapar.  </w:t>
              <w:br/>
              <w:t>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 YAZMA                                                                                                                             </w:t>
              <w:br/>
              <w:t>- Öğrencilerden inceledikleri şiirlerden birinin tarzını örnek alarak şiir yazmaları istenir.</w:t>
              <w:br/>
              <w:t>-Öğrencilerin yazdığı şiirler sınıfta değerlendirilir.</w:t>
              <w:br/>
              <w:t>- Öğrencilerin yazdığı şiirler çeşitli araç ve</w:t>
              <w:br/>
              <w:t>yöntemlerle sınıf panosu okul panosu dergi gazete sosyal medya sergilenir.                                                                                                                                  SÖZLÜ İLETİŞİM                                                                                                                                                  </w:t>
              <w:br/>
              <w:t>-Öğrencilerden Cumhuriyet Dönemi Türk şiirinden ve Türk dünyasına ait şiirlerden oluşan bir şiir dinletisi hazırlamaları ve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                                                                                                                                              </w:t>
              <w:br/>
              <w:t>1. Cumhuriyet Dönemi Türk edebiyatından 1923-1950 arası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2. Cumhuriyet Dönemi Türk edebiyatından 1950-1980 arası iki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Cumhuriyet Dönemi Türk edebiyatından 1950-1980 arası iki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3. 1980 sonrası Türk edebiyatından bir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4. Türk dünyası edebiyatından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w:t>
              <w:br/>
              <w:t>-Romanlar farklı anlayış ve akımlardan seçilmelidir.</w:t>
              <w:br/>
              <w:t>- Dünya edebiyatına ait roman örneği 20. yüzyıldan seçilmelidir.                                     Dil Bilgisi Konuları</w:t>
              <w:br/>
              <w:t>- Metinler üzerinden imla ve noktalama çalışmaları yapılır.</w:t>
              <w:br/>
              <w:t>- Paragrafta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w:t>
              <w:br/>
              <w:t>-Romanlar farklı anlayış ve akımlardan seçilmelidir.</w:t>
              <w:br/>
              <w:t>- Dünya edebiyatına ait roman örneği 20. yüzyıldan seçilmelidir.                                     Dil Bilgisi Konuları</w:t>
              <w:br/>
              <w:t>- Metinler üzerinden imla ve noktalama çalışmaları yapılır.</w:t>
              <w:br/>
              <w:t>- Paragrafta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romanlardan biri üzerine tanıtma-değerlendirme yazısı yazmaları istenir.</w:t>
              <w:br/>
              <w:t>- Öğrencilerin yazdığı yazılar çeşitli araç ve</w:t>
              <w:br/>
              <w:t>yöntemlerle sınıf panosu okul panosu dergi gazete sosyal medya sergilenir.                                                                                                                                              SÖZLÜ İLETİŞİM</w:t>
              <w:br/>
              <w:t>-Öğrencilerin okuyup beğendikleri bir roman hakkındaki düşüncelerini sınıf ortamında hazırlıksız konuşma şeklinde sunmaları sağlanır.                                                                                                                                        </w:t>
            </w:r>
          </w:p>
        </w:tc>
        <w:tc>
          <w:tcPr>
            <w:tcW w:w="3260" w:type="dxa"/>
            <w:vAlign w:val="center"/>
          </w:tcPr>
          <w:p w:rsidR="00C60E81" w:rsidRPr="00C60E81" w:rsidRDefault="00C60E81" w:rsidP="00262F51">
            <w:pPr>
              <w:rPr>
                <w:sz w:val="14"/>
                <w:szCs w:val="14"/>
              </w:rPr>
            </w:pPr>
            <w:r w:rsidRPr="00C60E81">
              <w:rPr>
                <w:sz w:val="14"/>
                <w:szCs w:val="14"/>
              </w:rPr>
              <w:t>2. Dönem 1. Sınav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romanlardan biri üzerine tanıtma-değerlendirme yazısı yazmaları istenir.</w:t>
              <w:br/>
              <w:t>- Öğrencilerin yazdığı yazılar çeşitli araç ve</w:t>
              <w:br/>
              <w:t>yöntemlerle sınıf panosu okul panosu dergi gazete sosyal medya sergilenir.                                                                                                                                             SÖZLÜ İLETİŞİM  </w:t>
              <w:br/>
              <w:t>-Öğrencilerin okuyup beğendikleri bir roman hakkındaki düşüncelerini sınıf ortamında hazırlıksız konuşma şeklinde sunmaları sağlanır.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w:t>
              <w:br/>
              <w:t>1. 1950 sonrası Türk tiyatrosundan üç metin</w:t>
              <w:br/>
              <w:t>-Seçilen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w:t>
              <w:br/>
              <w:t>A.3  2. Metnin türünün ortaya çıkışı ve tarihsel dönem ile ilişkisini belirler.</w:t>
              <w:br/>
              <w:t>A.3. 3. Metnin tema ve konusunu belirler.</w:t>
              <w:br/>
              <w:t>A.3. 4. Metindeki çatışmaları belirler.</w:t>
              <w:br/>
              <w:t>A.3. 5. Metindeki olay örgüsünü belirler.                                                                                                                                                                                                                                                                                             A.3. 6. Metindeki şahıs kadrosunun özelliklerini belirler.</w:t>
              <w:br/>
              <w:t>A.3. 7. Metindeki zaman ve mekânın özelliklerini belirler.</w:t>
              <w:br/>
              <w:t>A.3. 8. Metnin dil üslup ve anlatımsunum özelliklerini belirler.</w:t>
              <w:br/>
              <w:t>A.3. 9. Metinde millî manevi ve evrensel değerler ile sosyal siyasi tarihî ve mitolojik ögeleri belirler.</w:t>
              <w:br/>
              <w:t>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1. 1950 sonrası Türk tiyatrosundan üç metin</w:t>
              <w:br/>
              <w:t>-Seçilen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w:t>
              <w:br/>
              <w:t>A.3  2. Metnin türünün ortaya çıkışı ve tarihsel dönem ile ilişkisini belirler.</w:t>
              <w:br/>
              <w:t>A.3. 3. Metnin tema ve konusunu belirler.</w:t>
              <w:br/>
              <w:t>A.3. 4. Metindeki çatışmaları belirler.</w:t>
              <w:br/>
              <w:t>A.3. 5. Metindeki olay örgüsünü belirler.                                                                                                                                                                                                                                                                                             A.3. 6. Metindeki şahıs kadrosunun özelliklerini belirler.</w:t>
              <w:br/>
              <w:t>A.3. 7. Metindeki zaman ve mekânın özelliklerini belirler.</w:t>
              <w:br/>
              <w:t>A.3. 8. Metnin dil üslup ve anlatımsunum özelliklerini belirler.</w:t>
              <w:br/>
              <w:t>A.3. 9. Metinde millî manevi ve evrensel değerler ile sosyal siyasi tarihî ve mitolojik ögeleri belirler.</w:t>
              <w:br/>
              <w:t>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w:t>
              <w:br/>
              <w:t>- Metinler üzerinden imla ve noktalama çalışmaları yapılır.</w:t>
              <w:br/>
              <w:t>-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w:t>
              <w:br/>
              <w:t>-Öğrencilerden bir tiyatro metninin bir bölümünü veya tamamını özelliklerine dikkat ederek radyo tiyatrosuna dönüştürmeleri istenir. Öğrencilere bir radyo tiyatrosu dinletilir.                                                                                                                SÖZLÜ İLETİŞİM </w:t>
              <w:br/>
              <w:t>-Öğrencilerden yazdıkları radyo tiyatrosunu bilişim teknolojilerini kullanarak seslendirmeleri ve bu seslendirmeyi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OKUMA                                                                                                                                  </w:t>
              <w:br/>
              <w:t>1. Dünya edebiyatından bir deneme örneği</w:t>
              <w:br/>
              <w:t>-Dünya edebiyatından alınan denemenin türün ilk örneklerinden olmasına özen gösterilir.                                                                                                                                                  2. Cumhuriyet Döneminden 1923-1960 arası bir deneme örneği</w:t>
              <w:br/>
              <w:t>3. Cumhuriyet Döneminden 1960 sonrası iki deneme örneği                                                            Dil Bilgisi Konuları</w:t>
              <w:br/>
              <w:t>- Metinler üzerinden imla ve noktalama çalışmaları yapılır.</w:t>
              <w:br/>
              <w:t>-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                                                                                                                                                         YAZMA                                                                                                                      </w:t>
              <w:br/>
              <w:t>-Öğrencilerden istedikleri bir konuda deneme yazmaları istenir.</w:t>
              <w:br/>
              <w:t>- Öğrencilerin yazdığı yazılar çeşitli araç ve yöntemlerle sınıf panosu okul panosu dergi gazete sosyal medya sergilenir.                                                                                                                                  SÖZLÜ İLETİŞİM                                                                                                                                             </w:t>
              <w:br/>
              <w:t>-Öğrencilerden yazdıkları denemeleri sınıf ortamında sunmaları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w:t>
              <w:br/>
              <w:t>3. İslamiyet etkisinde gelişen Türk edebiyatından bir söylev örneği</w:t>
              <w:br/>
              <w:t>-İslamiyetin kabulünden önceki söylev örneği Kök Türk Kitabelerinden seçilir.</w:t>
              <w:br/>
              <w:t>-Söylev türünün dünya edebiyatındaki ilk ve önemli örneklerine değinilir.                                                                                                                     Dil Bilgisi Konuları</w:t>
              <w:br/>
              <w:t>- Paragrafta anlam ile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2. Dönem 2. Sınav OKUMA METNİ ANLAMA VE ÇÖZÜMLEME KAZANIMLARI  </w:t>
              <w:br/>
              <w:t>A.4.1. Metinde geçen kelime ve kelime gruplarının anlamlarını tespit eder.</w:t>
              <w:br/>
              <w:t>A.4.2. Metnin türünün ortaya çıkışı ve tarihsel dönem ile ilişkisini belirler.</w:t>
              <w:br/>
              <w:t>A.4.3. Metin ile metnin konusu amacı ve hedef kitlesi arasında ilişki kurar.                                                                                                                                                                                                                                             A.4. 4. Metnin ana düşüncesi ve yardımcı düşüncelerini belirler.                                                                                                                                                                                                                                             A.4. 5. Metindeki anlatım biçimlerini düşünceyi geliştirme yollarını ve bunların işlevlerini belirler. </w:t>
              <w:br/>
              <w:t>A.4. 6. Metnin görsel unsurlarla ilişkisini belirler.</w:t>
              <w:br/>
              <w:t>A.4.7. Metnin üslup özelliklerini belirler.</w:t>
              <w:br/>
              <w:t>A.4.8. Metinde millî manevi ve evrensel değerler ile sosyal siyasi tarihî ve mitolojik ögeleri belirler.</w:t>
              <w:br/>
              <w:t>A.4.9. Metinde ortaya konulan bilgi ve yorumları ayırt eder.</w:t>
              <w:br/>
              <w:t>A.4.10. Metinde yazarın bakış açısını belirler.</w:t>
              <w:br/>
              <w:t>A.4.11. Metinde fikri felsefi veya siyasi akım gelenek veya anlayışların yansımalarını değerlendirir.</w:t>
              <w:br/>
              <w:t>A.4. 12. Metni yorumlar.</w:t>
              <w:br/>
              <w:t>A.4.13. Yazar ve metin arasındaki ilişkiyi değerlendirir.</w:t>
              <w:br/>
              <w:t>A.4.14. Türün ve dönemin akımın diğer önemli yazarlarını ve eserlerini sıralar.                                                                                                                                                                                                                     A.4. 15. Metinlerden hareketle dil bilgisi çalışmaları yapar.                                                                                                                                                                                                                                                    Kazanım açıklamaları için bkz. EK 4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w:t>
              <w:br/>
              <w:t>3. İslamiyet etkisinde gelişen Türk edebiyatından bir söylev örneği</w:t>
              <w:br/>
              <w:t>-İslamiyetin kabulünden önceki söylev örneği Kök Türk Kitabelerinden seçilir.</w:t>
              <w:br/>
              <w:t>-Söylev türünün dünya edebiyatındaki ilk ve önemli örneklerine değinilir.                                                                                                                     Dil Bilgisi Konuları</w:t>
              <w:br/>
              <w:t>- Paragrafta anlam ile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A.4.1. Metinde geçen kelime ve kelime gruplarının anlamlarını tespit eder.</w:t>
              <w:br/>
              <w:t>A.4.2. Metnin türünün ortaya çıkışı ve tarihsel dönem ile ilişkisini belirler.</w:t>
              <w:br/>
              <w:t>A.4.3. Metin ile metnin konusu amacı ve hedef kitlesi arasında ilişki kurar.                                                                                                                                                                                                                                             A.4. 4. Metnin ana düşüncesi ve yardımcı düşüncelerini belirler.                                                                                                                                                                                                                                             A.4. 5. Metindeki anlatım biçimlerini düşünceyi geliştirme yollarını ve bunların işlevlerini belirler. </w:t>
              <w:br/>
              <w:t>A.4. 6. Metnin görsel unsurlarla ilişkisini belirler.</w:t>
              <w:br/>
              <w:t>A.4.7. Metnin üslup özelliklerini belirler.</w:t>
              <w:br/>
              <w:t>A.4.8. Metinde millî manevi ve evrensel değerler ile sosyal siyasi tarihî ve mitolojik ögeleri belirler.</w:t>
              <w:br/>
              <w:t>A.4.9. Metinde ortaya konulan bilgi ve yorumları ayırt eder.</w:t>
              <w:br/>
              <w:t>A.4.10. Metinde yazarın bakış açısını belirler.</w:t>
              <w:br/>
              <w:t>A.4.11. Metinde fikri felsefi veya siyasi akım gelenek veya anlayışların yansımalarını değerlendirir.</w:t>
              <w:br/>
              <w:t>A.4. 12. Metni yorumlar.</w:t>
              <w:br/>
              <w:t>A.4.13. Yazar ve metin arasındaki ilişkiyi değerlendirir.</w:t>
              <w:br/>
              <w:t>A.4.14. Türün ve dönemin akımın diğer önemli yazarlarını ve eserlerini sıralar.                                                                                                                                                                                                                     A.4. 15. Metinlerden hareketle dil bilgisi çalışmaları yapar.                                                                                                                                                                                                                                                    Kazanım açıklamaları için bkz. EK 4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YAZMA                                                                                                                                            -Öğrencilerden güncel bir konudan yola çıkarak bir söylev metni yazmaları istenir.                                                                                                                                                       SÖZLÜ İLETİŞİM                                                                                                                               -Öğrencilerden yazma çalışmalarında hazırladıkları söylevi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