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RK DİLİ VE EDEBİ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