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SPOR PSİKOLOJİSİ VE SOSYOLOJİSİ(YENİ*)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