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SPORCU SAĞLIĞI(YEN*)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Spor yaralanmalarının tanımını yapar.</w:t>
              <w:br/>
              <w:t>1.1.2 Spor yaralanmalarını sınıflandırır.</w:t>
              <w:br/>
              <w:t>1.2.1 Spor yaralanmalarına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Spor yaralanmalarından korunmada sporcuya yönelik önlemleri ifade eder.</w:t>
              <w:br/>
              <w:t>1.4.1 Spor yaralanmalarından korunmada çevreye yönelik önlemleri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Kırık çeşitlerini açıklar.</w:t>
              <w:br/>
              <w:t>2.2.1 Kırıkların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Kırıklar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Kırıklarda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Çıkık çeşitlerini açıklar.</w:t>
              <w:br/>
              <w:t>3.2.1 Çıkıkların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Çıkıklar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Çıkıklarda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Burkulma çeşitlerini açıklar.</w:t>
              <w:br/>
              <w:t>4.2.1 Burkulmaların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Burkulmalar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Burkulmalarda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Kas yaralanma çeşitlerini açıklar.</w:t>
              <w:br/>
              <w:t>5.2.1 Kas yaralanmalarının belirtilerini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 Yaralanmaları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Kas yaralanmalarında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Kramplar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Krampları açıklar.</w:t>
              <w:br/>
              <w:t>6.2.1 Kramplarda uygulanan ilk yardım basamaklarını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İstirahati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Soğuk uygulamayı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Basınçlı bandaj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Elevasyon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7.5.1 Sabitleme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7.6.1 Sargı ve bandajın işlenişini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Yaralanmalarında İlk Yardım ve Ön Tedavi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7.7.1 Sargı ve bandajın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Masajla ilgili temel kavramları açıklar.</w:t>
              <w:br/>
              <w:t>8.2.1 Masajın tarihi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Masajın amacını açıklar.</w:t>
              <w:br/>
              <w:t>8.4.1 Masajın genel hedeflerini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8.5.1 Masaj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8.6.1 Masajın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8.7.1 Masajın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8.8.1 Masajın zararlı olduğu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Masajı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8.9.1 Masajda kullanılan malzemeleri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Efleuraj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Friksiyon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Petrisaj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Perküsyon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Masaj Manipülasyonları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Vibrasyon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