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BİYOMEDİKAL CİHAZ TEKNOLOJİLERİ ALANI 11. SINIF  ANALİ̇Z VE LABORATUVAR Cİ̇HAZLARİ(YENİ*)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1. Koagulometre Cihazının Montajı  2. Koagulometre Cihazlarında Besleme Ünitesi</w:t>
            </w:r>
          </w:p>
        </w:tc>
        <w:tc>
          <w:tcPr>
            <w:tcW w:w="3260" w:type="dxa"/>
            <w:vAlign w:val="center"/>
          </w:tcPr>
          <w:p w:rsidR="00C60E81" w:rsidRPr="00C60E81" w:rsidRDefault="00C60E81" w:rsidP="00262F51">
            <w:pPr>
              <w:rPr>
                <w:sz w:val="14"/>
                <w:szCs w:val="14"/>
              </w:rPr>
            </w:pPr>
            <w:r w:rsidRPr="00C60E81">
              <w:rPr>
                <w:sz w:val="14"/>
                <w:szCs w:val="14"/>
              </w:rPr>
              <w:t> Koagulometre  cihazının  montajın tarif eder.</w:t>
              <w:br/>
              <w:t> Koagulometre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Koagulometre cihazının tanımı yapılır.</w:t>
              <w:br/>
              <w:t> Koagulometre cihazının kullanım alanları açıklanır.</w:t>
              <w:br/>
              <w:t> Manuel ve otomatik koagulometre cihazları açıklanır.</w:t>
              <w:br/>
              <w:t> Kanın pıhtılaşma süreci açıklanır.</w:t>
              <w:br/>
              <w:t> Koagulometre cihazında kullanılan aksesuarlar listelenir.</w:t>
              <w:br/>
              <w:t> Koagulometre cihazının montajında dikkat edilecek hususlar açıklanır.</w:t>
              <w:br/>
              <w:t> Koagulometre cihazı anakart besleme devresinin elemanları ve çalışması açıklanır.</w:t>
              <w:br/>
              <w:t> Koagulometre cihazındaki motor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Kartı  4. Koagulometre Cihazlarında Motor Birimi</w:t>
            </w:r>
          </w:p>
        </w:tc>
        <w:tc>
          <w:tcPr>
            <w:tcW w:w="3260" w:type="dxa"/>
            <w:vAlign w:val="center"/>
          </w:tcPr>
          <w:p w:rsidR="00C60E81" w:rsidRPr="00C60E81" w:rsidRDefault="00C60E81" w:rsidP="00262F51">
            <w:pPr>
              <w:rPr>
                <w:sz w:val="14"/>
                <w:szCs w:val="14"/>
              </w:rPr>
            </w:pPr>
            <w:r w:rsidRPr="00C60E81">
              <w:rPr>
                <w:sz w:val="14"/>
                <w:szCs w:val="14"/>
              </w:rPr>
              <w:t> Koagulometre               cihazlarında elektronik kontrol kartlarını açıklar.</w:t>
              <w:br/>
              <w:t> Koagulometre   cihazlarında   moto yapısını açıklar.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 ve çalışması açıklanır.</w:t>
              <w:br/>
              <w:t> Isı kontrollü sensörlerin çalışması açıklanır.</w:t>
              <w:br/>
              <w:t> Merkezi işlem biriminin CPU görevi açıklanır.</w:t>
              <w:br/>
              <w:t> Osilatör devrelerinin görevi açıklanır.</w:t>
              <w:br/>
              <w:t> DC motorun yapısı ve çalışması açıklanır.</w:t>
              <w:br/>
              <w:t> Koagulometre cihazında DC motorların kullanım amacı açıklanır.</w:t>
              <w:br/>
              <w:t> Motor kontrol kartının görevi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5. Koagulometre Cihazlarında Yazıcı Birimi  6. Koagulometre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 Koagulometre               cihazlarında yazıcıları açıklar.</w:t>
              <w:br/>
              <w:t> Koagulometre   cihazların   bakımın ve fonksiyon testini tarif eder.</w:t>
            </w:r>
          </w:p>
        </w:tc>
        <w:tc>
          <w:tcPr>
            <w:tcW w:w="3686" w:type="dxa"/>
            <w:vAlign w:val="center"/>
          </w:tcPr>
          <w:p w:rsidR="00C60E81" w:rsidRPr="00C60E81" w:rsidRDefault="00C60E81" w:rsidP="00262F51">
            <w:pPr>
              <w:rPr>
                <w:sz w:val="14"/>
                <w:szCs w:val="14"/>
              </w:rPr>
            </w:pPr>
            <w:r w:rsidRPr="00C60E81">
              <w:rPr>
                <w:sz w:val="14"/>
                <w:szCs w:val="14"/>
              </w:rPr>
              <w:t> Koagulometre cihazlarında kullanılan yazıcılar listelenir.</w:t>
              <w:br/>
              <w:t> Termal yazıcı ünitesinin yapısı ve çalışması açıklanır.</w:t>
              <w:br/>
              <w:t> Step motor ve sürücü devrelerinin görevleri açıklanır.</w:t>
              <w:br/>
              <w:t> Termal yazıcılarda kullanılan kağıtların özellikleri açıklanır.</w:t>
              <w:br/>
              <w:t> Bakım talimatları açıklanır.</w:t>
              <w:br/>
              <w:t> Sterilizasyonda kullanılan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1.     Mikroskop Cihazlarının Montajı  2.     Mikroskop Cihazlarında Aydınlatma Lambası</w:t>
            </w:r>
          </w:p>
        </w:tc>
        <w:tc>
          <w:tcPr>
            <w:tcW w:w="3260" w:type="dxa"/>
            <w:vAlign w:val="center"/>
          </w:tcPr>
          <w:p w:rsidR="00C60E81" w:rsidRPr="00C60E81" w:rsidRDefault="00C60E81" w:rsidP="00262F51">
            <w:pPr>
              <w:rPr>
                <w:sz w:val="14"/>
                <w:szCs w:val="14"/>
              </w:rPr>
            </w:pPr>
            <w:r w:rsidRPr="00C60E81">
              <w:rPr>
                <w:sz w:val="14"/>
                <w:szCs w:val="14"/>
              </w:rPr>
              <w:t> Mikroskop   cihazlarının   montajın tarif eder.</w:t>
              <w:br/>
              <w:t> Mikroskop cihazlarında aydınlatma lambasının      besleme      ünitesin açıklar.</w:t>
            </w:r>
          </w:p>
        </w:tc>
        <w:tc>
          <w:tcPr>
            <w:tcW w:w="3686" w:type="dxa"/>
            <w:vAlign w:val="center"/>
          </w:tcPr>
          <w:p w:rsidR="00C60E81" w:rsidRPr="00C60E81" w:rsidRDefault="00C60E81" w:rsidP="00262F51">
            <w:pPr>
              <w:rPr>
                <w:sz w:val="14"/>
                <w:szCs w:val="14"/>
              </w:rPr>
            </w:pPr>
            <w:r w:rsidRPr="00C60E81">
              <w:rPr>
                <w:sz w:val="14"/>
                <w:szCs w:val="14"/>
              </w:rPr>
              <w:t> Mikroskop cihazı tanımlanır.</w:t>
              <w:br/>
              <w:t> Mikroskop aksesuarları ve yapıları açıklanır.</w:t>
              <w:br/>
              <w:t> Mikroskop cihazlarının kullanım amacı ve kullanım alanları açıklanır.</w:t>
              <w:br/>
              <w:t> Mikroskop cihaz çeşitleri listelenir.</w:t>
              <w:br/>
              <w:t> Mikroskop cihazlarının kurulacağı ortam şartları açıklanır.</w:t>
              <w:br/>
              <w:t> Mikroskop cihazlarının montajında dikkat edilecek hususlar listelenir.</w:t>
              <w:br/>
              <w:t> Mikroskop cihazlarının aydınlatma lambası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3.     Mikroskop Cihazlarında Aydınlatma Lambasının Besleme Ünitesi  4.     Mikroskop Cihazlarının Mekanik Aksamları</w:t>
            </w:r>
          </w:p>
        </w:tc>
        <w:tc>
          <w:tcPr>
            <w:tcW w:w="3260" w:type="dxa"/>
            <w:vAlign w:val="center"/>
          </w:tcPr>
          <w:p w:rsidR="00C60E81" w:rsidRPr="00C60E81" w:rsidRDefault="00C60E81" w:rsidP="00262F51">
            <w:pPr>
              <w:rPr>
                <w:sz w:val="14"/>
                <w:szCs w:val="14"/>
              </w:rPr>
            </w:pPr>
            <w:r w:rsidRPr="00C60E81">
              <w:rPr>
                <w:sz w:val="14"/>
                <w:szCs w:val="14"/>
              </w:rPr>
              <w:t> Mikroskop cihazlarında aydınlatma lambasını tarif eder.</w:t>
              <w:br/>
              <w:t> Mikroskop    cihazlarının    mekanik aksamlarını açıklar.</w:t>
            </w:r>
          </w:p>
        </w:tc>
        <w:tc>
          <w:tcPr>
            <w:tcW w:w="3686" w:type="dxa"/>
            <w:vAlign w:val="center"/>
          </w:tcPr>
          <w:p w:rsidR="00C60E81" w:rsidRPr="00C60E81" w:rsidRDefault="00C60E81" w:rsidP="00262F51">
            <w:pPr>
              <w:rPr>
                <w:sz w:val="14"/>
                <w:szCs w:val="14"/>
              </w:rPr>
            </w:pPr>
            <w:r w:rsidRPr="00C60E81">
              <w:rPr>
                <w:sz w:val="14"/>
                <w:szCs w:val="14"/>
              </w:rPr>
              <w:t> Mikroskop cihazlarında kullanılan lamba çeşitleri sıralanır.</w:t>
              <w:br/>
              <w:t> Mikroskop cihazlarında kullanılan lambaların özellikleri sıralanır.</w:t>
              <w:br/>
              <w:t> Lam  lamel tutucu mekanizma açıklanır.</w:t>
              <w:br/>
              <w:t> Aşağı yukarı hareket mekanizmasının çalışması açıklanır.</w:t>
              <w:br/>
              <w:t> Hareketli mekanizmalar tarif edilir.</w:t>
              <w:br/>
              <w:t> İnce ayar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cihazlarının bakımını ve fonksiyon testini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1.   Kan Gazları Cihazının Montajı  2.   Kan Gazları Cihazlarında Besleme Ünitesi  3.   Kan Gazları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Kan    gazları    cihazının    montajın açıklar.</w:t>
              <w:br/>
              <w:t> Kan  gazları  cihazlarında  besleme ünitesini açıklar.</w:t>
              <w:br/>
              <w:t> Kan gazları cihazlarında elektronik kontrol kartlarını tarif eder.</w:t>
            </w:r>
          </w:p>
        </w:tc>
        <w:tc>
          <w:tcPr>
            <w:tcW w:w="3686" w:type="dxa"/>
            <w:vAlign w:val="center"/>
          </w:tcPr>
          <w:p w:rsidR="00C60E81" w:rsidRPr="00C60E81" w:rsidRDefault="00C60E81" w:rsidP="00262F51">
            <w:pPr>
              <w:rPr>
                <w:sz w:val="14"/>
                <w:szCs w:val="14"/>
              </w:rPr>
            </w:pPr>
            <w:r w:rsidRPr="00C60E81">
              <w:rPr>
                <w:sz w:val="14"/>
                <w:szCs w:val="14"/>
              </w:rPr>
              <w:t> Kan gazları cihazının görevleri açıklanır.</w:t>
              <w:br/>
              <w:t> Kan gazları cihazında kullanılan aksesuarları listelenir.</w:t>
              <w:br/>
              <w:t> Kan gazları cihazının kullanım alanları açıklanır.</w:t>
              <w:br/>
              <w:t> Kan gazları cihazının kurulacağı ortam şartları açıklanır.</w:t>
              <w:br/>
              <w:t> Kan gazları cihazının montajında dikkat edilecek hususlar açıklanır.</w:t>
              <w:br/>
              <w:t> Kan gazları cihazının besleme ünitesinin devre şeması ve çalışma prensibi açıklanır.</w:t>
              <w:br/>
              <w:t> Besleme devresi birimlerinin çıkış sinyalleri açıklanır.</w:t>
              <w:br/>
              <w:t> Kan gazları cihazındaki anakart ünitesinin birimlerini ve çalışması açıklanır.</w:t>
              <w:br/>
              <w:t> Kan gazları cihazı merkezi işlem ünitesi devre şeması ve çalışma prensibi açıklanır.</w:t>
              <w:br/>
              <w:t> Sıcaklık kontrol ünitesinin devre şemasını ve çalışma prensibi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Elektrotlar  5.   Kan Gazları Cihazlarında Yazıcılar</w:t>
            </w:r>
          </w:p>
        </w:tc>
        <w:tc>
          <w:tcPr>
            <w:tcW w:w="3260" w:type="dxa"/>
            <w:vAlign w:val="center"/>
          </w:tcPr>
          <w:p w:rsidR="00C60E81" w:rsidRPr="00C60E81" w:rsidRDefault="00C60E81" w:rsidP="00262F51">
            <w:pPr>
              <w:rPr>
                <w:sz w:val="14"/>
                <w:szCs w:val="14"/>
              </w:rPr>
            </w:pPr>
            <w:r w:rsidRPr="00C60E81">
              <w:rPr>
                <w:sz w:val="14"/>
                <w:szCs w:val="14"/>
              </w:rPr>
              <w:t>1. Dönem 1. Sınav  Kan gazları cihazlarında sensör ve elektrotları tarif eder.</w:t>
              <w:br/>
              <w:t> Kan  gazları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Sıcaklık sensörleri ve çeşitleri sıralanır.</w:t>
              <w:br/>
              <w:t> Elektrot çeşitleri ve görevleri açıklanır.</w:t>
              <w:br/>
              <w:t> Kan gazları cihazlarına uyumlu yazıcılar açıklanır.</w:t>
              <w:br/>
              <w:t> Cihazlara özel dahili yazıcı üniteleri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Motorlar  7.   Kan Gazları Cihazlarında Yazılım</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aksamlarını açıklar.</w:t>
              <w:br/>
              <w:t> Kan    gazları    cihazlarında    cihaz yazılımını açıklar.</w:t>
            </w:r>
          </w:p>
        </w:tc>
        <w:tc>
          <w:tcPr>
            <w:tcW w:w="3686" w:type="dxa"/>
            <w:vAlign w:val="center"/>
          </w:tcPr>
          <w:p w:rsidR="00C60E81" w:rsidRPr="00C60E81" w:rsidRDefault="00C60E81" w:rsidP="00262F51">
            <w:pPr>
              <w:rPr>
                <w:sz w:val="14"/>
                <w:szCs w:val="14"/>
              </w:rPr>
            </w:pPr>
            <w:r w:rsidRPr="00C60E81">
              <w:rPr>
                <w:sz w:val="14"/>
                <w:szCs w:val="14"/>
              </w:rPr>
              <w:t> Kan gazları ölçüm cihazında kullanılan motor tipleri açıklanır.</w:t>
              <w:br/>
              <w:t> Motorların kullanım amaçları açıklanır.</w:t>
              <w:br/>
              <w:t> Pompa mekanizmalarının yapısı tarif edilir.</w:t>
              <w:br/>
              <w:t> Kan gazları cihazlarında kullanılan yazılımların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cihazlarının  bakım  ve fonksiyon testini açıklar.</w:t>
              <w:br/>
              <w:t> Kan gazları  cihazlarında kalibrasyonu açıklar.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Sterilizasyonda kullanılan temizlik maddeleri açıklanır.</w:t>
              <w:br/>
              <w:t> Bakım çizelgesinde bulunması gereken bilgiler listelenir.</w:t>
              <w:br/>
              <w:t> Kan gazları cihazlarında fonksiyon testleri açıklanır.</w:t>
              <w:b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1.   İdrar Cihazının Montajı  2.   İdrar  Cihazının Kimyasal strip Analiz ünitesi</w:t>
            </w:r>
          </w:p>
        </w:tc>
        <w:tc>
          <w:tcPr>
            <w:tcW w:w="3260" w:type="dxa"/>
            <w:vAlign w:val="center"/>
          </w:tcPr>
          <w:p w:rsidR="00C60E81" w:rsidRPr="00C60E81" w:rsidRDefault="00C60E81" w:rsidP="00262F51">
            <w:pPr>
              <w:rPr>
                <w:sz w:val="14"/>
                <w:szCs w:val="14"/>
              </w:rPr>
            </w:pPr>
            <w:r w:rsidRPr="00C60E81">
              <w:rPr>
                <w:sz w:val="14"/>
                <w:szCs w:val="14"/>
              </w:rPr>
              <w:t> İdrar cihazının montajını tarif eder.</w:t>
              <w:br/>
              <w:t> İdrar  cihazının kimyasal strip analiz ünitesini açıklar.</w:t>
            </w:r>
          </w:p>
        </w:tc>
        <w:tc>
          <w:tcPr>
            <w:tcW w:w="3686" w:type="dxa"/>
            <w:vAlign w:val="center"/>
          </w:tcPr>
          <w:p w:rsidR="00C60E81" w:rsidRPr="00C60E81" w:rsidRDefault="00C60E81" w:rsidP="00262F51">
            <w:pPr>
              <w:rPr>
                <w:sz w:val="14"/>
                <w:szCs w:val="14"/>
              </w:rPr>
            </w:pPr>
            <w:r w:rsidRPr="00C60E81">
              <w:rPr>
                <w:sz w:val="14"/>
                <w:szCs w:val="14"/>
              </w:rPr>
              <w:t> İdrar Analiz cihazının görevleri açıklanır.</w:t>
              <w:br/>
              <w:t> Strip Kimyasal ve Mikroskobik analiz yöntemi açıklanır.</w:t>
              <w:br/>
              <w:t> İdrar cihazının kurulacağı ortam şartları açıklanır.</w:t>
              <w:br/>
              <w:t> İdrar cihazının elektriksel özellikleri açıklanır.</w:t>
              <w:br/>
              <w:t> İdrar cihazının montajında dikkat edilecek hususlar açıklar ve montajı yapılır.</w:t>
              <w:br/>
              <w:t> Teslim tutanağındaki maddeler listelenir.</w:t>
              <w:br/>
              <w:t> Manuel ve Otomatik Strip okuyucu cihazlar açıklanır.</w:t>
              <w:br/>
              <w:t> Strip alma haznesinin çalışmasını ve bu ünite meydana gelecek problemler açıklanır.</w:t>
              <w:br/>
              <w:t> Strip taşıma ünitesi açıklanır.</w:t>
              <w:br/>
              <w:t> Strip okuma ünitesi açıklanır.</w:t>
              <w:br/>
              <w:t> Kalibrasyon stribi ve kalibrasyon işlemi açıklanır ve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3.   İdrar  Cihazının Mikroskobi Analiz ünitesi</w:t>
            </w:r>
          </w:p>
        </w:tc>
        <w:tc>
          <w:tcPr>
            <w:tcW w:w="3260" w:type="dxa"/>
            <w:vAlign w:val="center"/>
          </w:tcPr>
          <w:p w:rsidR="00C60E81" w:rsidRPr="00C60E81" w:rsidRDefault="00C60E81" w:rsidP="00262F51">
            <w:pPr>
              <w:rPr>
                <w:sz w:val="14"/>
                <w:szCs w:val="14"/>
              </w:rPr>
            </w:pPr>
            <w:r w:rsidRPr="00C60E81">
              <w:rPr>
                <w:sz w:val="14"/>
                <w:szCs w:val="14"/>
              </w:rPr>
              <w:t> İdrar   cihazının   mikroskobi   analiz ünitesini açıklar.</w:t>
            </w:r>
          </w:p>
        </w:tc>
        <w:tc>
          <w:tcPr>
            <w:tcW w:w="3686" w:type="dxa"/>
            <w:vAlign w:val="center"/>
          </w:tcPr>
          <w:p w:rsidR="00C60E81" w:rsidRPr="00C60E81" w:rsidRDefault="00C60E81" w:rsidP="00262F51">
            <w:pPr>
              <w:rPr>
                <w:sz w:val="14"/>
                <w:szCs w:val="14"/>
              </w:rPr>
            </w:pPr>
            <w:r w:rsidRPr="00C60E81">
              <w:rPr>
                <w:sz w:val="14"/>
                <w:szCs w:val="14"/>
              </w:rPr>
              <w:t> İdrar Mikroskobi cihazında kullanılan motor valf ve pompalar açıklanır arızalar tespit edilir ve giderilir.</w:t>
              <w:br/>
              <w:t> İdrar Mikroskobi cihazında kullanılan mikroskop ünitesi açıklanır arızalar tespit edilir ve giderilir.</w:t>
              <w:br/>
              <w:t> FlowCell ünitesi ve Fokus ayarı açıklanır ve gerekli ayarlar yapılır.</w:t>
              <w:br/>
              <w:t> Işık kaynağı ve çalışma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4.   İdrar Cihazının Pipetleme Ünitesi</w:t>
            </w:r>
          </w:p>
        </w:tc>
        <w:tc>
          <w:tcPr>
            <w:tcW w:w="3260" w:type="dxa"/>
            <w:vAlign w:val="center"/>
          </w:tcPr>
          <w:p w:rsidR="00C60E81" w:rsidRPr="00C60E81" w:rsidRDefault="00C60E81" w:rsidP="00262F51">
            <w:pPr>
              <w:rPr>
                <w:sz w:val="14"/>
                <w:szCs w:val="14"/>
              </w:rPr>
            </w:pPr>
            <w:r w:rsidRPr="00C60E81">
              <w:rPr>
                <w:sz w:val="14"/>
                <w:szCs w:val="14"/>
              </w:rPr>
              <w:t> İdrar cihazının pipetleme ünitelerin açıklar.</w:t>
            </w:r>
          </w:p>
        </w:tc>
        <w:tc>
          <w:tcPr>
            <w:tcW w:w="3686" w:type="dxa"/>
            <w:vAlign w:val="center"/>
          </w:tcPr>
          <w:p w:rsidR="00C60E81" w:rsidRPr="00C60E81" w:rsidRDefault="00C60E81" w:rsidP="00262F51">
            <w:pPr>
              <w:rPr>
                <w:sz w:val="14"/>
                <w:szCs w:val="14"/>
              </w:rPr>
            </w:pPr>
            <w:r w:rsidRPr="00C60E81">
              <w:rPr>
                <w:sz w:val="14"/>
                <w:szCs w:val="14"/>
              </w:rPr>
              <w:t> İdrar cihazında kullanılan problar ve pipetleme yöntemi açıklanır.</w:t>
              <w:br/>
              <w:t> Prob mekanizmasında meydana gelebilecek arızalar açıklanır ve giderilir..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5.   İdrar Cihazlarında Yazılım</w:t>
            </w:r>
          </w:p>
        </w:tc>
        <w:tc>
          <w:tcPr>
            <w:tcW w:w="3260" w:type="dxa"/>
            <w:vAlign w:val="center"/>
          </w:tcPr>
          <w:p w:rsidR="00C60E81" w:rsidRPr="00C60E81" w:rsidRDefault="00C60E81" w:rsidP="00262F51">
            <w:pPr>
              <w:rPr>
                <w:sz w:val="14"/>
                <w:szCs w:val="14"/>
              </w:rPr>
            </w:pPr>
            <w:r w:rsidRPr="00C60E81">
              <w:rPr>
                <w:sz w:val="14"/>
                <w:szCs w:val="14"/>
              </w:rPr>
              <w:t> İdrar  cihazlarında  cihaz  yazılımın açıklar.</w:t>
            </w:r>
          </w:p>
        </w:tc>
        <w:tc>
          <w:tcPr>
            <w:tcW w:w="3686" w:type="dxa"/>
            <w:vAlign w:val="center"/>
          </w:tcPr>
          <w:p w:rsidR="00C60E81" w:rsidRPr="00C60E81" w:rsidRDefault="00C60E81" w:rsidP="00262F51">
            <w:pPr>
              <w:rPr>
                <w:sz w:val="14"/>
                <w:szCs w:val="14"/>
              </w:rPr>
            </w:pPr>
            <w:r w:rsidRPr="00C60E81">
              <w:rPr>
                <w:sz w:val="14"/>
                <w:szCs w:val="14"/>
              </w:rPr>
              <w:t> İdrar cihazlarında kullanılan yazılımların özellikleri açıklanır.</w:t>
              <w:br/>
              <w:t> İdrar cihazlarında bakım ve fonskiyon testi yapılır.</w:t>
              <w:br/>
              <w:t> Servis moduna geçerek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1. Mikrobiyoloji Laboratuvarı Temelleri</w:t>
            </w:r>
          </w:p>
        </w:tc>
        <w:tc>
          <w:tcPr>
            <w:tcW w:w="3260" w:type="dxa"/>
            <w:vAlign w:val="center"/>
          </w:tcPr>
          <w:p w:rsidR="00C60E81" w:rsidRPr="00C60E81" w:rsidRDefault="00C60E81" w:rsidP="00262F51">
            <w:pPr>
              <w:rPr>
                <w:sz w:val="14"/>
                <w:szCs w:val="14"/>
              </w:rPr>
            </w:pPr>
            <w:r w:rsidRPr="00C60E81">
              <w:rPr>
                <w:sz w:val="14"/>
                <w:szCs w:val="14"/>
              </w:rPr>
              <w:t> Mikrobiyoloji laboratuvarını açıklar</w:t>
            </w:r>
          </w:p>
        </w:tc>
        <w:tc>
          <w:tcPr>
            <w:tcW w:w="3686" w:type="dxa"/>
            <w:vAlign w:val="center"/>
          </w:tcPr>
          <w:p w:rsidR="00C60E81" w:rsidRPr="00C60E81" w:rsidRDefault="00C60E81" w:rsidP="00262F51">
            <w:pPr>
              <w:rPr>
                <w:sz w:val="14"/>
                <w:szCs w:val="14"/>
              </w:rPr>
            </w:pPr>
            <w:r w:rsidRPr="00C60E81">
              <w:rPr>
                <w:sz w:val="14"/>
                <w:szCs w:val="14"/>
              </w:rPr>
              <w:t> Mikrobiyoloji testlerinin çeşitleri ve önemi açıklanır.</w:t>
              <w:br/>
              <w:t> Kültür testi bakteri ekimi ve yöntemleri açıklanır.</w:t>
              <w:br/>
              <w:t> Mikrobiyoloji laboratuvarındaki biyolojik riskler açıklanır.</w:t>
              <w:br/>
              <w:t> Mikrobiyoloji laboratuvarında kullanılan sarflar açıklanır. Petri ekim malzemeleri kan kültür şişeleri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2. Mikrobiyoloji Laboratuvarında Kullanılan Yardımcı Cihazlar</w:t>
            </w:r>
          </w:p>
        </w:tc>
        <w:tc>
          <w:tcPr>
            <w:tcW w:w="3260" w:type="dxa"/>
            <w:vAlign w:val="center"/>
          </w:tcPr>
          <w:p w:rsidR="00C60E81" w:rsidRPr="00C60E81" w:rsidRDefault="00C60E81" w:rsidP="00262F51">
            <w:pPr>
              <w:rPr>
                <w:sz w:val="14"/>
                <w:szCs w:val="14"/>
              </w:rPr>
            </w:pPr>
            <w:r w:rsidRPr="00C60E81">
              <w:rPr>
                <w:sz w:val="14"/>
                <w:szCs w:val="14"/>
              </w:rPr>
              <w:t>1. Dönem 2. Sınav  Mikrobiyoloji           laboratuvarında kullanılan       yardımcı       cihazlar açıklar.</w:t>
            </w:r>
          </w:p>
        </w:tc>
        <w:tc>
          <w:tcPr>
            <w:tcW w:w="3686" w:type="dxa"/>
            <w:vAlign w:val="center"/>
          </w:tcPr>
          <w:p w:rsidR="00C60E81" w:rsidRPr="00C60E81" w:rsidRDefault="00C60E81" w:rsidP="00262F51">
            <w:pPr>
              <w:rPr>
                <w:sz w:val="14"/>
                <w:szCs w:val="14"/>
              </w:rPr>
            </w:pPr>
            <w:r w:rsidRPr="00C60E81">
              <w:rPr>
                <w:sz w:val="14"/>
                <w:szCs w:val="14"/>
              </w:rPr>
              <w:t> Etüv cihazının çalışması bakımı ve muhtemel arızalar açıklanır ve yapılır</w:t>
              <w:br/>
              <w:t> Güvenlik kabinin yapısı ve periyodik bakımları açıklanır.</w:t>
              <w:br/>
              <w:t> Derin dondurucu -80C0 yapısı açıklanır arıza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4. Bakteri Tanımlama Cihazları</w:t>
            </w:r>
          </w:p>
        </w:tc>
        <w:tc>
          <w:tcPr>
            <w:tcW w:w="3260" w:type="dxa"/>
            <w:vAlign w:val="center"/>
          </w:tcPr>
          <w:p w:rsidR="00C60E81" w:rsidRPr="00C60E81" w:rsidRDefault="00C60E81" w:rsidP="00262F51">
            <w:pPr>
              <w:rPr>
                <w:sz w:val="14"/>
                <w:szCs w:val="14"/>
              </w:rPr>
            </w:pPr>
            <w:r w:rsidRPr="00C60E81">
              <w:rPr>
                <w:sz w:val="14"/>
                <w:szCs w:val="14"/>
              </w:rPr>
              <w:t> Bakteri tanımlama cihazını açıklar.</w:t>
            </w:r>
          </w:p>
        </w:tc>
        <w:tc>
          <w:tcPr>
            <w:tcW w:w="3686" w:type="dxa"/>
            <w:vAlign w:val="center"/>
          </w:tcPr>
          <w:p w:rsidR="00C60E81" w:rsidRPr="00C60E81" w:rsidRDefault="00C60E81" w:rsidP="00262F51">
            <w:pPr>
              <w:rPr>
                <w:sz w:val="14"/>
                <w:szCs w:val="14"/>
              </w:rPr>
            </w:pPr>
            <w:r w:rsidRPr="00C60E81">
              <w:rPr>
                <w:sz w:val="14"/>
                <w:szCs w:val="14"/>
              </w:rPr>
              <w:t> Bakteri tanımlamanın önemi ve yöntemleri açıklanır.</w:t>
              <w:br/>
              <w:t> Bakteri tanımlama cihazlarında muhtemel arızalar tespit edilir ve giderilir.</w:t>
              <w:br/>
              <w:t> Bakteri tanımlama cihazlarında kullanılan yazılımların özellikleri açıklanır</w:t>
              <w:br/>
              <w:t> Bakteri tanımlama cihazlarında kullanılan yazılımlar test edilir.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1. Kan Saklama Dolaplarının Montajı  2. Soğutma Gazı Kaçak Kontrolü  3. Gaz Vakumlama Seti İle Gramajında Sisteme Gaz Verme</w:t>
            </w:r>
          </w:p>
        </w:tc>
        <w:tc>
          <w:tcPr>
            <w:tcW w:w="3260" w:type="dxa"/>
            <w:vAlign w:val="center"/>
          </w:tcPr>
          <w:p w:rsidR="00C60E81" w:rsidRPr="00C60E81" w:rsidRDefault="00C60E81" w:rsidP="00262F51">
            <w:pPr>
              <w:rPr>
                <w:sz w:val="14"/>
                <w:szCs w:val="14"/>
              </w:rPr>
            </w:pPr>
            <w:r w:rsidRPr="00C60E81">
              <w:rPr>
                <w:sz w:val="14"/>
                <w:szCs w:val="14"/>
              </w:rPr>
              <w:t> Kan  saklama  dolaplarının  montajın tarif eder.</w:t>
              <w:br/>
              <w:t> Soğutma    gazı    kaçak    kontrolünü açıklar.</w:t>
              <w:br/>
              <w:t> Gaz  vakumlama  seti  ile  gramajında sisteme gaz vermeyi tarif eder.</w:t>
            </w:r>
          </w:p>
        </w:tc>
        <w:tc>
          <w:tcPr>
            <w:tcW w:w="3686" w:type="dxa"/>
            <w:vAlign w:val="center"/>
          </w:tcPr>
          <w:p w:rsidR="00C60E81" w:rsidRPr="00C60E81" w:rsidRDefault="00C60E81" w:rsidP="00262F51">
            <w:pPr>
              <w:rPr>
                <w:sz w:val="14"/>
                <w:szCs w:val="14"/>
              </w:rPr>
            </w:pPr>
            <w:r w:rsidRPr="00C60E81">
              <w:rPr>
                <w:sz w:val="14"/>
                <w:szCs w:val="14"/>
              </w:rPr>
              <w:t> Kan saklama dolabının tanımı yapısı ve çalışması açıklanır.</w:t>
              <w:br/>
              <w:t> Kan saklama dolabının kullanım amacı açıklanır.</w:t>
              <w:br/>
              <w:t> Soğutma sistemini oluşturan elemanların yapıları ve görevleri açıklanır.</w:t>
              <w:br/>
              <w:t> Kan saklama cihazında bulunması gereken hususlar açıklanır.</w:t>
              <w:br/>
              <w:t> Soğutma sisteminde kullanılan gazlar açıklanır.</w:t>
              <w:br/>
              <w:t> Soğutma gazı kullanımı tarif edilir.</w:t>
              <w:br/>
              <w:t> Gaz verme işleminde dikkat edilmesi gereken hususlar listelenir.</w:t>
              <w:br/>
              <w:t> Gaz kaçaklarının tespiti için gerekli hususlar açıklanır.</w:t>
              <w:br/>
              <w:t> Vakum şarj cihazı kullanımı açıklanır.</w:t>
              <w:br/>
              <w:t> Vakum ve şarj için kompresör kullanım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4. Borulara ve Eklem Yerlerine Gümüş Kaynağı Yapma  5. Kan Saklama Dolaplarında Soğutma Sistemi  6. Kan Saklama Dolaplarında Elektronik Kontrol Kartı</w:t>
            </w:r>
          </w:p>
        </w:tc>
        <w:tc>
          <w:tcPr>
            <w:tcW w:w="3260" w:type="dxa"/>
            <w:vAlign w:val="center"/>
          </w:tcPr>
          <w:p w:rsidR="00C60E81" w:rsidRPr="00C60E81" w:rsidRDefault="00C60E81" w:rsidP="00262F51">
            <w:pPr>
              <w:rPr>
                <w:sz w:val="14"/>
                <w:szCs w:val="14"/>
              </w:rPr>
            </w:pPr>
            <w:r w:rsidRPr="00C60E81">
              <w:rPr>
                <w:sz w:val="14"/>
                <w:szCs w:val="14"/>
              </w:rPr>
              <w:t> Borulara  ve  eklem  yerlerine  gümüş kaynağı yapılışını açıklar.</w:t>
              <w:br/>
              <w:t> Kan Saklama Dolaplarında  soğutma sistemini tarif eder.</w:t>
              <w:br/>
              <w:t> Kan        Saklama        Dolaplarındak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Soğutma sisteminde kullanılan boruların özellikleri açıklanır.</w:t>
              <w:br/>
              <w:t> Gümüş kaynağı yapma tekniği açıklanır.</w:t>
              <w:br/>
              <w:t> Soğutma sisteminin çalışma sistemi açıklanır.</w:t>
              <w:br/>
              <w:t> Soğutma sisteminde kullanılan parçala listelenir.</w:t>
              <w:br/>
              <w:t> Kan saklama dolabındaki elektronik kontrol kartının çalışması açıklanır.</w:t>
              <w:br/>
              <w:t> Kullanılan algılayıcı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7.   Kan Saklama Dolaplarında Isı Kayıt Modülü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 Kan  Saklama  Dolaplarında  ısı  kayı modülünü tarif eder.</w:t>
              <w:br/>
              <w:t> Kan           saklama           dolaplarının kalibrasyonunu açıklar.</w:t>
            </w:r>
          </w:p>
        </w:tc>
        <w:tc>
          <w:tcPr>
            <w:tcW w:w="3686" w:type="dxa"/>
            <w:vAlign w:val="center"/>
          </w:tcPr>
          <w:p w:rsidR="00C60E81" w:rsidRPr="00C60E81" w:rsidRDefault="00C60E81" w:rsidP="00262F51">
            <w:pPr>
              <w:rPr>
                <w:sz w:val="14"/>
                <w:szCs w:val="14"/>
              </w:rPr>
            </w:pPr>
            <w:r w:rsidRPr="00C60E81">
              <w:rPr>
                <w:sz w:val="14"/>
                <w:szCs w:val="14"/>
              </w:rPr>
              <w:t> Kan saklama dolabındaki ısı kayıt sisteminin çalışması ve görevi açıklanır.</w:t>
              <w:br/>
              <w:t> Dairesel kaydedicinin çalışması tarif edilir.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1.   Kan Sayım Cihazlarının Montajı  2.   Kan Sayım Cihazlarında Besleme Ünitesi</w:t>
            </w:r>
          </w:p>
        </w:tc>
        <w:tc>
          <w:tcPr>
            <w:tcW w:w="3260" w:type="dxa"/>
            <w:vAlign w:val="center"/>
          </w:tcPr>
          <w:p w:rsidR="00C60E81" w:rsidRPr="00C60E81" w:rsidRDefault="00C60E81" w:rsidP="00262F51">
            <w:pPr>
              <w:rPr>
                <w:sz w:val="14"/>
                <w:szCs w:val="14"/>
              </w:rPr>
            </w:pPr>
            <w:r w:rsidRPr="00C60E81">
              <w:rPr>
                <w:sz w:val="14"/>
                <w:szCs w:val="14"/>
              </w:rPr>
              <w:t> Kan   sayım   cihazlarının   montajın tarif eder.</w:t>
              <w:br/>
              <w:t> Kan   sayım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Kan sayım cihazı açıklanır.</w:t>
              <w:br/>
              <w:t> Kan ve kanın yapısı açıklanır.</w:t>
              <w:br/>
              <w:t> Kan sayım cihazında kullanılan reaktiflerin görevleri açıklanır.</w:t>
              <w:br/>
              <w:t> Kan sayım cihazının kullanım alanları açıklanır.</w:t>
              <w:br/>
              <w:t> Kan sayım cihazının kurulacağı ortam şartları açıklanır.</w:t>
              <w:br/>
              <w:t> Kan sayım cihazının elektriksel özellikleri açıklanır.</w:t>
              <w:br/>
              <w:t> Kan sayım cihazının montajında dikkat edilecek hususlar açıklanır ve yapılır.</w:t>
              <w:br/>
              <w:t> Cihazın aparatları listelenir.</w:t>
              <w:br/>
              <w:t> Teslim tutanağındaki maddeler listelenir.</w:t>
              <w:br/>
              <w:t> Kan sayım cihazı besleme ünitesinin çalışma prensibi açıklanır.</w:t>
              <w:br/>
              <w:t> Anakart besleme ünitesinin çalışması açıklanır arızalar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3.   Kan Sayım Cihazlarında Elektronik Kontrol Kartı  4.   Kan Sayım Cihazlarında Sensörler</w:t>
            </w:r>
          </w:p>
        </w:tc>
        <w:tc>
          <w:tcPr>
            <w:tcW w:w="3260" w:type="dxa"/>
            <w:vAlign w:val="center"/>
          </w:tcPr>
          <w:p w:rsidR="00C60E81" w:rsidRPr="00C60E81" w:rsidRDefault="00C60E81" w:rsidP="00262F51">
            <w:pPr>
              <w:rPr>
                <w:sz w:val="14"/>
                <w:szCs w:val="14"/>
              </w:rPr>
            </w:pPr>
            <w:r w:rsidRPr="00C60E81">
              <w:rPr>
                <w:sz w:val="14"/>
                <w:szCs w:val="14"/>
              </w:rPr>
              <w:t> Kan  sayım  cihazlarında  elektronik kontrol kartlarını açıklar.</w:t>
              <w:br/>
              <w:t> Kan sayım cihazlarındaki sensörler açıklar.</w:t>
            </w:r>
          </w:p>
        </w:tc>
        <w:tc>
          <w:tcPr>
            <w:tcW w:w="3686" w:type="dxa"/>
            <w:vAlign w:val="center"/>
          </w:tcPr>
          <w:p w:rsidR="00C60E81" w:rsidRPr="00C60E81" w:rsidRDefault="00C60E81" w:rsidP="00262F51">
            <w:pPr>
              <w:rPr>
                <w:sz w:val="14"/>
                <w:szCs w:val="14"/>
              </w:rPr>
            </w:pPr>
            <w:r w:rsidRPr="00C60E81">
              <w:rPr>
                <w:sz w:val="14"/>
                <w:szCs w:val="14"/>
              </w:rPr>
              <w:t> Kan sayım cihazındaki işlemcilerin çeşitleri açıklanır.</w:t>
              <w:br/>
              <w:t> Kan sayım cihazındaki yazıcı bağlantıları açıklanır.</w:t>
              <w:br/>
              <w:t> Kan sayım cihazının hücre sayım yöntemleri sıralanır.</w:t>
              <w:br/>
              <w:t> Elektriksel direnç yöntemi ile yapılan sayımlarda hata kaynakları açıklanır.</w:t>
              <w:br/>
              <w:t> Kan sayım cihazı palspreamplifikatör kontrol ünitesinin görevi açıklanır.</w:t>
              <w:br/>
              <w:t> Gösterge ve tuş takımı ünitesinin özellikleri açıklanır.</w:t>
              <w:br/>
              <w:t> Kan sayım cihazındaki muhtemel arızalar tespit edilir ve giderilir.</w:t>
              <w:br/>
              <w:t> Sensör ve transduser kavramları açıklanır.</w:t>
              <w:br/>
              <w:t> Sensör ve transduser çeşitleri listelenir.</w:t>
              <w:br/>
              <w:t> Kan sayım cihazlarındaki sensörlerin arızaları tespit edilir ve giderilir.</w:t>
              <w:br/>
              <w:t> Özel sensör temizleme solüsyonları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5.   Kan Sayım Cihazlarında Yazılım  6.   Kan Sayım Cihazlarında Yazıcılar</w:t>
            </w:r>
          </w:p>
        </w:tc>
        <w:tc>
          <w:tcPr>
            <w:tcW w:w="3260" w:type="dxa"/>
            <w:vAlign w:val="center"/>
          </w:tcPr>
          <w:p w:rsidR="00C60E81" w:rsidRPr="00C60E81" w:rsidRDefault="00C60E81" w:rsidP="00262F51">
            <w:pPr>
              <w:rPr>
                <w:sz w:val="14"/>
                <w:szCs w:val="14"/>
              </w:rPr>
            </w:pPr>
            <w:r w:rsidRPr="00C60E81">
              <w:rPr>
                <w:sz w:val="14"/>
                <w:szCs w:val="14"/>
              </w:rPr>
              <w:t> Kan    sayım    cihazlarındaki    cihaz yazılımını açıklar.</w:t>
              <w:br/>
              <w:t> Kan sayım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Kan sayım cihazlarında arıza kodları ve cihaz yazılımı ile arıza analizi işlemleri açıklanır.</w:t>
              <w:br/>
              <w:t> Kan sayım cihazlarına uyumlu yazıcılar açıklanır.</w:t>
              <w:br/>
              <w:t> Yazıcı çeşitlerini ve çalışma prensipleri açıklanır.</w:t>
              <w:br/>
              <w:t> Yazıcılara uygun sarf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1.   Kan Sayım Cihazlarında Motor Ünitesi  2.   Kan Sayım Cihazlarında Mekanik aksamlar  3.   Kan Sayım Cihazlarında Elektromekanik Valfler</w:t>
            </w:r>
          </w:p>
        </w:tc>
        <w:tc>
          <w:tcPr>
            <w:tcW w:w="3260" w:type="dxa"/>
            <w:vAlign w:val="center"/>
          </w:tcPr>
          <w:p w:rsidR="00C60E81" w:rsidRPr="00C60E81" w:rsidRDefault="00C60E81" w:rsidP="00262F51">
            <w:pPr>
              <w:rPr>
                <w:sz w:val="14"/>
                <w:szCs w:val="14"/>
              </w:rPr>
            </w:pPr>
            <w:r w:rsidRPr="00C60E81">
              <w:rPr>
                <w:sz w:val="14"/>
                <w:szCs w:val="14"/>
              </w:rPr>
              <w:t> Kan sayım cihazlarındaki motor ünitesini açıklar.</w:t>
              <w:br/>
              <w:t> Kan sayım cihazlarında mekanik aksamları tarif eder.</w:t>
              <w:br/>
              <w:t> Kan sayım cihazlarında elektromekanik valfleri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motor çeşitleri listelenir.</w:t>
              <w:br/>
              <w:t> Kan sayım cihazında kullanılan motorların kullanım amaçları açıklanır.</w:t>
              <w:br/>
              <w:t> Motor kontrol kartının görevi açıklanır.</w:t>
              <w:br/>
              <w:t> Kan sayım cihazlarında kullanılan motor arızaları tespit edilir ve giderilir.</w:t>
              <w:br/>
              <w:t> Kan sayım cihazlarında kullanılan hareketli valf çeşitleri ve yapıları açıklanır.</w:t>
              <w:br/>
              <w:t> Kan sayım cihazlarında kullanılan pompa sistemleri ve yapıları açıklanır.</w:t>
              <w:br/>
              <w:t> Elektonik valf ve pompalarda olası arızalar tespit edilir ve giderilir.</w:t>
              <w:br/>
              <w:t> Kan sayım cihazlarında kullanılan elektromekanik valfleri kullanım amaçlarına göre listelenir.</w:t>
              <w:br/>
              <w:t> Kan sayım cihazlarında kullanılan elektromekanik valflerin görevleri açıklanır.</w:t>
              <w:br/>
              <w:t> Elektromekanik valflerle sıvı ve gazlara yol verme mekanizmaları tarif edilir.</w:t>
              <w:br/>
              <w:t> Kan sayım cihazlarında kullanılan elektromekanik valf arızları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4.   Kan Sayım Cihazlarındaki Özel Birimler  5.   Kan Sayım Cihazlarında Fonksiyon Testi</w:t>
            </w:r>
          </w:p>
        </w:tc>
        <w:tc>
          <w:tcPr>
            <w:tcW w:w="3260" w:type="dxa"/>
            <w:vAlign w:val="center"/>
          </w:tcPr>
          <w:p w:rsidR="00C60E81" w:rsidRPr="00C60E81" w:rsidRDefault="00C60E81" w:rsidP="00262F51">
            <w:pPr>
              <w:rPr>
                <w:sz w:val="14"/>
                <w:szCs w:val="14"/>
              </w:rPr>
            </w:pPr>
            <w:r w:rsidRPr="00C60E81">
              <w:rPr>
                <w:sz w:val="14"/>
                <w:szCs w:val="14"/>
              </w:rPr>
              <w:t>2. Dönem 1. Sınav  Kan sayım cihazlarındaki özel birimleri açıklar.</w:t>
              <w:br/>
              <w:t> Kan sayım cihazlarında fonksiyon testini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numune tüplerinin çeşitleri ve görevleri açıklanır.</w:t>
              <w:br/>
              <w:t> Kan sayım cihazlarındaki karışım kaplarının görevleri açıklanır.</w:t>
              <w:br/>
              <w:t> Kan sayım cihazlarında kullanılan hortum çeşitleri ve yapıları açıklanır.</w:t>
              <w:br/>
              <w:t> Kan sayım cihazlarında kullanılan şırıngaların çeşitleri ve yapıları açıklanır.</w:t>
              <w:br/>
              <w:t> Kan sayım cihazlarındaki numune alma iğnelerinin görevleri açıklanır.</w:t>
              <w:br/>
              <w:t> Kan sayım cihazlarında boş sayım yapılmasının amacı açıklanır.</w:t>
              <w:br/>
              <w:t> Boş sayım analizi referans sonuçlarının amacı açıklanır.</w:t>
              <w:br/>
              <w:t> Test numune analizi sonuçlarının amacı açıklanır.</w:t>
              <w:br/>
              <w:t> Kan sayım cihazlarında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6.   Kan Sayım Cihazlarının Genel Bakımı  7.   Kan Sayım Cihazlarında Kalibrasyon</w:t>
            </w:r>
          </w:p>
        </w:tc>
        <w:tc>
          <w:tcPr>
            <w:tcW w:w="3260" w:type="dxa"/>
            <w:vAlign w:val="center"/>
          </w:tcPr>
          <w:p w:rsidR="00C60E81" w:rsidRPr="00C60E81" w:rsidRDefault="00C60E81" w:rsidP="00262F51">
            <w:pPr>
              <w:rPr>
                <w:sz w:val="14"/>
                <w:szCs w:val="14"/>
              </w:rPr>
            </w:pPr>
            <w:r w:rsidRPr="00C60E81">
              <w:rPr>
                <w:sz w:val="14"/>
                <w:szCs w:val="14"/>
              </w:rPr>
              <w:t> Kan sayım cihazlarının genel bakımını tarif eder.</w:t>
              <w:br/>
              <w:t> Kan sayım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Kan sayım cihazının bakımının gerekliliği açıklanır.</w:t>
              <w:br/>
              <w:t> Bakım talimatları açıklanır ve bakımı yapılır.</w:t>
              <w:br/>
              <w:t> Kalibrasyonun önemi açıklanır.</w:t>
              <w:br/>
              <w:t> Kalibrasyon talimatları açıklanır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1.   Spektrofotometrik Metod  2.   Spektrofotometrik Ölçüm Yönteminin Özellikleri  3.   Spektrofotometre Modülünde Fotodedektör Ünitesi</w:t>
            </w:r>
          </w:p>
        </w:tc>
        <w:tc>
          <w:tcPr>
            <w:tcW w:w="3260" w:type="dxa"/>
            <w:vAlign w:val="center"/>
          </w:tcPr>
          <w:p w:rsidR="00C60E81" w:rsidRPr="00C60E81" w:rsidRDefault="00C60E81" w:rsidP="00262F51">
            <w:pPr>
              <w:rPr>
                <w:sz w:val="14"/>
                <w:szCs w:val="14"/>
              </w:rPr>
            </w:pPr>
            <w:r w:rsidRPr="00C60E81">
              <w:rPr>
                <w:sz w:val="14"/>
                <w:szCs w:val="14"/>
              </w:rPr>
              <w:t> Analiz cihazlarında spektrofotometrik metodu açıklar.</w:t>
              <w:br/>
              <w:t> Spektrofotometrik ölçüm yöntemini açıklar.</w:t>
              <w:br/>
              <w:t> Spektrofotometre modülünde fotodedektör ünitesini açıklar.</w:t>
            </w:r>
          </w:p>
        </w:tc>
        <w:tc>
          <w:tcPr>
            <w:tcW w:w="3686" w:type="dxa"/>
            <w:vAlign w:val="center"/>
          </w:tcPr>
          <w:p w:rsidR="00C60E81" w:rsidRPr="00C60E81" w:rsidRDefault="00C60E81" w:rsidP="00262F51">
            <w:pPr>
              <w:rPr>
                <w:sz w:val="14"/>
                <w:szCs w:val="14"/>
              </w:rPr>
            </w:pPr>
            <w:r w:rsidRPr="00C60E81">
              <w:rPr>
                <w:sz w:val="14"/>
                <w:szCs w:val="14"/>
              </w:rPr>
              <w:t> Optik yöntemle ölçme tarif edilir.</w:t>
              <w:br/>
              <w:t> Kolorimetrenin çalışma prensibi açıklanır.</w:t>
              <w:br/>
              <w:t> Spektrofotometre ölçüm prensip şeması tarif edilir.</w:t>
              <w:br/>
              <w:t> Dedektör ünitesinin çalışma prensibi ve özellikleri açıklanır.</w:t>
              <w:br/>
              <w:t> Dedektör ünitesinin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4.   Spektrofotometre Modülünde Halojen Lamba ve Mercek  5.   Kemüliminesans Ölçüm Yöntemi  6.   Antikor ve Antijen Reaksiyonlarının Özellikleri</w:t>
            </w:r>
          </w:p>
        </w:tc>
        <w:tc>
          <w:tcPr>
            <w:tcW w:w="3260" w:type="dxa"/>
            <w:vAlign w:val="center"/>
          </w:tcPr>
          <w:p w:rsidR="00C60E81" w:rsidRPr="00C60E81" w:rsidRDefault="00C60E81" w:rsidP="00262F51">
            <w:pPr>
              <w:rPr>
                <w:sz w:val="14"/>
                <w:szCs w:val="14"/>
              </w:rPr>
            </w:pPr>
            <w:r w:rsidRPr="00C60E81">
              <w:rPr>
                <w:sz w:val="14"/>
                <w:szCs w:val="14"/>
              </w:rPr>
              <w:t> Spektrofotometre modülünde halojen lambanın ve mercek değişimini tarif eder.</w:t>
              <w:br/>
              <w:t> Kemüliminesans ölçüm yöntemini tarif eder.</w:t>
              <w:br/>
              <w:t> Antikor ve antijen reaksiyonlarının özelliklerini açıklar.</w:t>
            </w:r>
          </w:p>
        </w:tc>
        <w:tc>
          <w:tcPr>
            <w:tcW w:w="3686" w:type="dxa"/>
            <w:vAlign w:val="center"/>
          </w:tcPr>
          <w:p w:rsidR="00C60E81" w:rsidRPr="00C60E81" w:rsidRDefault="00C60E81" w:rsidP="00262F51">
            <w:pPr>
              <w:rPr>
                <w:sz w:val="14"/>
                <w:szCs w:val="14"/>
              </w:rPr>
            </w:pPr>
            <w:r w:rsidRPr="00C60E81">
              <w:rPr>
                <w:sz w:val="14"/>
                <w:szCs w:val="14"/>
              </w:rPr>
              <w:t> Halojen lamba ve özellikleri açıklanır.</w:t>
              <w:br/>
              <w:t> Mercek çeşitleri listelenir.</w:t>
              <w:br/>
              <w:t> Mercek sisteminin yapısı açıklanır</w:t>
              <w:br/>
              <w:t> Kemüliminesans yöntemle ölçme tarif edilir.</w:t>
              <w:br/>
              <w:t> Kemüliminesans yönteminin çalışma prensibini açıklanır.</w:t>
              <w:br/>
              <w:t> Antikor ve antijenin özellikleri açıklanır.</w:t>
              <w:br/>
              <w:t> Antikor ve antijen işaretleyicileri substrat ve baz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7.   Luminometre Modülü  8.   Luminometre Modülünde PMT Photomultipler Tube</w:t>
            </w:r>
          </w:p>
        </w:tc>
        <w:tc>
          <w:tcPr>
            <w:tcW w:w="3260" w:type="dxa"/>
            <w:vAlign w:val="center"/>
          </w:tcPr>
          <w:p w:rsidR="00C60E81" w:rsidRPr="00C60E81" w:rsidRDefault="00C60E81" w:rsidP="00262F51">
            <w:pPr>
              <w:rPr>
                <w:sz w:val="14"/>
                <w:szCs w:val="14"/>
              </w:rPr>
            </w:pPr>
            <w:r w:rsidRPr="00C60E81">
              <w:rPr>
                <w:sz w:val="14"/>
                <w:szCs w:val="14"/>
              </w:rPr>
              <w:t> Luminometre modülünü tarif eder.</w:t>
              <w:br/>
              <w:t> Luminometre modülünde PMT Photomultipler tube spektrofotometre cihazının bakım talimatlarını açıklar.</w:t>
            </w:r>
          </w:p>
        </w:tc>
        <w:tc>
          <w:tcPr>
            <w:tcW w:w="3686" w:type="dxa"/>
            <w:vAlign w:val="center"/>
          </w:tcPr>
          <w:p w:rsidR="00C60E81" w:rsidRPr="00C60E81" w:rsidRDefault="00C60E81" w:rsidP="00262F51">
            <w:pPr>
              <w:rPr>
                <w:sz w:val="14"/>
                <w:szCs w:val="14"/>
              </w:rPr>
            </w:pPr>
            <w:r w:rsidRPr="00C60E81">
              <w:rPr>
                <w:sz w:val="14"/>
                <w:szCs w:val="14"/>
              </w:rPr>
              <w:t> Luminometre modülünün yapısı açıklanır.</w:t>
              <w:br/>
              <w:t> PMT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1.   Otoanalizör Cihazının Çalışma Yapısı ve Çeşitleri  2.   Biyokimya Cihazlarının Montajı</w:t>
            </w:r>
          </w:p>
        </w:tc>
        <w:tc>
          <w:tcPr>
            <w:tcW w:w="3260" w:type="dxa"/>
            <w:vAlign w:val="center"/>
          </w:tcPr>
          <w:p w:rsidR="00C60E81" w:rsidRPr="00C60E81" w:rsidRDefault="00C60E81" w:rsidP="00262F51">
            <w:pPr>
              <w:rPr>
                <w:sz w:val="14"/>
                <w:szCs w:val="14"/>
              </w:rPr>
            </w:pPr>
            <w:r w:rsidRPr="00C60E81">
              <w:rPr>
                <w:sz w:val="14"/>
                <w:szCs w:val="14"/>
              </w:rPr>
              <w:t> Otoanalizör cihazının çalışma yapıs ve çeşitlerini açıklar.</w:t>
              <w:br/>
              <w:t> Biyokimya cihazlarının montajını tarif eder.</w:t>
            </w:r>
          </w:p>
        </w:tc>
        <w:tc>
          <w:tcPr>
            <w:tcW w:w="3686" w:type="dxa"/>
            <w:vAlign w:val="center"/>
          </w:tcPr>
          <w:p w:rsidR="00C60E81" w:rsidRPr="00C60E81" w:rsidRDefault="00C60E81" w:rsidP="00262F51">
            <w:pPr>
              <w:rPr>
                <w:sz w:val="14"/>
                <w:szCs w:val="14"/>
              </w:rPr>
            </w:pPr>
            <w:r w:rsidRPr="00C60E81">
              <w:rPr>
                <w:sz w:val="14"/>
                <w:szCs w:val="14"/>
              </w:rPr>
              <w:t> Otoanalizör cihazının çalışma yapısı açıklanır</w:t>
              <w:br/>
              <w:t> Otoanalizör cihazı  olan Biyokimya ve Hormon cihazı yapısı çalışma şekli açıklanır.</w:t>
              <w:br/>
              <w:t> Biyokimya ve Hormon cihazının aksesuarları açıklanır</w:t>
              <w:br/>
              <w:t> Biyokimya ve Hormon cihazının kurulacağı ortamın fiziki özellikleri açıklanır.</w:t>
              <w:br/>
              <w:t> Biyokimya ve Hormon cihazının aksesuarlarını kontrol ederek montajı tarif edilir.</w:t>
              <w:br/>
              <w:t> Biyokimya ve Hormon cihazı ile istenilen testler açıklanır.</w:t>
              <w:br/>
              <w:t> Teslim tutanağı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3.   Biyokimya Cihazlarında Besleme Ünitesi  4.   Biyokimya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Biyokimya ve hormon cihazlarında besleme ünitesini tarif eder.</w:t>
              <w:br/>
              <w:t> Biyokimya ve hormon cihazlarında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5.   Biyokimya Cihazlarında Motor</w:t>
            </w:r>
          </w:p>
        </w:tc>
        <w:tc>
          <w:tcPr>
            <w:tcW w:w="3260" w:type="dxa"/>
            <w:vAlign w:val="center"/>
          </w:tcPr>
          <w:p w:rsidR="00C60E81" w:rsidRPr="00C60E81" w:rsidRDefault="00C60E81" w:rsidP="00262F51">
            <w:pPr>
              <w:rPr>
                <w:sz w:val="14"/>
                <w:szCs w:val="14"/>
              </w:rPr>
            </w:pPr>
            <w:r w:rsidRPr="00C60E81">
              <w:rPr>
                <w:sz w:val="14"/>
                <w:szCs w:val="14"/>
              </w:rPr>
              <w:t> Biyokimya ve hormon  cihazlarında motorun yapısını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6.   Biyokimya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2. Dönem 2. Sınav  Biyokimya ve hormon  cihazlarında bakım ve fonksiyon testini tarif eder.</w:t>
            </w:r>
          </w:p>
        </w:tc>
        <w:tc>
          <w:tcPr>
            <w:tcW w:w="3686" w:type="dxa"/>
            <w:vAlign w:val="center"/>
          </w:tcPr>
          <w:p w:rsidR="00C60E81" w:rsidRPr="00C60E81" w:rsidRDefault="00C60E81" w:rsidP="00262F51">
            <w:pPr>
              <w:rPr>
                <w:sz w:val="14"/>
                <w:szCs w:val="14"/>
              </w:rPr>
            </w:pPr>
            <w:r w:rsidRPr="00C60E81">
              <w:rPr>
                <w:sz w:val="14"/>
                <w:szCs w:val="14"/>
              </w:rPr>
              <w:t> Servis el kitabından bakım talimatlarını okuyarak gerekli bakımlar açıklanır.</w:t>
              <w:br/>
              <w:t> Uygun temizlik maddelerini kullanarak cihazın ve aksesuarlarının sterilizasyonu tarif edilir.</w:t>
              <w:br/>
              <w:t> Yıllık bakım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7.   Biyokimya Cihazlarında Kalibrasyon</w:t>
            </w:r>
          </w:p>
        </w:tc>
        <w:tc>
          <w:tcPr>
            <w:tcW w:w="3260" w:type="dxa"/>
            <w:vAlign w:val="center"/>
          </w:tcPr>
          <w:p w:rsidR="00C60E81" w:rsidRPr="00C60E81" w:rsidRDefault="00C60E81" w:rsidP="00262F51">
            <w:pPr>
              <w:rPr>
                <w:sz w:val="14"/>
                <w:szCs w:val="14"/>
              </w:rPr>
            </w:pPr>
            <w:r w:rsidRPr="00C60E81">
              <w:rPr>
                <w:sz w:val="14"/>
                <w:szCs w:val="14"/>
              </w:rPr>
              <w:t> Biyokimya  ve hormon cihazlarında kalibrasyonu açıklar.</w:t>
            </w:r>
          </w:p>
        </w:tc>
        <w:tc>
          <w:tcPr>
            <w:tcW w:w="3686" w:type="dxa"/>
            <w:vAlign w:val="center"/>
          </w:tcPr>
          <w:p w:rsidR="00C60E81" w:rsidRPr="00C60E81" w:rsidRDefault="00C60E81" w:rsidP="00262F51">
            <w:pPr>
              <w:rPr>
                <w:sz w:val="14"/>
                <w:szCs w:val="14"/>
              </w:rPr>
            </w:pPr>
            <w:r w:rsidRPr="00C60E81">
              <w:rPr>
                <w:sz w:val="14"/>
                <w:szCs w:val="14"/>
              </w:rPr>
              <w:t> Kronometre ile zaman kalibrasyonu açıklanır.</w:t>
              <w:br/>
              <w:t> Kalibrasyon sertifikası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Koagulametre Cihazları 1.   Koagulometre Cihazının Montajı</w:t>
              <w:br/>
              <w:t>     Koagulometre cihazının kurulacağı ortamın fiziki özelliklerini uygun ölçümlerle kontrolünü açıklamak</w:t>
              <w:br/>
              <w:t>     Koagulometre cihazının aksesuarlarını kontrol ederek montajını tarif etmek.</w:t>
              <w:br/>
              <w:t>     Koagulometre cihazı ile istenilen testleri açıklamak</w:t>
              <w:br/>
              <w:t>     Teslim tutanağı hazırlamak.</w:t>
              <w:br/>
              <w:t>2.   Koagulometre Cihazlarında Besleme Ünitesi</w:t>
              <w:br/>
              <w:t>     Besleme kartı üzerindeki birimleri açıklamak.</w:t>
              <w:br/>
              <w:t>     Besleme kartı üzerindeki birimlerin çıkışlarını avometre ile ölçümünü tarif etmek</w:t>
              <w:br/>
              <w:t>3.   Koagulometre Cihazlarında Elektronik Kontrol Kartı</w:t>
              <w:br/>
              <w:t>     Koagulometre cihazının çeşitlerini  ve aksesuarlarını açıklamak</w:t>
              <w:br/>
              <w:t>     Koagulometre cihazının kurulacağı ortamın fiziki özelliklerini kontrol etmek</w:t>
              <w:br/>
              <w:t>     Koagulometre cihazının aksesuarlarını kontrol ederek montajını tarif etmek</w:t>
              <w:br/>
              <w:t>     Koagulometre cihazı ile istenilen testleri açıklamak.</w:t>
              <w:br/>
              <w:t>4.   Koagulometre Cihazlarında Motor Birimi</w:t>
              <w:br/>
              <w:t>     Besleme kartı üzerindeki birimlerin çıkışlarını avometre ile ölçümünü tarif etmek.</w:t>
              <w:br/>
              <w:t>5.   Koagulometre Cihazlarında Yazıcı Birimi</w:t>
              <w:br/>
              <w:t>     Step motor uçlarının tespitini açıklamak.</w:t>
              <w:br/>
              <w:t>     Step motor sürücü devresi uygulamalarını tarif etmek.</w:t>
              <w:br/>
              <w:t>     Rulo termal kağıt değişimini açıklamak.</w:t>
              <w:br/>
              <w:t>6.   Koagulometre Cihazlarında Bakım ve Fonksiyon Testi</w:t>
              <w:br/>
              <w:t>     Servis el kitabından bakım talimatlarını okuyarak gerekli bakımları tarif etmek.</w:t>
              <w:br/>
              <w:t>     Uygun temizlik maddelerini kullanarak cihazın ve aksesuarlarının sterilizasyonunu açıklamak.</w:t>
              <w:br/>
              <w:t>     Yıllık bakım çizelgesi düzenlemek</w:t>
              <w:br/>
              <w:t>7.   Koagulometre Cihazlarında Kalibrasyon</w:t>
              <w:br/>
              <w:t>     Kronometre ile zaman kalibrasyonunu açıklamak.</w:t>
              <w:br/>
              <w:t>     Kalibrasyon sertifikası düzenlemek.</w:t>
              <w:br/>
              <w:t>Mikroskop Cihazları 1. Mikroskop Cihazlarının Montajı</w:t>
              <w:br/>
              <w:t> Mikroskop cihazının kurulacağı ortamın fiziki özelliklerini tarif etmek.</w:t>
              <w:br/>
              <w:t> Gerekli elektriksel ölçümleri açıklamak.</w:t>
              <w:br/>
              <w:t> Teslim tutanağı hazırlamak.</w:t>
              <w:br/>
              <w:t>2. Mikroskop Cihazlarında Aydınlatma Lambası</w:t>
              <w:br/>
              <w:t> Besleme kartı üzerinde arıza takibinin yapımını açıklamak.</w:t>
              <w:br/>
              <w:t> Besleme gerilim ölçümünü tarif etmek.</w:t>
              <w:br/>
              <w:t>3. Mikroskop Cihazlarında Aydınlatma Lambasının Besleme Ünitesi</w:t>
              <w:br/>
              <w:t> Mikroskop cihazında kullanılan lambaların sağlamlık kontrolünü tarif etmek.</w:t>
              <w:br/>
              <w:t> Uygun aydınlatma lambasını seçerek arızalı lamba değişimini açıklamak.</w:t>
              <w:br/>
              <w:t>4.     Mikroskop Cihazlarında Mekanik Aksamlar</w:t>
              <w:br/>
              <w:t>     Mikroskopta mekanik parçaları açıklamak.</w:t>
              <w:br/>
              <w:t>5.   Mikroskop Cihazlarının Bakımı ve Fonksiyon Testi</w:t>
              <w:br/>
              <w:t>     Servis el kitabından bakım talimatlarını okuyarak gerekli bakımları tarif etmek.</w:t>
              <w:br/>
              <w:t>     Yıllık bakım çizelgesi düzenlemek.</w:t>
              <w:br/>
              <w:t>Kan Gazları Cihazları 1.   Kan Gazları Cihazının Montajı</w:t>
              <w:br/>
              <w:t>     Kan gazları cihazının çeşitlerini açıklamak.</w:t>
              <w:br/>
              <w:t>     Ortam koşullarına dikkat ederek kan gazları cihazının montajını tarif etmek.</w:t>
              <w:br/>
              <w:t>     Elektriksel güvenlik analizörünü kullanarak gerekli ölçümleri açıklamak.</w:t>
              <w:br/>
              <w:t>     Teslim tutanağı hazırlamak.</w:t>
              <w:br/>
              <w:t>     Kan gazları cihazı ile istenilen testleri tarif etmek.</w:t>
              <w:br/>
              <w:t>2.   Kan Gazları Cihazlarında Besleme Ünitesi</w:t>
              <w:br/>
              <w:t>     Besleme kartı üzerindeki birimleri açıklamak.</w:t>
              <w:br/>
              <w:t>     Besleme devresi birimlerinin çıkış sinyallerini açıklamak.</w:t>
              <w:br/>
              <w:t>     Besleme kartı üzerindeki birimlerin çıkışlarını avometre ile ölçümünü tarif etmek.</w:t>
              <w:br/>
              <w:t>3.   Kan Gazları Cihazlarında Elektronik Kontrol Kartı</w:t>
              <w:br/>
              <w:t>     Isı kontrol devresini açıklamak.</w:t>
              <w:br/>
              <w:t>     Kart üzerindeki gerilim ölçümünü tarif etmek.</w:t>
              <w:br/>
              <w:t>     Devre şemalarını takip ederek arıza tespitini tarif etmek.</w:t>
              <w:br/>
              <w:t>4.   Kan Gazları Cihazlarında Sensör ve Elektrotlar</w:t>
              <w:br/>
              <w:t>     Sensör ve elektrotların sağlamlık kontrollerini tarif etmek.</w:t>
              <w:br/>
              <w:t>     Elektrot değişimini açıklamak.</w:t>
              <w:br/>
              <w:t>     Sıcaklık sensörü uygulamalarını tarif etmek.</w:t>
              <w:br/>
              <w:t>5.   Kan Gazları Cihazlarında Yazıcılar</w:t>
              <w:br/>
              <w:t>     Yazıcı arıza tespitini açıklamak.</w:t>
              <w:br/>
              <w:t>     Yazıcı sarf malzemelerini açıklamak.</w:t>
              <w:br/>
              <w:t>6.   Kan Gazları Cihazlarında Pompa ve Motorlar</w:t>
              <w:br/>
              <w:t>     Motor sağlamlık kontrolünü tarif etmek.</w:t>
              <w:br/>
              <w:t>     Motor pompa ve hortum değişimini tarif etmek.</w:t>
              <w:br/>
              <w:t>7.   Kan Gazları Cihazlarında  Yazılım</w:t>
              <w:br/>
              <w:t>     Servis el kitabındaki arıza kodlarını okuyarak gerekli müdahaleleri açıklamak.</w:t>
              <w:br/>
              <w:t>     Yazılım yükleme ve güncelleme işlemini tarif etmek.</w:t>
              <w:br/>
              <w:t>8.   Kan Gazları Cihazlarında Bakım ve Fonksiyon Testi</w:t>
              <w:br/>
              <w:t>     Servis el kitabından bakım talimatlarını okuyarak gerekli bakımları açıklamak</w:t>
              <w:br/>
              <w:t>     Uygun temizlik maddelerini kullanarak cihazın ve aksesuarlarının sterilizasyonunu tarif etmek.</w:t>
              <w:br/>
              <w:t>     Kan gazları cihazlarında fonksiyon testini açıklamak.</w:t>
              <w:br/>
              <w:t>     Yıllık bakım çizelgesi düzenlemek.</w:t>
              <w:br/>
              <w:t>9.   Kan Gazları Cihazlarında Kalibrasyon</w:t>
              <w:br/>
              <w:t>     Cihaz kalibrasyonunu tarif etmek.</w:t>
              <w:br/>
              <w:t>     Kalibrasyon sertifikası düzenlemek.</w:t>
              <w:br/>
              <w:t>İdrar Analizör Cihazları 1.   İdrar Cihazının Montajı</w:t>
              <w:br/>
              <w:t>     İdrar Analiz cihazının görevlerini açıklamak.</w:t>
              <w:br/>
              <w:t>     Strip Kimyasal ve Mikroskobik analiz yöntemini açıklamak.</w:t>
              <w:br/>
              <w:t>     İdrar cihazının kurulacağı ortam şartlarını açıklamak.</w:t>
              <w:br/>
              <w:t>     İdrar cihazının elektriksel özelliklerini açıklamak.</w:t>
              <w:br/>
              <w:t>     İdrar cihazının montajında dikkat edilecek hususları açıklamak.</w:t>
              <w:br/>
              <w:t>     Teslim tutanağındaki maddeleri listelemek.</w:t>
              <w:br/>
              <w:t>2.   İdrar Cihazının Kimyasal Analiz Ünitesi</w:t>
              <w:br/>
              <w:t>     Manuel ve Otomatik Strip okuyucu cihazları açıklamak</w:t>
              <w:br/>
              <w:t>     Strip alma haznesinin çalışmasını ve bu ünite meydana gelecek problemleri açıklamak.</w:t>
              <w:br/>
              <w:t>     Strip taşıma ünitesini açıklamak.</w:t>
              <w:br/>
              <w:t>     Strip okuma ünitesi açıklamak.</w:t>
              <w:br/>
              <w:t>     Kalibrasyon stribi ve kalibrasyon işlemini açıklamak.</w:t>
              <w:br/>
              <w:t>3.   İdrar Cihazının Mikroskobi Analiz Ünitesi</w:t>
              <w:br/>
              <w:t>       İdrar Mikroskobi cihazında kullanılan motor valf ve pompaları açıklamak.</w:t>
              <w:br/>
              <w:t>     İdrar Mikroskobi cihazında kullanılan mikroskop ünitesini açıklamak.</w:t>
              <w:br/>
              <w:t>     FlowCell ünitesi ve Fokus ayarını açıklamak.</w:t>
              <w:br/>
              <w:t>     Işık kaynağı ve çalışma sistemini açıklamak</w:t>
              <w:br/>
              <w:t>4.   İdrar Cihazının Pipetleme Ünitesi</w:t>
              <w:br/>
              <w:t>     İdrar cihazında kullanılan probları ve pipetleme yöntemini açıklamak.</w:t>
              <w:br/>
              <w:t>     Prob mekanizmasında meydana gelebilecek arızaları açıklamak.</w:t>
              <w:br/>
              <w:t>5.   İdrar Cihazlarında  Yazılım</w:t>
              <w:br/>
              <w:t>     İdrar cihazlarında kullanılan yazılımların özelliklerini açıklamak.</w:t>
              <w:br/>
              <w:t>     Servis moduna geçerek kullanılmasını açıklamak.</w:t>
              <w:br/>
              <w:t>     Arıza bilgi formunda bulunması gereken bilgileri listelemek.</w:t>
              <w:br/>
              <w:t>Mikrobiyoloji Cihazları 1.   Mikrobiyoloji Laboratuvarı Temelleri</w:t>
              <w:br/>
              <w:t>     Mikrobiyoloji testlerinin çeşitleri ve önemini açıklamak.</w:t>
              <w:br/>
              <w:t>     Kültür testi bakteri ekimi ve yöntemlerini açıklamak.</w:t>
              <w:br/>
              <w:t>     Mikrobiyoloji laboratuvarındaki biyolojik riskleri açıklamak.</w:t>
              <w:br/>
              <w:t>     Mikrobiyoloji laboratuvarında kullanılan sarfları açıklamak Petri ekim malzemeleri kan kültür şişeleri.</w:t>
              <w:br/>
              <w:t>2.   Mikrobiyoloji Laboratuvarında Kullanılan Yardımcı Cihazlar</w:t>
              <w:br/>
              <w:t>     Etüv cihazının çalışması bakımı ve muhtemel problemleri açıklamak.</w:t>
              <w:br/>
              <w:t>     Güvenlik kabinin yapısı ve periyodik bakımları açıklamak.</w:t>
              <w:br/>
              <w:t>     Derin dondurucunun -80C0 yapısını açıklamak.</w:t>
              <w:br/>
              <w:t>3.   Kan Kültür Cihazları</w:t>
              <w:br/>
              <w:t>     Kan kültür cihazının yapısını açıklamak</w:t>
              <w:br/>
              <w:t>     Cihazda kullanılan  motor ve sensörleri açıklamak.</w:t>
              <w:br/>
              <w:t>     Kan kültür cihazının bakımını tarif etmek.</w:t>
              <w:br/>
              <w:t>     Kan kültür cihazında kalibrasyonu tarif etmek.</w:t>
              <w:br/>
              <w:t>4.   Bakteri Tanımlama Cihazları</w:t>
              <w:br/>
              <w:t>     Bakteri tanımlamanın önemini ve yöntemlerini açıklamak.</w:t>
              <w:br/>
              <w:t>     Bakteri tanımlama cihazlarında kullanılan yazılımların özelliklerini açıklamak.</w:t>
              <w:br/>
              <w:t>     Arıza bilgi formunda bulunması gereken bilgileri listelemek.</w:t>
              <w:br/>
              <w:t>Kan Saklama Dolapları 1.   Kan Saklama Dolaplarının Montajı</w:t>
              <w:br/>
              <w:t>     Servis el kitabını kullanarak elemanların montajını tarif etmek</w:t>
              <w:br/>
              <w:t>     Teslim tutanağı düzenlemek.</w:t>
              <w:br/>
              <w:t>2.   Soğutma Gazı Kaçak Kontrolü</w:t>
              <w:br/>
              <w:t>     Manometre kullanarak basınç ölçümünü açıklamak.</w:t>
              <w:br/>
              <w:t>     Soğutma sistemindeki gaz kaçaklarını tespitini tarif etmek.</w:t>
              <w:br/>
              <w:t>3.   Gaz Vakumlama Seti İle Gramajında Sisteme Gaz Verme</w:t>
              <w:br/>
              <w:t>     Soğutma sisteminde kullanılan elemanlarının sağlamlık kontrolünü tarif etmek.</w:t>
              <w:br/>
              <w:t>     Soğutma sistemine gaz verme yöntemini açıklamak.</w:t>
              <w:br/>
              <w:t>     Vakum şarj cihazını açıklamak.</w:t>
              <w:br/>
              <w:t>     Soğutma sistemine gaz eklemeyi tarif etmek.</w:t>
              <w:br/>
              <w:t>4.   Borulara ve Eklem Yerlerine Gümüş Kaynağı Yapma</w:t>
              <w:br/>
              <w:t>     Borulara ve eklem yerlerine tekniğine uygun gümüş kaynağı yapmayı tarif etmek.</w:t>
              <w:br/>
              <w:t>5.   Kan Saklama Dolaplarında Soğutma Sistemi</w:t>
              <w:br/>
              <w:t>     Soğutma sisteminde kullanılan elemanların sağlamlık kontrolünü açıklamak.</w:t>
              <w:br/>
              <w:t>     Soğutma siteminde arıza tespitini tarif etmek.</w:t>
              <w:br/>
              <w:t>6.   Kan Saklama Dolaplarında Elektronik Kontrol Kartı</w:t>
              <w:br/>
              <w:t>     Kan saklama dolabı elektronik kontrol kartında ki  elemanların sağlamlık kontrolünü açıklamak.</w:t>
              <w:br/>
              <w:t>     Arızalı olan elemanı yenisi ile değişimini tarif etmek.</w:t>
              <w:br/>
              <w:t>7.   Kan Saklama Dolaplarında Isı Kayıt Modülü</w:t>
              <w:br/>
              <w:t>     Isı kayıt sisteminde ölçü aletlerini kullanarak arıza takibini tarif etmek.</w:t>
              <w:br/>
              <w:t>     Arızalı sensörü yenisi ile değişimini açıklamak</w:t>
              <w:br/>
              <w:t>8.   Kan Saklama Dolaplarının Kalibrasyonu</w:t>
              <w:br/>
              <w:t>     Kalibrasyon için gerekli ölçümleri tarif etmek.</w:t>
              <w:br/>
              <w:t>     Kalibrasyon sertifikası düzenlemek.</w:t>
              <w:br/>
              <w:t>Kan Sayım Cihazlarının Elektronik Birimi 1.   Kan Sayım Cihazlarının Montajı</w:t>
              <w:br/>
              <w:t>     Kan sayım cihazı ile reaktifler arasındaki hortum bağlantılarını açıklamak</w:t>
              <w:br/>
              <w:t>     Kan sayım cihazının kurulacağı ortamın fiziki özelliklerini tarif etmek.</w:t>
              <w:br/>
              <w:t>     Cihazdaki etikete bakarak cihaza uygun beslemeyi açıklamak.</w:t>
              <w:br/>
              <w:t>     Teslim tutanağı hazırlamak.</w:t>
              <w:br/>
              <w:t>2.   Kan Sayım Cihazlarında Besleme Ünitesi</w:t>
              <w:br/>
              <w:t>     Besleme kartı üzerindeki birimleri açıklamak.</w:t>
              <w:br/>
              <w:t>     Besleme kartı üzerindeki birimlerin çıkışlarını avometre ile ölçümünü tarif etmek.</w:t>
              <w:br/>
              <w:t>3.   Kan Sayım Cihazlarında Elektronik Kontrol Kartı</w:t>
              <w:br/>
              <w:t>     Preamfi kartı Anakartı ve Tuş takımını yenisi ile değişimini tarif etmek.</w:t>
              <w:br/>
              <w:t>     7 segmentdisplay ile sayıcı uygulamalarını açıklamak.</w:t>
              <w:br/>
              <w:t>4.   Kan Sayım Cihazlarında Sensörler</w:t>
              <w:br/>
              <w:t>     Sensörlerin sağlamlık kontrolü yapımını tarif etmek.</w:t>
              <w:br/>
              <w:t>     Sensörleri uygun solüsyonlarla temizlenmesini açıklamak.</w:t>
              <w:br/>
              <w:t>     Sensör ve transduserler ile ilgili uygulamaları tarif etmek.</w:t>
              <w:br/>
              <w:t>5.   Kan Sayım Cihazlarında Yazılım</w:t>
              <w:br/>
              <w:t>     Cihazın verdiği hata kodunu servis el kitabından tespit ederek arıza nedenini ve çözümünü açıklamak.</w:t>
              <w:br/>
              <w:t>     Yazılım yükleme ve güncelleme işlemini tarif etmek.</w:t>
              <w:br/>
              <w:t>6.   Kan Sayım Cihazlarında Yazıcılar</w:t>
              <w:br/>
              <w:t>     Yazıcı sarf malzemelerini değişimini açıklamak.</w:t>
              <w:br/>
              <w:t>     Yazıcı bağlantılarını açıklamak.</w:t>
              <w:br/>
              <w:t>Kan Sayım Cihazlarının Elektromekanik Birimleri 1. Kan Sayım Cihazlarında Motor Ünitesi</w:t>
              <w:br/>
              <w:t>   Motor kontrol devresi uygulamalarını tarif etmek.</w:t>
              <w:br/>
              <w:t>   Cihazda kullanılan motorların sağlamlık kontrolünü açıklamak.</w:t>
              <w:br/>
              <w:t>   Cihazda kullanılan motorları yenisi ile değişimini tarif etmek.</w:t>
              <w:br/>
              <w:t>2. Kan Sayım Cihazlarında Mekanik Aksamlar</w:t>
              <w:br/>
              <w:t>   Hareketli valflerin sağlamlık kontrolünü tarif etmek.</w:t>
              <w:br/>
              <w:t>   Arızalı valfi yenisi ile değişimini açıklamak.</w:t>
              <w:br/>
              <w:t>   Valflerin temizliğinde dikkat edilecek hususları açıklamak.</w:t>
              <w:br/>
              <w:t>   Pompa ünitesini açıklamak.</w:t>
              <w:br/>
              <w:t>3. Kan Sayım Cihazlarında Elektromekanik Valfler</w:t>
              <w:br/>
              <w:t>   Selenoid valflerin sağlamlık kontrollerini tarif etmek</w:t>
              <w:br/>
              <w:t>   Arızalı valf ünitesini yenisi ile değişimini açıklamak.</w:t>
              <w:br/>
              <w:t>4. Kan Sayım Cihazlarındaki Özel Birimler</w:t>
              <w:br/>
              <w:t>   Numune alma iğnesini değişimini tarif etmek.</w:t>
              <w:br/>
              <w:t>   Kan sayım cihazlarında uygun hortumları seçerek gerekli bağlantıları açıklamak.</w:t>
              <w:br/>
              <w:t>5. Kan Sayım Cihazlarında Fonksiyon Testi</w:t>
              <w:br/>
              <w:t>   Kan sayım cihazında boş sayım işlemini açıklamak</w:t>
              <w:br/>
              <w:t>   Boş sayım sonuçlarının analizini yorumlamak.</w:t>
              <w:br/>
              <w:t>   Cihazında yapılan ölçümlerin sonuçlarını referans değerleri ile karşılaştırarak doğruluk kontrolünü tarif etmek.</w:t>
              <w:br/>
              <w:t>6. Kan Sayım Cihazlarının Genel Bakımı</w:t>
              <w:br/>
              <w:t>   Cihazın dış temizliğini biyolojik faktörleri göz önünde bulundurarak tarif etmek.</w:t>
              <w:br/>
              <w:t>   Cihazın programını kullanarak dahili temizliğini açıklamak.</w:t>
              <w:br/>
              <w:t>   Numune probunu uygun kimyasallarla temizlemesini açıklamak</w:t>
              <w:br/>
              <w:t>   Numune probunu yenisi ile değiştirmeyi tarif etmek.</w:t>
              <w:br/>
              <w:t>7. Kan Sayım Cihazlarında Kalibrasyon</w:t>
              <w:br/>
              <w:t>   Cihaz kalibrasyonunu açıklamak.</w:t>
              <w:br/>
              <w:t>   Kalibrasyon analiz sonuçlarını değerlendirmek.</w:t>
              <w:br/>
              <w:t>   Kalibrasyon sertifikası düzenlemek.</w:t>
              <w:br/>
              <w:t>Analiz Cihazlarında Okuma Yöntemleri 1.   Spektrofotometrik metod</w:t>
              <w:br/>
              <w:t>     Optik yöntemle ölçmeyi tarif etmek</w:t>
              <w:br/>
              <w:t>     Kolorimetrenin çalışma prensibi açıklamak.</w:t>
              <w:br/>
              <w:t>2.   Spektrofotometrik Ölçüm Yönteminin Özellikleri</w:t>
              <w:br/>
              <w:t>     Spektrofotometre ölçüm prensip şemasını yorumlamak.</w:t>
              <w:br/>
              <w:t>3.   Spektrofotometre Modülünde Fotodedektör Ünitesi</w:t>
              <w:br/>
              <w:t>     Dedektör ünitesinin çalışma prensibini ve özelliklerini açıklamak.</w:t>
              <w:br/>
              <w:t>     Dedektör ünitesinin yapısını açıklamak.</w:t>
              <w:br/>
              <w:t>     Arıza bilgi formunda bulunması gereken bilgileri listelemek.</w:t>
              <w:br/>
              <w:t>4.   Spektrofotometre Modülünde Halojen Lamba Ve Mercek</w:t>
              <w:br/>
              <w:t>     Halojen lamba ve özelliklerini açıklamak.</w:t>
              <w:br/>
              <w:t>     Mercek çeşitlerini listelemek.</w:t>
              <w:br/>
              <w:t>     Mercek sisteminin yapısı açıklamak.</w:t>
              <w:br/>
              <w:t>5.   Kemüliminesans Ölçüm Yöntemi</w:t>
              <w:br/>
              <w:t>     Kemüliminesans yöntemle ölçmeyi tarif etmek.</w:t>
              <w:br/>
              <w:t>     Kemüliminesans yönteminin çalışma prensibini açıklamak.</w:t>
              <w:br/>
              <w:t>6.   Antikor Ve Antijen Reaksiyonlarının Özellikleri</w:t>
              <w:br/>
              <w:t>     Antikor ve antijenin özelliklerini açıklamak.</w:t>
              <w:br/>
              <w:t>     Antikor ve antijen işaretleyicilerini substrat ve baz  açıklamak.</w:t>
              <w:br/>
              <w:t>7.   Luminometre Modülü</w:t>
              <w:br/>
              <w:t>     Luminometre modülünün yapısını açıklamak.</w:t>
              <w:br/>
              <w:t>8.   Luminometre Modülünde PMTPhotomultipler Tube</w:t>
              <w:br/>
              <w:t>     PMT yapısını açıklamak.</w:t>
              <w:br/>
              <w:t>Otoanalizörler 1.   Otoanalizör Cihazının Çalışma Yapısı Ve Çeşitleri</w:t>
              <w:br/>
              <w:t>     Otoanalizör cihazının çalışma yapısını açıklamak</w:t>
              <w:br/>
              <w:t>     Otoanalizör cihazı  olan Biyokimya ve Hormon cihazını açıklamak</w:t>
              <w:br/>
              <w:t>2.   Biyokimya Cihazlarının Montajı</w:t>
              <w:br/>
              <w:t>     Biyokimya ve Hormon cihazının aksesuarlarını açıklamak</w:t>
              <w:br/>
              <w:t>     Biyokimya ve Hormon cihazının kurulacağı ortamın fiziki özelliklerini kontrol etmek</w:t>
              <w:br/>
              <w:t>     Biyokimya ve Hormon cihazının aksesuarlarını kontrol ederek montajını tarif etmek.</w:t>
              <w:br/>
              <w:t>     Biyokimya ve Hormon cihazı ile istenilen testlerini açıklamak.</w:t>
              <w:br/>
              <w:t>     Teslim tutanağı hazırlamak.</w:t>
              <w:br/>
              <w:t>3.   Biyokimya ve Hormon Cihazlarında Besleme Ünitesi</w:t>
              <w:br/>
              <w:t>     Besleme kartı üzerindeki birimlerini açıklamak.</w:t>
              <w:br/>
              <w:t>     Besleme kartı üzerindeki birimlerin çıkışlarını avometre ile ölçümünü tarif etmek.</w:t>
              <w:br/>
              <w:t>4.   Biyokimya ve Hormon Cihazlarında Elektronik Kontrol Kartı</w:t>
              <w:br/>
              <w:t>     Biyokimya ve Hormon cihazının aksesuarlarını açıklamak.</w:t>
              <w:br/>
              <w:t>     Biyokimya ve Hormon cihazının kurulacağı ortamın fiziki özelliklerini açıklamak.</w:t>
              <w:br/>
              <w:t>     Biyokimya  ve Hormon cihazı ile istenilen testleri açıklamak.</w:t>
              <w:br/>
              <w:t>5.   Biyokimya ve Hormon  Cihazlarında Motor</w:t>
              <w:br/>
              <w:t>     Besleme kartı üzerindeki birimleri açıklamak.</w:t>
              <w:br/>
              <w:t>6.   Biyokimya ve Hormon Cihazlarında Bakım Ve Fonksiyon Testi</w:t>
              <w:br/>
              <w:t>     Servis el kitabından bakım talimatlarını okuyarak gerekli bakımları açıklamak.</w:t>
              <w:br/>
              <w:t>     Uygun temizlik maddelerini kullanarak cihazın ve aksesuarlarının sterilizasyonunu tarif etmek.</w:t>
              <w:br/>
              <w:t>     Yıllık bakım çizelgesi düzenlemek</w:t>
              <w:br/>
              <w:t>7.   Biyokimya  ve Hormon Cihazlarında Kalibrasyon</w:t>
              <w:br/>
              <w:t>     Kronometre ile zaman kalibrasyonu tarif etmek.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