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İMAR (HARİTA)(YENİ*)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