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ḂLĠSAYAR DESTEKL̇ Ç̇ŻM (MM)(YEN*)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1. Dönem 2. Sınav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1.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yapmak.2.   CAD programında çizim sayfası oluşturmak.3.   CAD programında çizim komutları ile iki boyutlu çizimler yapmak.4.   CAD programında düzenleme komutları ile yapılan çizimi düzenlemek.5.   CAD programında görüntü kontrol komutları ile ekran görüntüsünü değiştirmek.</w:t>
              <w:br/>
              <w:t>Özellik ve Tanımlama 1.   CAD programında yazı komutlarını kullanarak çizime yazı eklemek.2.   CAD programında ölçülendirme komutları ile çizimi ölçülendirmek.3.   CAD programında özellik ve sorgulama komutlarını kullanmak.4.   CAD programında katmanlar renkler ve çizgi tiplerini yönetmek.1.   CAD programında objeleri blok haline getirerek kütüphane oluşturmak2.   CAD programında izometrik perspektif çizmek.3.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