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RAYL ṠSTEM ARAç ELEKTṘK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1.   Pantografın kontrol ve bakımı  2.   Yüksek gerilim geçiş elemanları</w:t>
            </w:r>
          </w:p>
        </w:tc>
        <w:tc>
          <w:tcPr>
            <w:tcW w:w="3260" w:type="dxa"/>
            <w:vAlign w:val="center"/>
          </w:tcPr>
          <w:p w:rsidR="00C60E81" w:rsidRPr="00C60E81" w:rsidRDefault="00C60E81" w:rsidP="00262F51">
            <w:pPr>
              <w:rPr>
                <w:sz w:val="14"/>
                <w:szCs w:val="14"/>
              </w:rPr>
            </w:pPr>
            <w:r w:rsidRPr="00C60E81">
              <w:rPr>
                <w:sz w:val="14"/>
                <w:szCs w:val="14"/>
              </w:rPr>
              <w:t>Pantografın kontrolünü ve bakımlarını yapar.Yüksek gerilim geçiş elemanlarının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Pantografın görevini açıklar.</w:t>
              <w:br/>
              <w:t>       Pantografın parçalarını sıralar.</w:t>
              <w:br/>
              <w:t>       Pantograf devresi gösterge değerlerini izah eder.</w:t>
              <w:br/>
              <w:t>       Pantograf ayar yöntemlerini izah eder.</w:t>
              <w:br/>
              <w:t>       Yüksek gerilim geçiş elemanları parçalarını sıralar.</w:t>
              <w:br/>
              <w:t>       Yüksek gerilim geçiş elemanlarının görevlerini izah eder.</w:t>
              <w:br/>
              <w:t>       Yüksek gerilim geçiş elemanları gösterge değerlerini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3.   Akım ve gerilim trafoları</w:t>
            </w:r>
          </w:p>
        </w:tc>
        <w:tc>
          <w:tcPr>
            <w:tcW w:w="3260" w:type="dxa"/>
            <w:vAlign w:val="center"/>
          </w:tcPr>
          <w:p w:rsidR="00C60E81" w:rsidRPr="00C60E81" w:rsidRDefault="00C60E81" w:rsidP="00262F51">
            <w:pPr>
              <w:rPr>
                <w:sz w:val="14"/>
                <w:szCs w:val="14"/>
              </w:rPr>
            </w:pPr>
            <w:r w:rsidRPr="00C60E81">
              <w:rPr>
                <w:sz w:val="14"/>
                <w:szCs w:val="14"/>
              </w:rPr>
              <w:t>Akım ve gerilim trafolarının kontrollerini yapar.</w:t>
            </w:r>
          </w:p>
        </w:tc>
        <w:tc>
          <w:tcPr>
            <w:tcW w:w="3686" w:type="dxa"/>
            <w:vAlign w:val="center"/>
          </w:tcPr>
          <w:p w:rsidR="00C60E81" w:rsidRPr="00C60E81" w:rsidRDefault="00C60E81" w:rsidP="00262F51">
            <w:pPr>
              <w:rPr>
                <w:sz w:val="14"/>
                <w:szCs w:val="14"/>
              </w:rPr>
            </w:pPr>
            <w:r w:rsidRPr="00C60E81">
              <w:rPr>
                <w:sz w:val="14"/>
                <w:szCs w:val="14"/>
              </w:rPr>
              <w:t>       Akım ve gerilim trafolarının görevlerini izah eder.</w:t>
              <w:br/>
              <w:t>       Akım ve gerilim trafo uçlarını tespit eder.</w:t>
              <w:br/>
              <w:t>       Akım ve gerilim trafosu üzerindeki etiket değerlerini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4.   Üçüncü ray pabucu</w:t>
            </w:r>
          </w:p>
        </w:tc>
        <w:tc>
          <w:tcPr>
            <w:tcW w:w="3260" w:type="dxa"/>
            <w:vAlign w:val="center"/>
          </w:tcPr>
          <w:p w:rsidR="00C60E81" w:rsidRPr="00C60E81" w:rsidRDefault="00C60E81" w:rsidP="00262F51">
            <w:pPr>
              <w:rPr>
                <w:sz w:val="14"/>
                <w:szCs w:val="14"/>
              </w:rPr>
            </w:pPr>
            <w:r w:rsidRPr="00C60E81">
              <w:rPr>
                <w:sz w:val="14"/>
                <w:szCs w:val="14"/>
              </w:rPr>
              <w:t>Üçüncü ray pabucunun kontrolünü ve bakımını yapar.</w:t>
            </w:r>
          </w:p>
        </w:tc>
        <w:tc>
          <w:tcPr>
            <w:tcW w:w="3686" w:type="dxa"/>
            <w:vAlign w:val="center"/>
          </w:tcPr>
          <w:p w:rsidR="00C60E81" w:rsidRPr="00C60E81" w:rsidRDefault="00C60E81" w:rsidP="00262F51">
            <w:pPr>
              <w:rPr>
                <w:sz w:val="14"/>
                <w:szCs w:val="14"/>
              </w:rPr>
            </w:pPr>
            <w:r w:rsidRPr="00C60E81">
              <w:rPr>
                <w:sz w:val="14"/>
                <w:szCs w:val="14"/>
              </w:rPr>
              <w:t>       Üçüncü  rayın  görevini  ve  elemanlarını  izah eder.</w:t>
              <w:br/>
              <w:t>       Üçüncü rayın topraklama ve yalıtımını yapar.</w:t>
              <w:br/>
              <w:t>       Üçüncü   rayın   pabucunun   kontrollerini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1.   Ana alternatör</w:t>
            </w:r>
          </w:p>
        </w:tc>
        <w:tc>
          <w:tcPr>
            <w:tcW w:w="3260" w:type="dxa"/>
            <w:vAlign w:val="center"/>
          </w:tcPr>
          <w:p w:rsidR="00C60E81" w:rsidRPr="00C60E81" w:rsidRDefault="00C60E81" w:rsidP="00262F51">
            <w:pPr>
              <w:rPr>
                <w:sz w:val="14"/>
                <w:szCs w:val="14"/>
              </w:rPr>
            </w:pPr>
            <w:r w:rsidRPr="00C60E81">
              <w:rPr>
                <w:sz w:val="14"/>
                <w:szCs w:val="14"/>
              </w:rPr>
              <w:t>Ana alternatörün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Alternatörün çalışma prensibini ve parçalarını izah eder.</w:t>
              <w:br/>
              <w:t>       Redresörün görevini ve parçalarını sıralarını izah eder.</w:t>
              <w:br/>
              <w:t>       Ana alternatör ile dizel motor bağlantı parçalarını bağlayarak Alternatör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2.   Ana alternatör ikaz ve emniyet devreleri</w:t>
            </w:r>
          </w:p>
        </w:tc>
        <w:tc>
          <w:tcPr>
            <w:tcW w:w="3260" w:type="dxa"/>
            <w:vAlign w:val="center"/>
          </w:tcPr>
          <w:p w:rsidR="00C60E81" w:rsidRPr="00C60E81" w:rsidRDefault="00C60E81" w:rsidP="00262F51">
            <w:pPr>
              <w:rPr>
                <w:sz w:val="14"/>
                <w:szCs w:val="14"/>
              </w:rPr>
            </w:pPr>
            <w:r w:rsidRPr="00C60E81">
              <w:rPr>
                <w:sz w:val="14"/>
                <w:szCs w:val="14"/>
              </w:rPr>
              <w:t>Ana alternatör ikaz ve emniyet devrelerinin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Ana alternatör ikaz sisteminin önemini izah eder.</w:t>
              <w:br/>
              <w:t>       İkaz redresörünün görevini izah eder.</w:t>
              <w:br/>
              <w:t>       Emniyet kaçak ve aşırı akım sistemlerinin önemini izah eder.</w:t>
              <w:br/>
              <w:t>       İkaz redresör ve regülatörünün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1.   Ana trafo  2.   Ana konvertör</w:t>
            </w:r>
          </w:p>
        </w:tc>
        <w:tc>
          <w:tcPr>
            <w:tcW w:w="3260" w:type="dxa"/>
            <w:vAlign w:val="center"/>
          </w:tcPr>
          <w:p w:rsidR="00C60E81" w:rsidRPr="00C60E81" w:rsidRDefault="00C60E81" w:rsidP="00262F51">
            <w:pPr>
              <w:rPr>
                <w:sz w:val="14"/>
                <w:szCs w:val="14"/>
              </w:rPr>
            </w:pPr>
            <w:r w:rsidRPr="00C60E81">
              <w:rPr>
                <w:sz w:val="14"/>
                <w:szCs w:val="14"/>
              </w:rPr>
              <w:t>Ana trafonun kontrolünü ve bakımını yapar.Ana konvertörün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Ana trafonun yapısını ve görevlerini izah eder.</w:t>
              <w:br/>
              <w:t>       Ana trafonun parçalarını sıralar.</w:t>
              <w:br/>
              <w:t>       Ana konvertörün çalışma prensibini i ve görevini izah eder.</w:t>
              <w:br/>
              <w:t>       Ana konventör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3.   Cer akımı düzenleme üniteleri</w:t>
            </w:r>
          </w:p>
        </w:tc>
        <w:tc>
          <w:tcPr>
            <w:tcW w:w="3260" w:type="dxa"/>
            <w:vAlign w:val="center"/>
          </w:tcPr>
          <w:p w:rsidR="00C60E81" w:rsidRPr="00C60E81" w:rsidRDefault="00C60E81" w:rsidP="00262F51">
            <w:pPr>
              <w:rPr>
                <w:sz w:val="14"/>
                <w:szCs w:val="14"/>
              </w:rPr>
            </w:pPr>
            <w:r w:rsidRPr="00C60E81">
              <w:rPr>
                <w:sz w:val="14"/>
                <w:szCs w:val="14"/>
              </w:rPr>
              <w:t>1. Dönem 1. Sınav Cer akımı düzenleme ünitelerinin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akımı düzenleme ünitesinin görevini izah eder.</w:t>
              <w:br/>
              <w:t>       Cer akımı düzenleme ünitesini oluşturan parçaları sıralar.</w:t>
              <w:br/>
              <w:t>       Cer akımı düzenleme ünitesini oluşturan donanımların görevlerini izah eder.</w:t>
              <w:br/>
              <w:t>       Cer akımı düzenleme ünitesi çalışma sistemini izah eder.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4.   Cer motorları</w:t>
            </w:r>
          </w:p>
        </w:tc>
        <w:tc>
          <w:tcPr>
            <w:tcW w:w="3260" w:type="dxa"/>
            <w:vAlign w:val="center"/>
          </w:tcPr>
          <w:p w:rsidR="00C60E81" w:rsidRPr="00C60E81" w:rsidRDefault="00C60E81" w:rsidP="00262F51">
            <w:pPr>
              <w:rPr>
                <w:sz w:val="14"/>
                <w:szCs w:val="14"/>
              </w:rPr>
            </w:pPr>
            <w:r w:rsidRPr="00C60E81">
              <w:rPr>
                <w:sz w:val="14"/>
                <w:szCs w:val="14"/>
              </w:rPr>
              <w:t>Cer motorlarının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motorlarının çeşitlerine göre çalışma prensiplerini   ve   görevlerini izah eder.</w:t>
              <w:br/>
              <w:t>       Cer motorlarının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1.   Taşıt ikaz sistemleri</w:t>
            </w:r>
          </w:p>
        </w:tc>
        <w:tc>
          <w:tcPr>
            <w:tcW w:w="3260" w:type="dxa"/>
            <w:vAlign w:val="center"/>
          </w:tcPr>
          <w:p w:rsidR="00C60E81" w:rsidRPr="00C60E81" w:rsidRDefault="00C60E81" w:rsidP="00262F51">
            <w:pPr>
              <w:rPr>
                <w:sz w:val="14"/>
                <w:szCs w:val="14"/>
              </w:rPr>
            </w:pPr>
            <w:r w:rsidRPr="00C60E81">
              <w:rPr>
                <w:sz w:val="14"/>
                <w:szCs w:val="14"/>
              </w:rPr>
              <w:t>Taşıt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aracı ikaz sistemlerini oluşturan parçaların çalışma prensiplerini izah eder.</w:t>
              <w:br/>
              <w:t>       Raylı sistem aracı ikaz sistemlerini oluşturan parçaları sıralar.</w:t>
              <w:br/>
              <w:t>       Raylı sistem aracı ikaz sistemlerini oluşturan parçaların görevlerini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2.   Hız kontrol sistemleri</w:t>
            </w:r>
          </w:p>
        </w:tc>
        <w:tc>
          <w:tcPr>
            <w:tcW w:w="3260" w:type="dxa"/>
            <w:vAlign w:val="center"/>
          </w:tcPr>
          <w:p w:rsidR="00C60E81" w:rsidRPr="00C60E81" w:rsidRDefault="00C60E81" w:rsidP="00262F51">
            <w:pPr>
              <w:rPr>
                <w:sz w:val="14"/>
                <w:szCs w:val="14"/>
              </w:rPr>
            </w:pPr>
            <w:r w:rsidRPr="00C60E81">
              <w:rPr>
                <w:sz w:val="14"/>
                <w:szCs w:val="14"/>
              </w:rPr>
              <w:t>Hız kontrol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Hız kontrol sayaçları ve göstergelerinin çalışma prensiplerini izah eder.</w:t>
              <w:br/>
              <w:t>       Tren denetim sistemini oluşturan parçaların görevlerini izah eder.</w:t>
              <w:br/>
              <w:t>       Otomatik tren durdurma sistemlerinin çalışma prensibini izah eder.</w:t>
              <w:br/>
              <w:t>       Hız kontrol sistemleri elemanlarının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3.   Çoklu kumanda ve otomatik bağlantı sistemleri</w:t>
            </w:r>
          </w:p>
        </w:tc>
        <w:tc>
          <w:tcPr>
            <w:tcW w:w="3260" w:type="dxa"/>
            <w:vAlign w:val="center"/>
          </w:tcPr>
          <w:p w:rsidR="00C60E81" w:rsidRPr="00C60E81" w:rsidRDefault="00C60E81" w:rsidP="00262F51">
            <w:pPr>
              <w:rPr>
                <w:sz w:val="14"/>
                <w:szCs w:val="14"/>
              </w:rPr>
            </w:pPr>
            <w:r w:rsidRPr="00C60E81">
              <w:rPr>
                <w:sz w:val="14"/>
                <w:szCs w:val="14"/>
              </w:rPr>
              <w:t>Çoklu kumanda ve otomatik bağlantı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Çoklu kumandanın görevlerini ve kullanım amaçlarını izah eder.</w:t>
              <w:br/>
              <w:t>       Çoklu kumanda parçalarını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1.   Pnömatik tahrikli kapılar</w:t>
            </w:r>
          </w:p>
        </w:tc>
        <w:tc>
          <w:tcPr>
            <w:tcW w:w="3260" w:type="dxa"/>
            <w:vAlign w:val="center"/>
          </w:tcPr>
          <w:p w:rsidR="00C60E81" w:rsidRPr="00C60E81" w:rsidRDefault="00C60E81" w:rsidP="00262F51">
            <w:pPr>
              <w:rPr>
                <w:sz w:val="14"/>
                <w:szCs w:val="14"/>
              </w:rPr>
            </w:pPr>
            <w:r w:rsidRPr="00C60E81">
              <w:rPr>
                <w:sz w:val="14"/>
                <w:szCs w:val="14"/>
              </w:rPr>
              <w:t>Pnömatik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Otomatik kapıların çalışma yerlerine ve yapılarına göre nerelerde kullanıldığını izah eder.</w:t>
              <w:br/>
              <w:t>       Elektrik kumanda ile pnömatik tahrikli otomatik kapıların pnömatik bağlantı ve çalışmasını elektro pnömatik bağlantı şemasını izah eder.</w:t>
              <w:br/>
              <w:t>       Otomatik kapılarda kullanılan emniyet tedbirlerini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2.   Elektrik motoru tahrikli kapılar</w:t>
            </w:r>
          </w:p>
        </w:tc>
        <w:tc>
          <w:tcPr>
            <w:tcW w:w="3260" w:type="dxa"/>
            <w:vAlign w:val="center"/>
          </w:tcPr>
          <w:p w:rsidR="00C60E81" w:rsidRPr="00C60E81" w:rsidRDefault="00C60E81" w:rsidP="00262F51">
            <w:pPr>
              <w:rPr>
                <w:sz w:val="14"/>
                <w:szCs w:val="14"/>
              </w:rPr>
            </w:pPr>
            <w:r w:rsidRPr="00C60E81">
              <w:rPr>
                <w:sz w:val="14"/>
                <w:szCs w:val="14"/>
              </w:rPr>
              <w:t>Elektrik motoru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Elektrik motoru tahrikli otomatik kapıların çalışma yerlerine ve yapılarına göre nerelerde kullanıldığını izah eder.</w:t>
              <w:br/>
              <w:t>       Elektrik motoru tahrikli otomatik kapıların kullanım yeri ve çeşidine göre mekanik yapı ve çalışma şemasını izah eder.</w:t>
              <w:br/>
              <w:t>       Elektrik motoru tahrikli otomatik kapılarda kullanılan emniyet tedbirlerini dikkate alarak elektriksel bağlantı şemasını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1.   Yardımcı devre güç kaynakları</w:t>
            </w:r>
          </w:p>
        </w:tc>
        <w:tc>
          <w:tcPr>
            <w:tcW w:w="3260" w:type="dxa"/>
            <w:vAlign w:val="center"/>
          </w:tcPr>
          <w:p w:rsidR="00C60E81" w:rsidRPr="00C60E81" w:rsidRDefault="00C60E81" w:rsidP="00262F51">
            <w:pPr>
              <w:rPr>
                <w:sz w:val="14"/>
                <w:szCs w:val="14"/>
              </w:rPr>
            </w:pPr>
            <w:r w:rsidRPr="00C60E81">
              <w:rPr>
                <w:sz w:val="14"/>
                <w:szCs w:val="14"/>
              </w:rPr>
              <w:t>Yardımcı devre güç kaynaklarının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Yardımcı devre güç ünitesinin görevlerini izah eder.</w:t>
              <w:br/>
              <w:t>       Dizel raylı sistem araçlarındaki yardımcı devre güç ünitesinin parçalarını izah eder ve gösterir.</w:t>
              <w:br/>
              <w:t>       Elektrikli raylı sistem araçlarındaki yardımcı devre güç ünitesinin parçalarını izah eder ve gösterir.</w:t>
              <w:br/>
              <w:t>       Yardımcı devre güç ünitesi parçalarının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2.   Yardımcı devre elektrik motor ve kumanda sistemleri</w:t>
            </w:r>
          </w:p>
        </w:tc>
        <w:tc>
          <w:tcPr>
            <w:tcW w:w="3260" w:type="dxa"/>
            <w:vAlign w:val="center"/>
          </w:tcPr>
          <w:p w:rsidR="00C60E81" w:rsidRPr="00C60E81" w:rsidRDefault="00C60E81" w:rsidP="00262F51">
            <w:pPr>
              <w:rPr>
                <w:sz w:val="14"/>
                <w:szCs w:val="14"/>
              </w:rPr>
            </w:pPr>
            <w:r w:rsidRPr="00C60E81">
              <w:rPr>
                <w:sz w:val="14"/>
                <w:szCs w:val="14"/>
              </w:rPr>
              <w:t>1. Dönem 2. Sınav Yardımcı devre elektrik motorları ve kumanda sisteminin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araçlarındaki yardımcı devre motorlarını gösterir.</w:t>
              <w:br/>
              <w:t>       Raylı sistem araçlarındaki yardımcı devre motorlarının görevlerini izah eder.</w:t>
              <w:br/>
              <w:t>       Yardımcı devre motorları kumanda elemanlarının önemini izah eder.</w:t>
              <w:br/>
              <w:t>       Yardımcı devre motorlarının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1.   Rezistanslı ısıtma sistemler  2.   Araçlardaki havalandırma üniteleri ve yalıtımları</w:t>
            </w:r>
          </w:p>
        </w:tc>
        <w:tc>
          <w:tcPr>
            <w:tcW w:w="3260" w:type="dxa"/>
            <w:vAlign w:val="center"/>
          </w:tcPr>
          <w:p w:rsidR="00C60E81" w:rsidRPr="00C60E81" w:rsidRDefault="00C60E81" w:rsidP="00262F51">
            <w:pPr>
              <w:rPr>
                <w:sz w:val="14"/>
                <w:szCs w:val="14"/>
              </w:rPr>
            </w:pPr>
            <w:r w:rsidRPr="00C60E81">
              <w:rPr>
                <w:sz w:val="14"/>
                <w:szCs w:val="14"/>
              </w:rPr>
              <w:t>Rezistanslı ısıtma sistemlerinin kontrolünü bakımını ve onarımlarını yapar.Araçlardaki havalandırma damperlerinin kanallarının kanal kontrol valf ve yalıtımlarının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Araçlarda bulunan elektrikli ısıtma paketlerinin yerlerini bağlantılarını ve nasıl kontrol edildiklerini izah eder.</w:t>
              <w:br/>
              <w:t>       Isıtma paketlerinde bulunan termostat fan ve diğer ısı kontrol ve dağıtım ünitelerinin sistemdeki yerleri görevleri ve çalışmalarını izah eder.</w:t>
              <w:br/>
              <w:t>       Araç içerisindeki havalandırma kanallarının yerlerini ve havalandırmayı nasıl yaptığını gösterir.</w:t>
              <w:br/>
              <w:t>       Araçların havalandırma damperlerinin araçta bulunduğu yeri görevini ve çalışmasını izah eder.</w:t>
              <w:br/>
              <w:t>       Havalandırma iklimlendirmeyi kontrol eden valf pnömatik silindir ve elektrik motorlarının sistemdeki yerlerini bağlantılarını gösterir ve görevlerini izah eder.</w:t>
              <w:br/>
              <w:t>       Araç içerisindeki havalandırma kanallarında kullanılan yalıtım malzemesinin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sistemlerindeki gazın ve kompresörün kontrolü</w:t>
            </w:r>
          </w:p>
        </w:tc>
        <w:tc>
          <w:tcPr>
            <w:tcW w:w="3260" w:type="dxa"/>
            <w:vAlign w:val="center"/>
          </w:tcPr>
          <w:p w:rsidR="00C60E81" w:rsidRPr="00C60E81" w:rsidRDefault="00C60E81" w:rsidP="00262F51">
            <w:pPr>
              <w:rPr>
                <w:sz w:val="14"/>
                <w:szCs w:val="14"/>
              </w:rPr>
            </w:pPr>
            <w:r w:rsidRPr="00C60E81">
              <w:rPr>
                <w:sz w:val="14"/>
                <w:szCs w:val="14"/>
              </w:rPr>
              <w:t>Klima sistemlerindeki gaz ve kompresörün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Klima sisteminin çalışma prensibini ve çeşitlerini izah eder.</w:t>
              <w:br/>
              <w:t>       Klima sisteminin parçalarını ve görevlerini izah eder.</w:t>
              <w:br/>
              <w:t>       Klimada kullanılan kompresörün çalışma prensibini araçtaki yerini ve çeşitlerinin özelliklerini izah eder.</w:t>
              <w:br/>
              <w:t>       Klimada kullanılan gazların özelliklerini izah eder.</w:t>
              <w:br/>
              <w:t>       Klimaya gaz basarken ve gazı kontrol edilirken nelere dikkat edileceğini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4.   Klima sistemlerindeki kondanser ve evaporatörlerin kontrolü</w:t>
            </w:r>
          </w:p>
        </w:tc>
        <w:tc>
          <w:tcPr>
            <w:tcW w:w="3260" w:type="dxa"/>
            <w:vAlign w:val="center"/>
          </w:tcPr>
          <w:p w:rsidR="00C60E81" w:rsidRPr="00C60E81" w:rsidRDefault="00C60E81" w:rsidP="00262F51">
            <w:pPr>
              <w:rPr>
                <w:sz w:val="14"/>
                <w:szCs w:val="14"/>
              </w:rPr>
            </w:pPr>
            <w:r w:rsidRPr="00C60E81">
              <w:rPr>
                <w:sz w:val="14"/>
                <w:szCs w:val="14"/>
              </w:rPr>
              <w:t>Klima sistemlerindeki kondanser ve evaparatörlerin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Kondanserin klima sistemi içindeki görevi yapısını izah eder ve araçtaki yerini gösterir.</w:t>
              <w:br/>
              <w:t>       Evaporatörlerin klima sistemi içindeki görevi yapısı izah eder ve araçtaki yerini gösterir.</w:t>
              <w:br/>
              <w:t>       Kondanser ve evaporatörlerde kullanılan fanların görevleri özelliklerini izah eder ve araçtaki yerlerini gösterir.</w:t>
              <w:br/>
              <w:t>       Araç klimasında kullanılan gaz borularının valflerinin görevlerini ve özelliklerini izah eder.</w:t>
              <w:br/>
              <w:t>       Araç klimasının çalışmasının nereden ve hangi elemanlarla denetlendiğini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1.     Araçlara ait proje ve şemaları okumak  2.     220 V yolcu prizleri ve Wİ-Fİ üniteleri  3.     Yemekli vagon elektrikli cihazları</w:t>
            </w:r>
          </w:p>
        </w:tc>
        <w:tc>
          <w:tcPr>
            <w:tcW w:w="3260" w:type="dxa"/>
            <w:vAlign w:val="center"/>
          </w:tcPr>
          <w:p w:rsidR="00C60E81" w:rsidRPr="00C60E81" w:rsidRDefault="00C60E81" w:rsidP="00262F51">
            <w:pPr>
              <w:rPr>
                <w:sz w:val="14"/>
                <w:szCs w:val="14"/>
              </w:rPr>
            </w:pPr>
            <w:r w:rsidRPr="00C60E81">
              <w:rPr>
                <w:sz w:val="14"/>
                <w:szCs w:val="14"/>
              </w:rPr>
              <w:t>Araçlara ait proje ve şemaları okur.220 V yolcu prizlerinin ve Wİ-Fİ ünitelerinin kontrolünü bakımını ve onarımını yapar.Yemekli vagon elektrikli cihazlarının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Araçlara ait elektrik şema ve projelerin nasıl okunması gerektiğini sembollerin ve yanlarında verilen sayı ve harflerin anlamlarını izah eder.</w:t>
              <w:br/>
              <w:t>       Kabloların neden numaralandırılması gerektiğini ve numaraların anlamlarını izah eder.</w:t>
              <w:br/>
              <w:t>       Elektrik şema ve projelerde gösterilen elemanların araç üzerindeki yerlerini gösterir.</w:t>
              <w:br/>
              <w:t>       Yolcu priz sigortalarını projelerdeki numaralarına göre araç üzerinde nasıl bulunduğunu izah eder.</w:t>
              <w:br/>
              <w:t>       Araçlarda bulunan Wİ-Fİ üzerinden internete bağlayan ünitelerin bağlantılarını ve nasıl çalıştıklarını izah eder.</w:t>
              <w:br/>
              <w:t>       Yemekli vagon mutfağında bulunan elektrikle çalışan cihazları gösterir.</w:t>
              <w:br/>
              <w:t>       Elektrikli cihazların çalışma şekilleri güçlerini izah eder ve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4.     Yataklı vagon elektrikli cihaz ve prizler  5.     Tungsten flüoresan ve LEDli aydınlatma sistemi  6.     Araçlardaki aydınlatma şiddeti ayarlarını yapan donanımlar</w:t>
            </w:r>
          </w:p>
        </w:tc>
        <w:tc>
          <w:tcPr>
            <w:tcW w:w="3260" w:type="dxa"/>
            <w:vAlign w:val="center"/>
          </w:tcPr>
          <w:p w:rsidR="00C60E81" w:rsidRPr="00C60E81" w:rsidRDefault="00C60E81" w:rsidP="00262F51">
            <w:pPr>
              <w:rPr>
                <w:sz w:val="14"/>
                <w:szCs w:val="14"/>
              </w:rPr>
            </w:pPr>
            <w:r w:rsidRPr="00C60E81">
              <w:rPr>
                <w:sz w:val="14"/>
                <w:szCs w:val="14"/>
              </w:rPr>
              <w:t>Yataklı vagon elektrikli cihaz ve prizlerinin kontrolünü bakımını ve onarımlarını yapar.Tungsten floresan ve LEDli aydınlatma sisteminin kontrolünü bakımını ve onarımını yapar.Araçlardaki aydınlatma şiddeti ayarlarını yapan donanımları kontrol eder.</w:t>
            </w:r>
          </w:p>
        </w:tc>
        <w:tc>
          <w:tcPr>
            <w:tcW w:w="3686" w:type="dxa"/>
            <w:vAlign w:val="center"/>
          </w:tcPr>
          <w:p w:rsidR="00C60E81" w:rsidRPr="00C60E81" w:rsidRDefault="00C60E81" w:rsidP="00262F51">
            <w:pPr>
              <w:rPr>
                <w:sz w:val="14"/>
                <w:szCs w:val="14"/>
              </w:rPr>
            </w:pPr>
            <w:r w:rsidRPr="00C60E81">
              <w:rPr>
                <w:sz w:val="14"/>
                <w:szCs w:val="14"/>
              </w:rPr>
              <w:t>       Yolcu priz sigortalarını projelerdeki numaralarına göre araç üzerinde nasıl bulunduğunu izah eder.</w:t>
              <w:br/>
              <w:t>       Araçlarda bulunan Wİ-Fİ üzerinden internete bağlayan ünitelerin bağlantılarını ve nasıl çalıştıklarını izah eder.</w:t>
              <w:br/>
              <w:t>       Tungsten flüoresan ve LEDli armatürlerin yapısını izah eder ve araç içerisinde montajının nasıl yapıldığını gösterir.</w:t>
              <w:br/>
              <w:t>       Tungsten flüoresan ve LEDli armatürlerin avantaj ve dezavantajlarını izah eder.</w:t>
              <w:br/>
              <w:t>       Reflektörlerin aydınlatmaya etkisini izah eder.</w:t>
              <w:br/>
              <w:t>       Gün ışığının aracın aydınlatılmasına etkisini ve sınırlayan faktörleri izah eder.</w:t>
              <w:br/>
              <w:t>       Araç içinde dengeli ayarlanabilir aydınlatma için lambaların araç içine nasıl dağıtılacağını ve gruplara halinde nasıl yakılacağını ve devre şemalarını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7.     Araç içi yolcu anons müzik yayın ve video sistemleri  8.     Araçlarda donanım haberleşmesi ve iç haberleşme üniteleri  9.     Araçlardaki güvenlik CCTV kamera ve kayıt cihazları</w:t>
            </w:r>
          </w:p>
        </w:tc>
        <w:tc>
          <w:tcPr>
            <w:tcW w:w="3260" w:type="dxa"/>
            <w:vAlign w:val="center"/>
          </w:tcPr>
          <w:p w:rsidR="00C60E81" w:rsidRPr="00C60E81" w:rsidRDefault="00C60E81" w:rsidP="00262F51">
            <w:pPr>
              <w:rPr>
                <w:sz w:val="14"/>
                <w:szCs w:val="14"/>
              </w:rPr>
            </w:pPr>
            <w:r w:rsidRPr="00C60E81">
              <w:rPr>
                <w:sz w:val="14"/>
                <w:szCs w:val="14"/>
              </w:rPr>
              <w:t>Araç içi yolcu anons müzik yayın ve video sistemlerinin kontrolünü bakımını ve onarımlarını yapar.Araçlarda donanım haberleşmesi ve iç haberleşme ünitelerinin kontrolünü bakımını ve onarımlarını yapar.Araçlardaki güvenlik CCTV kamera ve kayıt cihazlarının kontrolünü bakımlarını yapar.</w:t>
            </w:r>
          </w:p>
        </w:tc>
        <w:tc>
          <w:tcPr>
            <w:tcW w:w="3686" w:type="dxa"/>
            <w:vAlign w:val="center"/>
          </w:tcPr>
          <w:p w:rsidR="00C60E81" w:rsidRPr="00C60E81" w:rsidRDefault="00C60E81" w:rsidP="00262F51">
            <w:pPr>
              <w:rPr>
                <w:sz w:val="14"/>
                <w:szCs w:val="14"/>
              </w:rPr>
            </w:pPr>
            <w:r w:rsidRPr="00C60E81">
              <w:rPr>
                <w:sz w:val="14"/>
                <w:szCs w:val="14"/>
              </w:rPr>
              <w:t>       Anons hoparlörlerinin en etkili seslendirme için araç içine nasıl yerleştirileceğini gösterir.</w:t>
              <w:br/>
              <w:t>       Amplifikatör preamplifikatör ve ton kontrol devrelerinin özelliklerini izah eder.</w:t>
              <w:br/>
              <w:t>       Seslendirme amplifikatörünün katlarını ve her bir katın görevlerini izah eder.</w:t>
              <w:br/>
              <w:t>       Yolcu müzik dinleme ünitelerinin çalışma kanal seçme ve bağlantılarının nasıl olduğunu yapar.</w:t>
              <w:br/>
              <w:t>       Araç içi video monitörünün yolcu müzik dinleme ünitelerinin müzik yayın ve video oynatıcısı ünitesine nasıl bağlanacaklarını gösterir.</w:t>
              <w:br/>
              <w:t>       Raylı sistem işletme sahalarında seyir sırasında telsizin nasıl konuşma protokolü ile kullanıldığını izah eder ve gösterir.</w:t>
              <w:br/>
              <w:t>       Yolcu vagonları arasında haberleşmeyi sağlayan kuplaj bağlantısını gösterir.</w:t>
              <w:br/>
              <w:t>       Tam otomatik koşum takımlarının kısımlarını elektriksel kuplaj ünitesinin yapısını izah eder ve bağlantısını gösterir.</w:t>
              <w:br/>
              <w:t>       Güvenlik kamera sistemlerinin nasıl çalıştığını izah eder.</w:t>
              <w:br/>
              <w:t>       Güvenlik kameralarının kayıt cihazlarına nasıl bağlandığını ve çalıştırıldığını gösterir.</w:t>
              <w:br/>
              <w:t>       Güvenlik kamera görüntülerinin nasıl güvenlik merkezlerine aktarıldığını gösterir.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1.   Doğru akım motorları  2.   Doğru akım motorlarının devir sayısı ayarlama</w:t>
            </w:r>
          </w:p>
        </w:tc>
        <w:tc>
          <w:tcPr>
            <w:tcW w:w="3260" w:type="dxa"/>
            <w:vAlign w:val="center"/>
          </w:tcPr>
          <w:p w:rsidR="00C60E81" w:rsidRPr="00C60E81" w:rsidRDefault="00C60E81" w:rsidP="00262F51">
            <w:pPr>
              <w:rPr>
                <w:sz w:val="14"/>
                <w:szCs w:val="14"/>
              </w:rPr>
            </w:pPr>
            <w:r w:rsidRPr="00C60E81">
              <w:rPr>
                <w:sz w:val="14"/>
                <w:szCs w:val="14"/>
              </w:rPr>
              <w:t>Doğru akım motorlarının bağlantılarını yapar.Doğru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DC elektrik motorlarının yapısını ve özelliklerini izah eder.</w:t>
              <w:br/>
              <w:t>       DC elektrik motorlarının çalışma prensibini izah eder.</w:t>
              <w:br/>
              <w:t>       Raylı sistem araçlarındaki kullanılan DC elektrik motorlarının kullanıldığı yerleri izah eder.</w:t>
              <w:br/>
              <w:t>       DC motorun araç üzerinde mekanik ve elektriksel bağlantılarını yapar.</w:t>
              <w:br/>
              <w:t>       DC elektrik motorlarında devir sayısını ayarlamanın önemini izah eder.</w:t>
              <w:br/>
              <w:t>       DC elektrik motorlarında devir sayısı ayarlama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3.   Alternatif akım motorları  4.   Alternatif akım motorlarının devir yönünü değiştirme</w:t>
            </w:r>
          </w:p>
        </w:tc>
        <w:tc>
          <w:tcPr>
            <w:tcW w:w="3260" w:type="dxa"/>
            <w:vAlign w:val="center"/>
          </w:tcPr>
          <w:p w:rsidR="00C60E81" w:rsidRPr="00C60E81" w:rsidRDefault="00C60E81" w:rsidP="00262F51">
            <w:pPr>
              <w:rPr>
                <w:sz w:val="14"/>
                <w:szCs w:val="14"/>
              </w:rPr>
            </w:pPr>
            <w:r w:rsidRPr="00C60E81">
              <w:rPr>
                <w:sz w:val="14"/>
                <w:szCs w:val="14"/>
              </w:rPr>
              <w:t>Alternatif akım motorlarının bağlantılarını yapar.Alternatif akım motorlarının devir yönünü değiştirir.</w:t>
            </w:r>
          </w:p>
        </w:tc>
        <w:tc>
          <w:tcPr>
            <w:tcW w:w="3686" w:type="dxa"/>
            <w:vAlign w:val="center"/>
          </w:tcPr>
          <w:p w:rsidR="00C60E81" w:rsidRPr="00C60E81" w:rsidRDefault="00C60E81" w:rsidP="00262F51">
            <w:pPr>
              <w:rPr>
                <w:sz w:val="14"/>
                <w:szCs w:val="14"/>
              </w:rPr>
            </w:pPr>
            <w:r w:rsidRPr="00C60E81">
              <w:rPr>
                <w:sz w:val="14"/>
                <w:szCs w:val="14"/>
              </w:rPr>
              <w:t>       AC elektrik motorlarının yapısını ve özelliklerini izah eder.</w:t>
              <w:br/>
              <w:t>       AC elektrik motorlarının çalışma prensibini izah eder.</w:t>
              <w:br/>
              <w:t>       Raylı sistem araçlarındaki kullanılan AC elektrik motorlarının kullanıldığı yerleri izah eder.</w:t>
              <w:br/>
              <w:t>       AC motorun araç üzerinde mekanik ve elektriksel bağlantılarını yapar.</w:t>
              <w:br/>
              <w:t>       AC elektrik motorlarının devir yönünü değiştirmenin gereğini izah eder.</w:t>
              <w:br/>
              <w:t>       AC elektrik motorlarının devir yönünü değiştirme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5.   Alternatif akım motorlarının devir sayısı</w:t>
            </w:r>
          </w:p>
        </w:tc>
        <w:tc>
          <w:tcPr>
            <w:tcW w:w="3260" w:type="dxa"/>
            <w:vAlign w:val="center"/>
          </w:tcPr>
          <w:p w:rsidR="00C60E81" w:rsidRPr="00C60E81" w:rsidRDefault="00C60E81" w:rsidP="00262F51">
            <w:pPr>
              <w:rPr>
                <w:sz w:val="14"/>
                <w:szCs w:val="14"/>
              </w:rPr>
            </w:pPr>
            <w:r w:rsidRPr="00C60E81">
              <w:rPr>
                <w:sz w:val="14"/>
                <w:szCs w:val="14"/>
              </w:rPr>
              <w:t>2. Dönem 1. Sınav Alternatif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AC elektrik motorlarında devir sayısını ayarlamanın gereğini izah eder.</w:t>
              <w:br/>
              <w:t>       AC elektrik motorlarında devir sayısı ayarlama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1.   Aküler  2.   Akülerin bağlantısı</w:t>
            </w:r>
          </w:p>
        </w:tc>
        <w:tc>
          <w:tcPr>
            <w:tcW w:w="3260" w:type="dxa"/>
            <w:vAlign w:val="center"/>
          </w:tcPr>
          <w:p w:rsidR="00C60E81" w:rsidRPr="00C60E81" w:rsidRDefault="00C60E81" w:rsidP="00262F51">
            <w:pPr>
              <w:rPr>
                <w:sz w:val="14"/>
                <w:szCs w:val="14"/>
              </w:rPr>
            </w:pPr>
            <w:r w:rsidRPr="00C60E81">
              <w:rPr>
                <w:sz w:val="14"/>
                <w:szCs w:val="14"/>
              </w:rPr>
              <w:t>Akülerin kontrolünü ve bakımını yapar.Akülerin bağlantısını yapar.</w:t>
            </w:r>
          </w:p>
        </w:tc>
        <w:tc>
          <w:tcPr>
            <w:tcW w:w="3686" w:type="dxa"/>
            <w:vAlign w:val="center"/>
          </w:tcPr>
          <w:p w:rsidR="00C60E81" w:rsidRPr="00C60E81" w:rsidRDefault="00C60E81" w:rsidP="00262F51">
            <w:pPr>
              <w:rPr>
                <w:sz w:val="14"/>
                <w:szCs w:val="14"/>
              </w:rPr>
            </w:pPr>
            <w:r w:rsidRPr="00C60E81">
              <w:rPr>
                <w:sz w:val="14"/>
                <w:szCs w:val="14"/>
              </w:rPr>
              <w:t>       Akünün görevini ve yapısını izah eder.</w:t>
              <w:br/>
              <w:t>       Akü çeşitlerini izah eder.</w:t>
              <w:br/>
              <w:t>       Akü kutup başı ayırt etme yöntemlerini gösterir.</w:t>
              <w:br/>
              <w:t>       Akülerin bağlantı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3.   Şarj sistemi</w:t>
            </w:r>
          </w:p>
        </w:tc>
        <w:tc>
          <w:tcPr>
            <w:tcW w:w="3260" w:type="dxa"/>
            <w:vAlign w:val="center"/>
          </w:tcPr>
          <w:p w:rsidR="00C60E81" w:rsidRPr="00C60E81" w:rsidRDefault="00C60E81" w:rsidP="00262F51">
            <w:pPr>
              <w:rPr>
                <w:sz w:val="14"/>
                <w:szCs w:val="14"/>
              </w:rPr>
            </w:pPr>
            <w:r w:rsidRPr="00C60E81">
              <w:rPr>
                <w:sz w:val="14"/>
                <w:szCs w:val="14"/>
              </w:rPr>
              <w:t>Şarj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çalışma prensibini izah eder.</w:t>
              <w:br/>
              <w:t>       Şarj sistemi elemanlarını araç üzerindeki yerlerini göstererek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4.   Marş sistemi</w:t>
            </w:r>
          </w:p>
        </w:tc>
        <w:tc>
          <w:tcPr>
            <w:tcW w:w="3260" w:type="dxa"/>
            <w:vAlign w:val="center"/>
          </w:tcPr>
          <w:p w:rsidR="00C60E81" w:rsidRPr="00C60E81" w:rsidRDefault="00C60E81" w:rsidP="00262F51">
            <w:pPr>
              <w:rPr>
                <w:sz w:val="14"/>
                <w:szCs w:val="14"/>
              </w:rPr>
            </w:pPr>
            <w:r w:rsidRPr="00C60E81">
              <w:rPr>
                <w:sz w:val="14"/>
                <w:szCs w:val="14"/>
              </w:rPr>
              <w:t>Marş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görevini ve parçalarını izah eder.</w:t>
              <w:br/>
              <w:t>       Marş motorunun araç üzerinde elektriksel bağlantılarını yapar.</w:t>
              <w:br/>
              <w:t>       Kontaktörlerin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1.   Koruma devre elemanları  2.   Algılayıcılar  3.   Dizel motor aşırı devir önleme devresi</w:t>
            </w:r>
          </w:p>
        </w:tc>
        <w:tc>
          <w:tcPr>
            <w:tcW w:w="3260" w:type="dxa"/>
            <w:vAlign w:val="center"/>
          </w:tcPr>
          <w:p w:rsidR="00C60E81" w:rsidRPr="00C60E81" w:rsidRDefault="00C60E81" w:rsidP="00262F51">
            <w:pPr>
              <w:rPr>
                <w:sz w:val="14"/>
                <w:szCs w:val="14"/>
              </w:rPr>
            </w:pPr>
            <w:r w:rsidRPr="00C60E81">
              <w:rPr>
                <w:sz w:val="14"/>
                <w:szCs w:val="14"/>
              </w:rPr>
              <w:t>Koruma devre elemanlarının kontrolünü ve bakımlarını yapar.Algılayıcıların kontrolünü ve bakımlarını yapar.Dizel motor aşırı devir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 ki koruma devresi elemanlarını gösterir.</w:t>
              <w:br/>
              <w:t>       Raylı sistem araçlarında ki koruma devresi elemanlarının yapısını izah eder.</w:t>
              <w:br/>
              <w:t>       Raylı sistem araçlarındaki koruma devresi elemanlarının test yollarını izah eder.</w:t>
              <w:br/>
              <w:t>       Koruma devresi elemanlarının araç üzerindeki yerlerini gösterir.</w:t>
              <w:br/>
              <w:t>       Koruma devrelerindeki algılayıcıları gösterir.</w:t>
              <w:br/>
              <w:t>       Koruma devrelerindeki algılayıcıların görevlerini izah eder.</w:t>
              <w:br/>
              <w:t>       Raylı sistem araçlarındaki algılayıcıların test yollarını izah eder.</w:t>
              <w:br/>
              <w:t>       Aşırı devir önleme bekçisinin görevlerini izah eder.</w:t>
              <w:br/>
              <w:t>       Aşırı devir önleme bekçisinin test yollarını sıralar.</w:t>
              <w:br/>
              <w:t>       Aşırı devir önleme bekçisinin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4.   Patinaj ihbar ve önleme devreleri  5.   Kızaklama tespit ve önleme devresi</w:t>
            </w:r>
          </w:p>
        </w:tc>
        <w:tc>
          <w:tcPr>
            <w:tcW w:w="3260" w:type="dxa"/>
            <w:vAlign w:val="center"/>
          </w:tcPr>
          <w:p w:rsidR="00C60E81" w:rsidRPr="00C60E81" w:rsidRDefault="00C60E81" w:rsidP="00262F51">
            <w:pPr>
              <w:rPr>
                <w:sz w:val="14"/>
                <w:szCs w:val="14"/>
              </w:rPr>
            </w:pPr>
            <w:r w:rsidRPr="00C60E81">
              <w:rPr>
                <w:sz w:val="14"/>
                <w:szCs w:val="14"/>
              </w:rPr>
              <w:t>Patinaj ihbar önleme devrelerinin kontrolünü ve bakımlarını yapar.Kızaklama tespit ve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Patinaj ihbar ve önleme devresinin görevlerini izah eder.</w:t>
              <w:br/>
              <w:t>       Patinaj ihbar ve önleme devresinin test yollarını sıralar.</w:t>
              <w:br/>
              <w:t>       Patinaj ihbar ve önleme devresinin araç üzerindeki yerini gösterir.</w:t>
              <w:br/>
              <w:t>       Kızaklama tespit ve önleme devresinin görevlerini ve yapısını izah eder.</w:t>
              <w:br/>
              <w:t>       Kızaklama tespit ve önleme devresinin test</w:t>
              <w:br/>
              <w:t>       Kızaklama tespit ve önleme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6.   Kumlama devresi  7.   Marş motoru koruma devresi</w:t>
            </w:r>
          </w:p>
        </w:tc>
        <w:tc>
          <w:tcPr>
            <w:tcW w:w="3260" w:type="dxa"/>
            <w:vAlign w:val="center"/>
          </w:tcPr>
          <w:p w:rsidR="00C60E81" w:rsidRPr="00C60E81" w:rsidRDefault="00C60E81" w:rsidP="00262F51">
            <w:pPr>
              <w:rPr>
                <w:sz w:val="14"/>
                <w:szCs w:val="14"/>
              </w:rPr>
            </w:pPr>
            <w:r w:rsidRPr="00C60E81">
              <w:rPr>
                <w:sz w:val="14"/>
                <w:szCs w:val="14"/>
              </w:rPr>
              <w:t>Kumlama devresinin kontrolünü ve bakımlarını yapar.Marş motoru koruma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Kumlama devresinin yapısını ve görevlerini izah eder.</w:t>
              <w:br/>
              <w:t>       Kumlama devresinin test yollarını sıralar.</w:t>
              <w:br/>
              <w:t>       Kumlama devresinin araç üzerindeki yerini gösterir.</w:t>
              <w:br/>
              <w:t>       Marş motoru koruma devresinin görevlerini ve yapısını izah eder.</w:t>
              <w:br/>
              <w:t>       Marş motoru koruma devresinin test yollarını sıralar.</w:t>
              <w:br/>
              <w:t>       Marş motoru koruma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1.   Kumanda panelindeki kontrol devre elemanları  2.   Kumanda panelindeki ihbar sesli ve ışıklı ikaz sistemleri</w:t>
            </w:r>
          </w:p>
        </w:tc>
        <w:tc>
          <w:tcPr>
            <w:tcW w:w="3260" w:type="dxa"/>
            <w:vAlign w:val="center"/>
          </w:tcPr>
          <w:p w:rsidR="00C60E81" w:rsidRPr="00C60E81" w:rsidRDefault="00C60E81" w:rsidP="00262F51">
            <w:pPr>
              <w:rPr>
                <w:sz w:val="14"/>
                <w:szCs w:val="14"/>
              </w:rPr>
            </w:pPr>
            <w:r w:rsidRPr="00C60E81">
              <w:rPr>
                <w:sz w:val="14"/>
                <w:szCs w:val="14"/>
              </w:rPr>
              <w:t>Kumanda panelindeki kontrol devre elemanlarının kontrolünü ve bakımlarını yapar.Kumanda panelindeki ihbar sesli ve ışıklı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Kumanda panelindeki anahtar buton ve</w:t>
              <w:br/>
              <w:t>       Kumanda panelindeki şalter motor devir kumanda kolu yön tayin kolu dinamik fren kolu gibi elemanların görevlerini izah eder.</w:t>
              <w:br/>
              <w:t>       Kumanda panelindeki analog zaman hız gösterge ve kayıt cihazının görevlerini izah eder.</w:t>
              <w:br/>
              <w:t>       Kumanda panelindeki aksamın tespit ve</w:t>
              <w:br/>
              <w:t>       Bağlantı hata ve eksikliklerini sıralar.</w:t>
              <w:br/>
              <w:t>       Raylı sistem araçlarında kullanılan sesli ışıklı ikaz sistemlerinin bağlantılarını yapar.</w:t>
              <w:br/>
              <w:t>       Raylı sistem araçlarındaki ikaz sistemlerinin</w:t>
              <w:br/>
              <w:t>       Raylı sistem araçlarındaki kullanılan sesli ışıklı ikaz sistemlerinin elemanlarının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3.   Cam rezistansları  4.   Ölü adam totman devresi</w:t>
            </w:r>
          </w:p>
        </w:tc>
        <w:tc>
          <w:tcPr>
            <w:tcW w:w="3260" w:type="dxa"/>
            <w:vAlign w:val="center"/>
          </w:tcPr>
          <w:p w:rsidR="00C60E81" w:rsidRPr="00C60E81" w:rsidRDefault="00C60E81" w:rsidP="00262F51">
            <w:pPr>
              <w:rPr>
                <w:sz w:val="14"/>
                <w:szCs w:val="14"/>
              </w:rPr>
            </w:pPr>
            <w:r w:rsidRPr="00C60E81">
              <w:rPr>
                <w:sz w:val="14"/>
                <w:szCs w:val="14"/>
              </w:rPr>
              <w:t>2. Dönem 2. Sınav Cam rezistanslarının kontrolünü ve bakımlarını yapar.Totman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Cam rezistanslarının besleme gerilim değerlerini ve ölçülmesini izah eder.</w:t>
              <w:br/>
              <w:t>       Cam rezistanslarının kontrol yöntemlerini gösterir.</w:t>
              <w:br/>
              <w:t>       Ölü adam totman devresinin görevlerini izah eder.</w:t>
              <w:br/>
              <w:t>       Ölü adam totman devresinin test yollarını sıralar.</w:t>
              <w:br/>
              <w:t>       Ölü adam totman devresinin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5.   Yük reostası  6.   Dizel motor devir regülatörünün elektriki bağlantıları</w:t>
            </w:r>
          </w:p>
        </w:tc>
        <w:tc>
          <w:tcPr>
            <w:tcW w:w="3260" w:type="dxa"/>
            <w:vAlign w:val="center"/>
          </w:tcPr>
          <w:p w:rsidR="00C60E81" w:rsidRPr="00C60E81" w:rsidRDefault="00C60E81" w:rsidP="00262F51">
            <w:pPr>
              <w:rPr>
                <w:sz w:val="14"/>
                <w:szCs w:val="14"/>
              </w:rPr>
            </w:pPr>
            <w:r w:rsidRPr="00C60E81">
              <w:rPr>
                <w:sz w:val="14"/>
                <w:szCs w:val="14"/>
              </w:rPr>
              <w:t>Yük reostasının kontrolünü ve bakımını yapar.Dizel motor devir regülatörünün elektrik bağlantılarının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Yük reostası tespit ve terminal bağlantı elemanlarını görevlerini izah eder.</w:t>
              <w:br/>
              <w:t>       Yük reostası tespit ve terminal bağlantı elemanlarını test yollarını sıralar.</w:t>
              <w:br/>
              <w:t>       Yük reostası tespit ve terminal bağlantı elemanlarının araç üzerindeki yerlerini gösterir.</w:t>
              <w:br/>
              <w:t>       Dizel motor devir regülatörünün görevlerini izah eder.</w:t>
              <w:br/>
              <w:t>       Dizel motor devir regülatörünün test yollarını sıralar.</w:t>
              <w:br/>
              <w:t>       Dizel motor devir regülatörünün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