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RAYLı SSTEMLER TEKNOLOJS ALANI 10. SINIF  DEṀRYOLU ALTYAP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Altyapı Atölyesinde İş Güvenliği</w:t>
            </w:r>
          </w:p>
        </w:tc>
        <w:tc>
          <w:tcPr>
            <w:tcW w:w="2693" w:type="dxa"/>
            <w:vAlign w:val="center"/>
          </w:tcPr>
          <w:p w:rsidR="00C60E81" w:rsidRPr="00C60E81" w:rsidRDefault="00C60E81" w:rsidP="00262F51">
            <w:pPr>
              <w:rPr>
                <w:sz w:val="14"/>
                <w:szCs w:val="14"/>
              </w:rPr>
            </w:pPr>
            <w:r w:rsidRPr="00C60E81">
              <w:rPr>
                <w:sz w:val="14"/>
                <w:szCs w:val="14"/>
              </w:rPr>
              <w:t>1.   Atölyede        çalışma güvenliğini oluşturmak.  2.   Atölyede    kullanılan araç              gereçleri kullanmak.</w:t>
            </w:r>
          </w:p>
        </w:tc>
        <w:tc>
          <w:tcPr>
            <w:tcW w:w="3260" w:type="dxa"/>
            <w:vAlign w:val="center"/>
          </w:tcPr>
          <w:p w:rsidR="00C60E81" w:rsidRPr="00C60E81" w:rsidRDefault="00C60E81" w:rsidP="00262F51">
            <w:pPr>
              <w:rPr>
                <w:sz w:val="14"/>
                <w:szCs w:val="14"/>
              </w:rPr>
            </w:pPr>
            <w:r w:rsidRPr="00C60E81">
              <w:rPr>
                <w:sz w:val="14"/>
                <w:szCs w:val="14"/>
              </w:rPr>
              <w:t>Atölyede gerekli iş güvenliği levhalarını oluşturur.Atölyedeki el aletlerini kullanır.</w:t>
            </w:r>
          </w:p>
        </w:tc>
        <w:tc>
          <w:tcPr>
            <w:tcW w:w="3686" w:type="dxa"/>
            <w:vAlign w:val="center"/>
          </w:tcPr>
          <w:p w:rsidR="00C60E81" w:rsidRPr="00C60E81" w:rsidRDefault="00C60E81" w:rsidP="00262F51">
            <w:pPr>
              <w:rPr>
                <w:sz w:val="14"/>
                <w:szCs w:val="14"/>
              </w:rPr>
            </w:pPr>
            <w:r w:rsidRPr="00C60E81">
              <w:rPr>
                <w:sz w:val="14"/>
                <w:szCs w:val="14"/>
              </w:rPr>
              <w:t>       Kişisel koruyucuların kullanılmasını sağlar.</w:t>
              <w:br/>
              <w:t>       İş güvenliği levhalarını açıklar verilen levhaları çizer.</w:t>
              <w:br/>
              <w:t>       İşin niteliğine uygun el aletini seçer ve kullanır.</w:t>
              <w:br/>
              <w:t>       Kullanılan el aletlerinin bakımını yapar.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Platform ve Tüneller</w:t>
            </w:r>
          </w:p>
        </w:tc>
        <w:tc>
          <w:tcPr>
            <w:tcW w:w="2693" w:type="dxa"/>
            <w:vAlign w:val="center"/>
          </w:tcPr>
          <w:p w:rsidR="00C60E81" w:rsidRPr="00C60E81" w:rsidRDefault="00C60E81" w:rsidP="00262F51">
            <w:pPr>
              <w:rPr>
                <w:sz w:val="14"/>
                <w:szCs w:val="14"/>
              </w:rPr>
            </w:pPr>
            <w:r w:rsidRPr="00C60E81">
              <w:rPr>
                <w:sz w:val="14"/>
                <w:szCs w:val="14"/>
              </w:rPr>
              <w:t>1.   Yarma  ve  dolguların teşkili</w:t>
            </w:r>
          </w:p>
        </w:tc>
        <w:tc>
          <w:tcPr>
            <w:tcW w:w="3260" w:type="dxa"/>
            <w:vAlign w:val="center"/>
          </w:tcPr>
          <w:p w:rsidR="00C60E81" w:rsidRPr="00C60E81" w:rsidRDefault="00C60E81" w:rsidP="00262F51">
            <w:pPr>
              <w:rPr>
                <w:sz w:val="14"/>
                <w:szCs w:val="14"/>
              </w:rPr>
            </w:pPr>
            <w:r w:rsidRPr="00C60E81">
              <w:rPr>
                <w:sz w:val="14"/>
                <w:szCs w:val="14"/>
              </w:rPr>
              <w:t>Yarma ve dolgu teşkilini yapar.</w:t>
            </w:r>
          </w:p>
        </w:tc>
        <w:tc>
          <w:tcPr>
            <w:tcW w:w="3686" w:type="dxa"/>
            <w:vAlign w:val="center"/>
          </w:tcPr>
          <w:p w:rsidR="00C60E81" w:rsidRPr="00C60E81" w:rsidRDefault="00C60E81" w:rsidP="00262F51">
            <w:pPr>
              <w:rPr>
                <w:sz w:val="14"/>
                <w:szCs w:val="14"/>
              </w:rPr>
            </w:pPr>
            <w:r w:rsidRPr="00C60E81">
              <w:rPr>
                <w:sz w:val="14"/>
                <w:szCs w:val="14"/>
              </w:rPr>
              <w:t>       Altyapıyı elemanlarını ve görevlerini tanımlar.</w:t>
              <w:br/>
              <w:t>       Yarma ve en kesitlerini yapılan nivelman ölçümlerine göre zamanı ve malzemeyi iyi kullanarak çizer.</w:t>
              <w:br/>
              <w:t>       Yarma çeşitleri ve en kesitini açıklar zeminin cins ve yapısına göre kazı yöntemini belirler.</w:t>
              <w:br/>
              <w:t>       Dolgu takviyesi ve en kesitini açıklar yarma ve dolgu en kesitini çizer.</w:t>
              <w:br/>
              <w:t>       Platform zemin ve formasyon tabakalarını açıklar zeminin cins ve yapısına göre uygun dolgu malzemelerini tespit eder.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Platform ve Tüneller</w:t>
            </w:r>
          </w:p>
        </w:tc>
        <w:tc>
          <w:tcPr>
            <w:tcW w:w="2693" w:type="dxa"/>
            <w:vAlign w:val="center"/>
          </w:tcPr>
          <w:p w:rsidR="00C60E81" w:rsidRPr="00C60E81" w:rsidRDefault="00C60E81" w:rsidP="00262F51">
            <w:pPr>
              <w:rPr>
                <w:sz w:val="14"/>
                <w:szCs w:val="14"/>
              </w:rPr>
            </w:pPr>
            <w:r w:rsidRPr="00C60E81">
              <w:rPr>
                <w:sz w:val="14"/>
                <w:szCs w:val="14"/>
              </w:rPr>
              <w:t>2.   Tünellerdeki bdeformasyonların kontrolü</w:t>
            </w:r>
          </w:p>
        </w:tc>
        <w:tc>
          <w:tcPr>
            <w:tcW w:w="3260" w:type="dxa"/>
            <w:vAlign w:val="center"/>
          </w:tcPr>
          <w:p w:rsidR="00C60E81" w:rsidRPr="00C60E81" w:rsidRDefault="00C60E81" w:rsidP="00262F51">
            <w:pPr>
              <w:rPr>
                <w:sz w:val="14"/>
                <w:szCs w:val="14"/>
              </w:rPr>
            </w:pPr>
            <w:r w:rsidRPr="00C60E81">
              <w:rPr>
                <w:sz w:val="14"/>
                <w:szCs w:val="14"/>
              </w:rPr>
              <w:t>Tünel en kesitini çizip tünelin muayene ve bakımını yapar.</w:t>
            </w:r>
          </w:p>
        </w:tc>
        <w:tc>
          <w:tcPr>
            <w:tcW w:w="3686" w:type="dxa"/>
            <w:vAlign w:val="center"/>
          </w:tcPr>
          <w:p w:rsidR="00C60E81" w:rsidRPr="00C60E81" w:rsidRDefault="00C60E81" w:rsidP="00262F51">
            <w:pPr>
              <w:rPr>
                <w:sz w:val="14"/>
                <w:szCs w:val="14"/>
              </w:rPr>
            </w:pPr>
            <w:r w:rsidRPr="00C60E81">
              <w:rPr>
                <w:sz w:val="14"/>
                <w:szCs w:val="14"/>
              </w:rPr>
              <w:t>       Tünel ve çeşitlerini açıklar</w:t>
              <w:br/>
              <w:t>       Tünel elemanlarını açıklar ve tünel en kesitini çizer.</w:t>
              <w:br/>
              <w:t>       Tünel içinde görülen deformasyonları belirler.</w:t>
              <w:br/>
              <w:t>       Tünel muayenelerinde dikkat edilecek hususları ve alınacak önlemleri açıklar.</w:t>
              <w:br/>
              <w:t>       Tünellerde bakım usullerini ve koruma tedbirlerini açıklar</w:t>
              <w:br/>
              <w:t>       İş güvenliği ve işçi sağlığı önlemlerini alarak tünel muayenelerini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Platform ve Tüneller</w:t>
            </w:r>
          </w:p>
        </w:tc>
        <w:tc>
          <w:tcPr>
            <w:tcW w:w="2693" w:type="dxa"/>
            <w:vAlign w:val="center"/>
          </w:tcPr>
          <w:p w:rsidR="00C60E81" w:rsidRPr="00C60E81" w:rsidRDefault="00C60E81" w:rsidP="00262F51">
            <w:pPr>
              <w:rPr>
                <w:sz w:val="14"/>
                <w:szCs w:val="14"/>
              </w:rPr>
            </w:pPr>
            <w:r w:rsidRPr="00C60E81">
              <w:rPr>
                <w:sz w:val="14"/>
                <w:szCs w:val="14"/>
              </w:rPr>
              <w:t>2.   Tünellerdeki bdeformasyonların kontrolü</w:t>
            </w:r>
          </w:p>
        </w:tc>
        <w:tc>
          <w:tcPr>
            <w:tcW w:w="3260" w:type="dxa"/>
            <w:vAlign w:val="center"/>
          </w:tcPr>
          <w:p w:rsidR="00C60E81" w:rsidRPr="00C60E81" w:rsidRDefault="00C60E81" w:rsidP="00262F51">
            <w:pPr>
              <w:rPr>
                <w:sz w:val="14"/>
                <w:szCs w:val="14"/>
              </w:rPr>
            </w:pPr>
            <w:r w:rsidRPr="00C60E81">
              <w:rPr>
                <w:sz w:val="14"/>
                <w:szCs w:val="14"/>
              </w:rPr>
              <w:t>Tünel en kesitini çizip tünelin muayene ve bakımını yapar.</w:t>
            </w:r>
          </w:p>
        </w:tc>
        <w:tc>
          <w:tcPr>
            <w:tcW w:w="3686" w:type="dxa"/>
            <w:vAlign w:val="center"/>
          </w:tcPr>
          <w:p w:rsidR="00C60E81" w:rsidRPr="00C60E81" w:rsidRDefault="00C60E81" w:rsidP="00262F51">
            <w:pPr>
              <w:rPr>
                <w:sz w:val="14"/>
                <w:szCs w:val="14"/>
              </w:rPr>
            </w:pPr>
            <w:r w:rsidRPr="00C60E81">
              <w:rPr>
                <w:sz w:val="14"/>
                <w:szCs w:val="14"/>
              </w:rPr>
              <w:t>       Tünel ve çeşitlerini açıklar</w:t>
              <w:br/>
              <w:t>       Tünel elemanlarını açıklar ve tünel en kesitini çizer.</w:t>
              <w:br/>
              <w:t>       Tünel içinde görülen deformasyonları belirler.</w:t>
              <w:br/>
              <w:t>       Tünel muayenelerinde dikkat edilecek hususları ve alınacak önlemleri açıklar.</w:t>
              <w:br/>
              <w:t>       Tünellerde bakım usullerini ve koruma tedbirlerini açıklar</w:t>
              <w:br/>
              <w:t>       İş güvenliği ve işçi sağlığı önlemlerini alarak tünel muayenelerini yapar.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Köprüler</w:t>
            </w:r>
          </w:p>
        </w:tc>
        <w:tc>
          <w:tcPr>
            <w:tcW w:w="2693" w:type="dxa"/>
            <w:vAlign w:val="center"/>
          </w:tcPr>
          <w:p w:rsidR="00C60E81" w:rsidRPr="00C60E81" w:rsidRDefault="00C60E81" w:rsidP="00262F51">
            <w:pPr>
              <w:rPr>
                <w:sz w:val="14"/>
                <w:szCs w:val="14"/>
              </w:rPr>
            </w:pPr>
            <w:r w:rsidRPr="00C60E81">
              <w:rPr>
                <w:sz w:val="14"/>
                <w:szCs w:val="14"/>
              </w:rPr>
              <w:t>1.   Köprülerde tamirat</w:t>
            </w:r>
          </w:p>
        </w:tc>
        <w:tc>
          <w:tcPr>
            <w:tcW w:w="3260" w:type="dxa"/>
            <w:vAlign w:val="center"/>
          </w:tcPr>
          <w:p w:rsidR="00C60E81" w:rsidRPr="00C60E81" w:rsidRDefault="00C60E81" w:rsidP="00262F51">
            <w:pPr>
              <w:rPr>
                <w:sz w:val="14"/>
                <w:szCs w:val="14"/>
              </w:rPr>
            </w:pPr>
            <w:r w:rsidRPr="00C60E81">
              <w:rPr>
                <w:sz w:val="14"/>
                <w:szCs w:val="14"/>
              </w:rPr>
              <w:t>Köprünün bakımını tamiratını kurallarına uygun şekilde yapar.</w:t>
            </w:r>
          </w:p>
        </w:tc>
        <w:tc>
          <w:tcPr>
            <w:tcW w:w="3686" w:type="dxa"/>
            <w:vAlign w:val="center"/>
          </w:tcPr>
          <w:p w:rsidR="00C60E81" w:rsidRPr="00C60E81" w:rsidRDefault="00C60E81" w:rsidP="00262F51">
            <w:pPr>
              <w:rPr>
                <w:sz w:val="14"/>
                <w:szCs w:val="14"/>
              </w:rPr>
            </w:pPr>
            <w:r w:rsidRPr="00C60E81">
              <w:rPr>
                <w:sz w:val="14"/>
                <w:szCs w:val="14"/>
              </w:rPr>
              <w:t>       Köprü menfez tanımı ve çeşitlerini bilir.</w:t>
              <w:br/>
              <w:t>       Köprü ve menfezlere ait terimleri tanımlar</w:t>
              <w:br/>
              <w:t>       Köprülerin sınıflandırır Betonarme köprü elemanlarının kesitlerini çizer elemanların taramalarını yapar.</w:t>
              <w:br/>
              <w:t>       Yolun askıya alınmasını açıklar.</w:t>
              <w:br/>
              <w:t>       Köprü ve menfezlerin bakım ve onarımlarda gerekli yol çevre ve iş güvenliği kurallarına uygun olarak yolu askıya alır.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Köprüler</w:t>
            </w:r>
          </w:p>
        </w:tc>
        <w:tc>
          <w:tcPr>
            <w:tcW w:w="2693" w:type="dxa"/>
            <w:vAlign w:val="center"/>
          </w:tcPr>
          <w:p w:rsidR="00C60E81" w:rsidRPr="00C60E81" w:rsidRDefault="00C60E81" w:rsidP="00262F51">
            <w:pPr>
              <w:rPr>
                <w:sz w:val="14"/>
                <w:szCs w:val="14"/>
              </w:rPr>
            </w:pPr>
            <w:r w:rsidRPr="00C60E81">
              <w:rPr>
                <w:sz w:val="14"/>
                <w:szCs w:val="14"/>
              </w:rPr>
              <w:t>1.   Köprülerde tamirat</w:t>
            </w:r>
          </w:p>
        </w:tc>
        <w:tc>
          <w:tcPr>
            <w:tcW w:w="3260" w:type="dxa"/>
            <w:vAlign w:val="center"/>
          </w:tcPr>
          <w:p w:rsidR="00C60E81" w:rsidRPr="00C60E81" w:rsidRDefault="00C60E81" w:rsidP="00262F51">
            <w:pPr>
              <w:rPr>
                <w:sz w:val="14"/>
                <w:szCs w:val="14"/>
              </w:rPr>
            </w:pPr>
            <w:r w:rsidRPr="00C60E81">
              <w:rPr>
                <w:sz w:val="14"/>
                <w:szCs w:val="14"/>
              </w:rPr>
              <w:t>Köprünün bakımını tamiratını kurallarına uygun şekilde yapar.</w:t>
            </w:r>
          </w:p>
        </w:tc>
        <w:tc>
          <w:tcPr>
            <w:tcW w:w="3686" w:type="dxa"/>
            <w:vAlign w:val="center"/>
          </w:tcPr>
          <w:p w:rsidR="00C60E81" w:rsidRPr="00C60E81" w:rsidRDefault="00C60E81" w:rsidP="00262F51">
            <w:pPr>
              <w:rPr>
                <w:sz w:val="14"/>
                <w:szCs w:val="14"/>
              </w:rPr>
            </w:pPr>
            <w:r w:rsidRPr="00C60E81">
              <w:rPr>
                <w:sz w:val="14"/>
                <w:szCs w:val="14"/>
              </w:rPr>
              <w:t>       Köprü menfez tanımı ve çeşitlerini bilir.</w:t>
              <w:br/>
              <w:t>       Köprü ve menfezlere ait terimleri tanımlar</w:t>
              <w:br/>
              <w:t>       Köprülerin sınıflandırır Betonarme köprü elemanlarının kesitlerini çizer elemanların taramalarını yapar.</w:t>
              <w:br/>
              <w:t>       Yolun askıya alınmasını açıklar.</w:t>
              <w:br/>
              <w:t>       Köprü ve menfezlerin bakım ve onarımlarda gerekli yol çevre ve iş güvenliği kurallarına uygun olarak yolu askıya alır.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Köprüler</w:t>
            </w:r>
          </w:p>
        </w:tc>
        <w:tc>
          <w:tcPr>
            <w:tcW w:w="2693" w:type="dxa"/>
            <w:vAlign w:val="center"/>
          </w:tcPr>
          <w:p w:rsidR="00C60E81" w:rsidRPr="00C60E81" w:rsidRDefault="00C60E81" w:rsidP="00262F51">
            <w:pPr>
              <w:rPr>
                <w:sz w:val="14"/>
                <w:szCs w:val="14"/>
              </w:rPr>
            </w:pPr>
            <w:r w:rsidRPr="00C60E81">
              <w:rPr>
                <w:sz w:val="14"/>
                <w:szCs w:val="14"/>
              </w:rPr>
              <w:t>2.   Köprülerin kontrolünü yapmak</w:t>
            </w:r>
          </w:p>
        </w:tc>
        <w:tc>
          <w:tcPr>
            <w:tcW w:w="3260" w:type="dxa"/>
            <w:vAlign w:val="center"/>
          </w:tcPr>
          <w:p w:rsidR="00C60E81" w:rsidRPr="00C60E81" w:rsidRDefault="00C60E81" w:rsidP="00262F51">
            <w:pPr>
              <w:rPr>
                <w:sz w:val="14"/>
                <w:szCs w:val="14"/>
              </w:rPr>
            </w:pPr>
            <w:r w:rsidRPr="00C60E81">
              <w:rPr>
                <w:sz w:val="14"/>
                <w:szCs w:val="14"/>
              </w:rPr>
              <w:t>Köprünün muayenesini kurallarına uygun şekilde yapar.</w:t>
            </w:r>
          </w:p>
        </w:tc>
        <w:tc>
          <w:tcPr>
            <w:tcW w:w="3686" w:type="dxa"/>
            <w:vAlign w:val="center"/>
          </w:tcPr>
          <w:p w:rsidR="00C60E81" w:rsidRPr="00C60E81" w:rsidRDefault="00C60E81" w:rsidP="00262F51">
            <w:pPr>
              <w:rPr>
                <w:sz w:val="14"/>
                <w:szCs w:val="14"/>
              </w:rPr>
            </w:pPr>
            <w:r w:rsidRPr="00C60E81">
              <w:rPr>
                <w:sz w:val="14"/>
                <w:szCs w:val="14"/>
              </w:rPr>
              <w:t>       Raylı sistemlerde köprülerin muayene çeşitlerini açıklar</w:t>
              <w:br/>
              <w:t>       İş güvenliği ve işçi sağlığı önlemlerini alarak köprülerde umumi muayene yapar.</w:t>
              <w:br/>
              <w:t>       Zamanı ve malzemeyi iyi kullanarak köprülerde periyodik muayene yapar.</w:t>
              <w:br/>
              <w:t>       Tabii afetler sonrasında köprülerde hangi muayenelerin yapılacağını açıklar.</w:t>
              <w:br/>
              <w:t>       Raylı sistemlerdeki köprü muayenelerine ait modelleri açıklar ve doldurur.</w:t>
              <w:br/>
              <w:t>       Köprülere ait bakım programlarının hazırlanması ve uygulanmasının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Köprüler</w:t>
            </w:r>
          </w:p>
        </w:tc>
        <w:tc>
          <w:tcPr>
            <w:tcW w:w="2693" w:type="dxa"/>
            <w:vAlign w:val="center"/>
          </w:tcPr>
          <w:p w:rsidR="00C60E81" w:rsidRPr="00C60E81" w:rsidRDefault="00C60E81" w:rsidP="00262F51">
            <w:pPr>
              <w:rPr>
                <w:sz w:val="14"/>
                <w:szCs w:val="14"/>
              </w:rPr>
            </w:pPr>
            <w:r w:rsidRPr="00C60E81">
              <w:rPr>
                <w:sz w:val="14"/>
                <w:szCs w:val="14"/>
              </w:rPr>
              <w:t>2.   Köprülerin kontrolünü yapmak</w:t>
            </w:r>
          </w:p>
        </w:tc>
        <w:tc>
          <w:tcPr>
            <w:tcW w:w="3260" w:type="dxa"/>
            <w:vAlign w:val="center"/>
          </w:tcPr>
          <w:p w:rsidR="00C60E81" w:rsidRPr="00C60E81" w:rsidRDefault="00C60E81" w:rsidP="00262F51">
            <w:pPr>
              <w:rPr>
                <w:sz w:val="14"/>
                <w:szCs w:val="14"/>
              </w:rPr>
            </w:pPr>
            <w:r w:rsidRPr="00C60E81">
              <w:rPr>
                <w:sz w:val="14"/>
                <w:szCs w:val="14"/>
              </w:rPr>
              <w:t>Köprünün muayenesini kurallarına uygun şekilde yapar.</w:t>
            </w:r>
          </w:p>
        </w:tc>
        <w:tc>
          <w:tcPr>
            <w:tcW w:w="3686" w:type="dxa"/>
            <w:vAlign w:val="center"/>
          </w:tcPr>
          <w:p w:rsidR="00C60E81" w:rsidRPr="00C60E81" w:rsidRDefault="00C60E81" w:rsidP="00262F51">
            <w:pPr>
              <w:rPr>
                <w:sz w:val="14"/>
                <w:szCs w:val="14"/>
              </w:rPr>
            </w:pPr>
            <w:r w:rsidRPr="00C60E81">
              <w:rPr>
                <w:sz w:val="14"/>
                <w:szCs w:val="14"/>
              </w:rPr>
              <w:t>       Raylı sistemlerde köprülerin muayene çeşitlerini açıklar</w:t>
              <w:br/>
              <w:t>       İş güvenliği ve işçi sağlığı önlemlerini alarak köprülerde umumi muayene yapar.</w:t>
              <w:br/>
              <w:t>       Zamanı ve malzemeyi iyi kullanarak köprülerde periyodik muayene yapar.</w:t>
              <w:br/>
              <w:t>       Tabii afetler sonrasında köprülerde hangi muayenelerin yapılacağını açıklar.</w:t>
              <w:br/>
              <w:t>       Raylı sistemlerdeki köprü muayenelerine ait modelleri açıklar ve doldurur.</w:t>
              <w:br/>
              <w:t>       Köprülere ait bakım programlarının hazırlanması ve uygulanmasının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Geçitler ve Gabariler</w:t>
            </w:r>
          </w:p>
        </w:tc>
        <w:tc>
          <w:tcPr>
            <w:tcW w:w="2693" w:type="dxa"/>
            <w:vAlign w:val="center"/>
          </w:tcPr>
          <w:p w:rsidR="00C60E81" w:rsidRPr="00C60E81" w:rsidRDefault="00C60E81" w:rsidP="00262F51">
            <w:pPr>
              <w:rPr>
                <w:sz w:val="14"/>
                <w:szCs w:val="14"/>
              </w:rPr>
            </w:pPr>
            <w:r w:rsidRPr="00C60E81">
              <w:rPr>
                <w:sz w:val="14"/>
                <w:szCs w:val="14"/>
              </w:rPr>
              <w:t>1.   Hemzemin  geçitlerin kontrol ve bakımı</w:t>
            </w:r>
          </w:p>
        </w:tc>
        <w:tc>
          <w:tcPr>
            <w:tcW w:w="3260" w:type="dxa"/>
            <w:vAlign w:val="center"/>
          </w:tcPr>
          <w:p w:rsidR="00C60E81" w:rsidRPr="00C60E81" w:rsidRDefault="00C60E81" w:rsidP="00262F51">
            <w:pPr>
              <w:rPr>
                <w:sz w:val="14"/>
                <w:szCs w:val="14"/>
              </w:rPr>
            </w:pPr>
            <w:r w:rsidRPr="00C60E81">
              <w:rPr>
                <w:sz w:val="14"/>
                <w:szCs w:val="14"/>
              </w:rPr>
              <w:t>1. Dönem 1. Sınav Hemzemin geçidin bakımını yapar.</w:t>
            </w:r>
          </w:p>
        </w:tc>
        <w:tc>
          <w:tcPr>
            <w:tcW w:w="3686" w:type="dxa"/>
            <w:vAlign w:val="center"/>
          </w:tcPr>
          <w:p w:rsidR="00C60E81" w:rsidRPr="00C60E81" w:rsidRDefault="00C60E81" w:rsidP="00262F51">
            <w:pPr>
              <w:rPr>
                <w:sz w:val="14"/>
                <w:szCs w:val="14"/>
              </w:rPr>
            </w:pPr>
            <w:r w:rsidRPr="00C60E81">
              <w:rPr>
                <w:sz w:val="14"/>
                <w:szCs w:val="14"/>
              </w:rPr>
              <w:t>       Geçidi tanımlar ve çeşitlerini açıklar.</w:t>
              <w:br/>
              <w:t>       Geçitlerin çeşidini ihtiyaca göre belirler.</w:t>
              <w:br/>
              <w:t>       Zamanı iyi kullanarak eş düzey hemzemin geçitlerde boden boşluklarının kontrol ve bakımını yapar.</w:t>
              <w:br/>
              <w:t>       Eş düzey hemzemin geçit kaplamalarını açıklar.</w:t>
              <w:br/>
              <w:t>       Eş düzey hemzemin geçit kaplama çeşidine ihtiyaca göre karar verir.</w:t>
              <w:br/>
              <w:t>       Eş düzey hemzemin geçit tesisinde aranacak şartları sunar.</w:t>
              <w:br/>
              <w:t>       Hemzemin geçitlerin bakımının yapılışını açıklar.</w:t>
              <w:br/>
              <w:t>       İş güvenliği ve işçi sağlığı önlemlerini alıp hemzemin geçitlerin bakımını yapar.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Geçitler ve Gabariler</w:t>
            </w:r>
          </w:p>
        </w:tc>
        <w:tc>
          <w:tcPr>
            <w:tcW w:w="2693" w:type="dxa"/>
            <w:vAlign w:val="center"/>
          </w:tcPr>
          <w:p w:rsidR="00C60E81" w:rsidRPr="00C60E81" w:rsidRDefault="00C60E81" w:rsidP="00262F51">
            <w:pPr>
              <w:rPr>
                <w:sz w:val="14"/>
                <w:szCs w:val="14"/>
              </w:rPr>
            </w:pPr>
            <w:r w:rsidRPr="00C60E81">
              <w:rPr>
                <w:sz w:val="14"/>
                <w:szCs w:val="14"/>
              </w:rPr>
              <w:t>2.   Gabarilerin</w:t>
            </w:r>
          </w:p>
        </w:tc>
        <w:tc>
          <w:tcPr>
            <w:tcW w:w="3260" w:type="dxa"/>
            <w:vAlign w:val="center"/>
          </w:tcPr>
          <w:p w:rsidR="00C60E81" w:rsidRPr="00C60E81" w:rsidRDefault="00C60E81" w:rsidP="00262F51">
            <w:pPr>
              <w:rPr>
                <w:sz w:val="14"/>
                <w:szCs w:val="14"/>
              </w:rPr>
            </w:pPr>
            <w:r w:rsidRPr="00C60E81">
              <w:rPr>
                <w:sz w:val="14"/>
                <w:szCs w:val="14"/>
              </w:rPr>
              <w:t>Tünel yük yapı ve taşıt gabarilerini görsellerle destekleyerek sunumunu yapar.</w:t>
            </w:r>
          </w:p>
        </w:tc>
        <w:tc>
          <w:tcPr>
            <w:tcW w:w="3686" w:type="dxa"/>
            <w:vAlign w:val="center"/>
          </w:tcPr>
          <w:p w:rsidR="00C60E81" w:rsidRPr="00C60E81" w:rsidRDefault="00C60E81" w:rsidP="00262F51">
            <w:pPr>
              <w:rPr>
                <w:sz w:val="14"/>
                <w:szCs w:val="14"/>
              </w:rPr>
            </w:pPr>
            <w:r w:rsidRPr="00C60E81">
              <w:rPr>
                <w:sz w:val="14"/>
                <w:szCs w:val="14"/>
              </w:rPr>
              <w:t>       Gabariyi tanımlar.</w:t>
              <w:br/>
              <w:t>       Tünel yük yapı taşıt ve kinematik gabarilerini açıklar</w:t>
              <w:br/>
              <w:t>       Tünel    yük    yapı    taşıt    ve    kinematik    gabarilerinin kontrolünü yapar.</w:t>
              <w:br/>
              <w:t>       Yükleme gabarisini açıklar.</w:t>
              <w:br/>
              <w:t>       Yolcu peronlarını açıklar.</w:t>
              <w:br/>
              <w:t>       Yolcu peronlarını ve rampalarını denetler.</w:t>
              <w:br/>
              <w:t>       Yük rampasını açıklar.</w:t>
              <w:br/>
              <w:t>       Yük rampasının uygunluğunu denetler.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Geçitler ve Gabariler</w:t>
            </w:r>
          </w:p>
        </w:tc>
        <w:tc>
          <w:tcPr>
            <w:tcW w:w="2693" w:type="dxa"/>
            <w:vAlign w:val="center"/>
          </w:tcPr>
          <w:p w:rsidR="00C60E81" w:rsidRPr="00C60E81" w:rsidRDefault="00C60E81" w:rsidP="00262F51">
            <w:pPr>
              <w:rPr>
                <w:sz w:val="14"/>
                <w:szCs w:val="14"/>
              </w:rPr>
            </w:pPr>
            <w:r w:rsidRPr="00C60E81">
              <w:rPr>
                <w:sz w:val="14"/>
                <w:szCs w:val="14"/>
              </w:rPr>
              <w:t>kontrolünü yapmak</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Geçitler ve Gabariler</w:t>
            </w:r>
          </w:p>
        </w:tc>
        <w:tc>
          <w:tcPr>
            <w:tcW w:w="2693" w:type="dxa"/>
            <w:vAlign w:val="center"/>
          </w:tcPr>
          <w:p w:rsidR="00C60E81" w:rsidRPr="00C60E81" w:rsidRDefault="00C60E81" w:rsidP="00262F51">
            <w:pPr>
              <w:rPr>
                <w:sz w:val="14"/>
                <w:szCs w:val="14"/>
              </w:rPr>
            </w:pPr>
            <w:r w:rsidRPr="00C60E81">
              <w:rPr>
                <w:sz w:val="14"/>
                <w:szCs w:val="14"/>
              </w:rPr>
              <w:t>kontrolünü yapmak</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Demiryolunda Tahkimat</w:t>
            </w:r>
          </w:p>
        </w:tc>
        <w:tc>
          <w:tcPr>
            <w:tcW w:w="2693" w:type="dxa"/>
            <w:vAlign w:val="center"/>
          </w:tcPr>
          <w:p w:rsidR="00C60E81" w:rsidRPr="00C60E81" w:rsidRDefault="00C60E81" w:rsidP="00262F51">
            <w:pPr>
              <w:rPr>
                <w:sz w:val="14"/>
                <w:szCs w:val="14"/>
              </w:rPr>
            </w:pPr>
            <w:r w:rsidRPr="00C60E81">
              <w:rPr>
                <w:sz w:val="14"/>
                <w:szCs w:val="14"/>
              </w:rPr>
              <w:t>1.   Demiryolunu yeryüzü sularına karşı koruma</w:t>
            </w:r>
          </w:p>
        </w:tc>
        <w:tc>
          <w:tcPr>
            <w:tcW w:w="3260" w:type="dxa"/>
            <w:vAlign w:val="center"/>
          </w:tcPr>
          <w:p w:rsidR="00C60E81" w:rsidRPr="00C60E81" w:rsidRDefault="00C60E81" w:rsidP="00262F51">
            <w:pPr>
              <w:rPr>
                <w:sz w:val="14"/>
                <w:szCs w:val="14"/>
              </w:rPr>
            </w:pPr>
            <w:r w:rsidRPr="00C60E81">
              <w:rPr>
                <w:sz w:val="14"/>
                <w:szCs w:val="14"/>
              </w:rPr>
              <w:t>Dolgu ve yarmalarda kültürel tahkimat uygulamasını yapar.</w:t>
            </w:r>
          </w:p>
        </w:tc>
        <w:tc>
          <w:tcPr>
            <w:tcW w:w="3686" w:type="dxa"/>
            <w:vAlign w:val="center"/>
          </w:tcPr>
          <w:p w:rsidR="00C60E81" w:rsidRPr="00C60E81" w:rsidRDefault="00C60E81" w:rsidP="00262F51">
            <w:pPr>
              <w:rPr>
                <w:sz w:val="14"/>
                <w:szCs w:val="14"/>
              </w:rPr>
            </w:pPr>
            <w:r w:rsidRPr="00C60E81">
              <w:rPr>
                <w:sz w:val="14"/>
                <w:szCs w:val="14"/>
              </w:rPr>
              <w:t>       Demiryolu yarma ve dolgularında yeryüzü sularına karşı tahkimat yapma çeşitlerini açıklar.</w:t>
              <w:br/>
              <w:t>       Dolgu  ve  yarmalarda  kültürel tahkimat yapma  çeşitlerini açıklar.</w:t>
              <w:br/>
              <w:t>       Dolgu   ve   yarmalarda   kültürel   tahkimat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Demiryolunda Tahkimat</w:t>
            </w:r>
          </w:p>
        </w:tc>
        <w:tc>
          <w:tcPr>
            <w:tcW w:w="2693" w:type="dxa"/>
            <w:vAlign w:val="center"/>
          </w:tcPr>
          <w:p w:rsidR="00C60E81" w:rsidRPr="00C60E81" w:rsidRDefault="00C60E81" w:rsidP="00262F51">
            <w:pPr>
              <w:rPr>
                <w:sz w:val="14"/>
                <w:szCs w:val="14"/>
              </w:rPr>
            </w:pPr>
            <w:r w:rsidRPr="00C60E81">
              <w:rPr>
                <w:sz w:val="14"/>
                <w:szCs w:val="14"/>
              </w:rPr>
              <w:t>1.   Demiryolunu yeryüzü sularına karşı koruma</w:t>
            </w:r>
          </w:p>
        </w:tc>
        <w:tc>
          <w:tcPr>
            <w:tcW w:w="3260" w:type="dxa"/>
            <w:vAlign w:val="center"/>
          </w:tcPr>
          <w:p w:rsidR="00C60E81" w:rsidRPr="00C60E81" w:rsidRDefault="00C60E81" w:rsidP="00262F51">
            <w:pPr>
              <w:rPr>
                <w:sz w:val="14"/>
                <w:szCs w:val="14"/>
              </w:rPr>
            </w:pPr>
            <w:r w:rsidRPr="00C60E81">
              <w:rPr>
                <w:sz w:val="14"/>
                <w:szCs w:val="14"/>
              </w:rPr>
              <w:t>Dolgu ve yarmalarda kültürel tahkimat uygulamasını yapar.</w:t>
            </w:r>
          </w:p>
        </w:tc>
        <w:tc>
          <w:tcPr>
            <w:tcW w:w="3686" w:type="dxa"/>
            <w:vAlign w:val="center"/>
          </w:tcPr>
          <w:p w:rsidR="00C60E81" w:rsidRPr="00C60E81" w:rsidRDefault="00C60E81" w:rsidP="00262F51">
            <w:pPr>
              <w:rPr>
                <w:sz w:val="14"/>
                <w:szCs w:val="14"/>
              </w:rPr>
            </w:pPr>
            <w:r w:rsidRPr="00C60E81">
              <w:rPr>
                <w:sz w:val="14"/>
                <w:szCs w:val="14"/>
              </w:rPr>
              <w:t>       Demiryolu yarma ve dolgularında yeryüzü sularına karşı tahkimat yapma çeşitlerini açıklar.</w:t>
              <w:br/>
              <w:t>       Dolgu  ve  yarmalarda  kültürel tahkimat yapma  çeşitlerini açıklar.</w:t>
              <w:br/>
              <w:t>       Dolgu   ve   yarmalarda   kültürel   tahkimat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Demiryolunda Tahkimat</w:t>
            </w:r>
          </w:p>
        </w:tc>
        <w:tc>
          <w:tcPr>
            <w:tcW w:w="2693" w:type="dxa"/>
            <w:vAlign w:val="center"/>
          </w:tcPr>
          <w:p w:rsidR="00C60E81" w:rsidRPr="00C60E81" w:rsidRDefault="00C60E81" w:rsidP="00262F51">
            <w:pPr>
              <w:rPr>
                <w:sz w:val="14"/>
                <w:szCs w:val="14"/>
              </w:rPr>
            </w:pPr>
            <w:r w:rsidRPr="00C60E81">
              <w:rPr>
                <w:sz w:val="14"/>
                <w:szCs w:val="14"/>
              </w:rPr>
              <w:t>2.   Demiryolunu yeraltı sularına karşı koruma</w:t>
            </w:r>
          </w:p>
        </w:tc>
        <w:tc>
          <w:tcPr>
            <w:tcW w:w="3260" w:type="dxa"/>
            <w:vAlign w:val="center"/>
          </w:tcPr>
          <w:p w:rsidR="00C60E81" w:rsidRPr="00C60E81" w:rsidRDefault="00C60E81" w:rsidP="00262F51">
            <w:pPr>
              <w:rPr>
                <w:sz w:val="14"/>
                <w:szCs w:val="14"/>
              </w:rPr>
            </w:pPr>
            <w:r w:rsidRPr="00C60E81">
              <w:rPr>
                <w:sz w:val="14"/>
                <w:szCs w:val="14"/>
              </w:rPr>
              <w:t>Yarma taramasını yapar.</w:t>
            </w:r>
          </w:p>
        </w:tc>
        <w:tc>
          <w:tcPr>
            <w:tcW w:w="3686" w:type="dxa"/>
            <w:vAlign w:val="center"/>
          </w:tcPr>
          <w:p w:rsidR="00C60E81" w:rsidRPr="00C60E81" w:rsidRDefault="00C60E81" w:rsidP="00262F51">
            <w:pPr>
              <w:rPr>
                <w:sz w:val="14"/>
                <w:szCs w:val="14"/>
              </w:rPr>
            </w:pPr>
            <w:r w:rsidRPr="00C60E81">
              <w:rPr>
                <w:sz w:val="14"/>
                <w:szCs w:val="14"/>
              </w:rPr>
              <w:t>       Hendek ve platform drenlerinin yapılışını açıklar.</w:t>
              <w:br/>
              <w:t>       Hendek ve platform drenleri yapar.</w:t>
              <w:br/>
              <w:t>       Heyelan ve şev kaymalarına karşı alınacak tedbiri açıklar.</w:t>
              <w:br/>
              <w:t>       Kurutma drenlerinin yapılışını açıklar.</w:t>
              <w:br/>
              <w:t>       Taş düşmelerine karşı yarma taraması yapılışını açıklar.</w:t>
              <w:br/>
              <w:t>       İş güvenliği ve işçi sağlığı önlemlerini alıp yarma taraması yapar.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Demiryolunda Tahkimat</w:t>
            </w:r>
          </w:p>
        </w:tc>
        <w:tc>
          <w:tcPr>
            <w:tcW w:w="2693" w:type="dxa"/>
            <w:vAlign w:val="center"/>
          </w:tcPr>
          <w:p w:rsidR="00C60E81" w:rsidRPr="00C60E81" w:rsidRDefault="00C60E81" w:rsidP="00262F51">
            <w:pPr>
              <w:rPr>
                <w:sz w:val="14"/>
                <w:szCs w:val="14"/>
              </w:rPr>
            </w:pPr>
            <w:r w:rsidRPr="00C60E81">
              <w:rPr>
                <w:sz w:val="14"/>
                <w:szCs w:val="14"/>
              </w:rPr>
              <w:t>2.   Demiryolunu yeraltı sularına karşı koruma</w:t>
            </w:r>
          </w:p>
        </w:tc>
        <w:tc>
          <w:tcPr>
            <w:tcW w:w="3260" w:type="dxa"/>
            <w:vAlign w:val="center"/>
          </w:tcPr>
          <w:p w:rsidR="00C60E81" w:rsidRPr="00C60E81" w:rsidRDefault="00C60E81" w:rsidP="00262F51">
            <w:pPr>
              <w:rPr>
                <w:sz w:val="14"/>
                <w:szCs w:val="14"/>
              </w:rPr>
            </w:pPr>
            <w:r w:rsidRPr="00C60E81">
              <w:rPr>
                <w:sz w:val="14"/>
                <w:szCs w:val="14"/>
              </w:rPr>
              <w:t>Yarma taramasını yapar.</w:t>
            </w:r>
          </w:p>
        </w:tc>
        <w:tc>
          <w:tcPr>
            <w:tcW w:w="3686" w:type="dxa"/>
            <w:vAlign w:val="center"/>
          </w:tcPr>
          <w:p w:rsidR="00C60E81" w:rsidRPr="00C60E81" w:rsidRDefault="00C60E81" w:rsidP="00262F51">
            <w:pPr>
              <w:rPr>
                <w:sz w:val="14"/>
                <w:szCs w:val="14"/>
              </w:rPr>
            </w:pPr>
            <w:r w:rsidRPr="00C60E81">
              <w:rPr>
                <w:sz w:val="14"/>
                <w:szCs w:val="14"/>
              </w:rPr>
              <w:t>       Hendek ve platform drenlerinin yapılışını açıklar.</w:t>
              <w:br/>
              <w:t>       Hendek ve platform drenleri yapar.</w:t>
              <w:br/>
              <w:t>       Heyelan ve şev kaymalarına karşı alınacak tedbiri açıklar.</w:t>
              <w:br/>
              <w:t>       Kurutma drenlerinin yapılışını açıklar.</w:t>
              <w:br/>
              <w:t>       Taş düşmelerine karşı yarma taraması yapılışını açıklar.</w:t>
              <w:br/>
              <w:t>       İş güvenliği ve işçi sağlığı önlemlerini alıp yarma taraması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Karla Mücadele</w:t>
            </w:r>
          </w:p>
        </w:tc>
        <w:tc>
          <w:tcPr>
            <w:tcW w:w="2693" w:type="dxa"/>
            <w:vAlign w:val="center"/>
          </w:tcPr>
          <w:p w:rsidR="00C60E81" w:rsidRPr="00C60E81" w:rsidRDefault="00C60E81" w:rsidP="00262F51">
            <w:pPr>
              <w:rPr>
                <w:sz w:val="14"/>
                <w:szCs w:val="14"/>
              </w:rPr>
            </w:pPr>
            <w:r w:rsidRPr="00C60E81">
              <w:rPr>
                <w:sz w:val="14"/>
                <w:szCs w:val="14"/>
              </w:rPr>
              <w:t>1.   Kar siperleri teşkili ve çalışmaları</w:t>
            </w:r>
          </w:p>
        </w:tc>
        <w:tc>
          <w:tcPr>
            <w:tcW w:w="3260" w:type="dxa"/>
            <w:vAlign w:val="center"/>
          </w:tcPr>
          <w:p w:rsidR="00C60E81" w:rsidRPr="00C60E81" w:rsidRDefault="00C60E81" w:rsidP="00262F51">
            <w:pPr>
              <w:rPr>
                <w:sz w:val="14"/>
                <w:szCs w:val="14"/>
              </w:rPr>
            </w:pPr>
            <w:r w:rsidRPr="00C60E81">
              <w:rPr>
                <w:sz w:val="14"/>
                <w:szCs w:val="14"/>
              </w:rPr>
              <w:t>1. Dönem 2. Sınav Seyyar kar siperinin montajını yapar.</w:t>
            </w:r>
          </w:p>
        </w:tc>
        <w:tc>
          <w:tcPr>
            <w:tcW w:w="3686" w:type="dxa"/>
            <w:vAlign w:val="center"/>
          </w:tcPr>
          <w:p w:rsidR="00C60E81" w:rsidRPr="00C60E81" w:rsidRDefault="00C60E81" w:rsidP="00262F51">
            <w:pPr>
              <w:rPr>
                <w:sz w:val="14"/>
                <w:szCs w:val="14"/>
              </w:rPr>
            </w:pPr>
            <w:r w:rsidRPr="00C60E81">
              <w:rPr>
                <w:sz w:val="14"/>
                <w:szCs w:val="14"/>
              </w:rPr>
              <w:t>       İstasyonlarda kardan temizlenmesi gereken önemli tesisler ve alınacak tedbirleri açıklar.</w:t>
              <w:br/>
              <w:t>       İstasyonların kardan temizlenmesi gereken tesisleri belirler.</w:t>
              <w:br/>
              <w:t>       Kar temizleme programını hazırlar.</w:t>
              <w:br/>
              <w:t>       Kar temizleme ekiplerini ve kullandıkları donanımları açıklar.</w:t>
              <w:br/>
              <w:t>       İş güvenliği ve işçi sağlığı önlemlerini alıp ana hat üzerinde karlanmaya karşı tedbir alır.</w:t>
              <w:br/>
              <w:t>       Karın engellerin ön ve arkasında toplanma şekillerini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İstikşaf</w:t>
            </w:r>
          </w:p>
        </w:tc>
        <w:tc>
          <w:tcPr>
            <w:tcW w:w="2693" w:type="dxa"/>
            <w:vAlign w:val="center"/>
          </w:tcPr>
          <w:p w:rsidR="00C60E81" w:rsidRPr="00C60E81" w:rsidRDefault="00C60E81" w:rsidP="00262F51">
            <w:pPr>
              <w:rPr>
                <w:sz w:val="14"/>
                <w:szCs w:val="14"/>
              </w:rPr>
            </w:pPr>
            <w:r w:rsidRPr="00C60E81">
              <w:rPr>
                <w:sz w:val="14"/>
                <w:szCs w:val="14"/>
              </w:rPr>
              <w:t>1.   İstikşaf hazırlığı</w:t>
            </w:r>
          </w:p>
        </w:tc>
        <w:tc>
          <w:tcPr>
            <w:tcW w:w="3260" w:type="dxa"/>
            <w:vAlign w:val="center"/>
          </w:tcPr>
          <w:p w:rsidR="00C60E81" w:rsidRPr="00C60E81" w:rsidRDefault="00C60E81" w:rsidP="00262F51">
            <w:pPr>
              <w:rPr>
                <w:sz w:val="14"/>
                <w:szCs w:val="14"/>
              </w:rPr>
            </w:pPr>
            <w:r w:rsidRPr="00C60E81">
              <w:rPr>
                <w:sz w:val="14"/>
                <w:szCs w:val="14"/>
              </w:rPr>
              <w:t>Demiryolunda UIC standartlarına uygun olarak istikşaf yapar.</w:t>
            </w:r>
          </w:p>
        </w:tc>
        <w:tc>
          <w:tcPr>
            <w:tcW w:w="3686" w:type="dxa"/>
            <w:vAlign w:val="center"/>
          </w:tcPr>
          <w:p w:rsidR="00C60E81" w:rsidRPr="00C60E81" w:rsidRDefault="00C60E81" w:rsidP="00262F51">
            <w:pPr>
              <w:rPr>
                <w:sz w:val="14"/>
                <w:szCs w:val="14"/>
              </w:rPr>
            </w:pPr>
            <w:r w:rsidRPr="00C60E81">
              <w:rPr>
                <w:sz w:val="14"/>
                <w:szCs w:val="14"/>
              </w:rPr>
              <w:t>       İstikşafı izah eder.</w:t>
              <w:br/>
              <w:t>       Yolların sınıflandırılmasını izah eder</w:t>
              <w:br/>
              <w:t>       Yol geometrisinin seçilmesini izah eder.</w:t>
              <w:br/>
              <w:t>       Yol en kesit elemanlarını sıralar.</w:t>
              <w:br/>
              <w:t>       Güzergâhın yol geometrisini seçer.</w:t>
              <w:br/>
              <w:t>       Demiryolundaki proje hızının tayini</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İstikşaf</w:t>
            </w:r>
          </w:p>
        </w:tc>
        <w:tc>
          <w:tcPr>
            <w:tcW w:w="2693" w:type="dxa"/>
            <w:vAlign w:val="center"/>
          </w:tcPr>
          <w:p w:rsidR="00C60E81" w:rsidRPr="00C60E81" w:rsidRDefault="00C60E81" w:rsidP="00262F51">
            <w:pPr>
              <w:rPr>
                <w:sz w:val="14"/>
                <w:szCs w:val="14"/>
              </w:rPr>
            </w:pPr>
            <w:r w:rsidRPr="00C60E81">
              <w:rPr>
                <w:sz w:val="14"/>
                <w:szCs w:val="14"/>
              </w:rPr>
              <w:t>2.   İstikşaf raporu hazırlama</w:t>
            </w:r>
          </w:p>
        </w:tc>
        <w:tc>
          <w:tcPr>
            <w:tcW w:w="3260" w:type="dxa"/>
            <w:vAlign w:val="center"/>
          </w:tcPr>
          <w:p w:rsidR="00C60E81" w:rsidRPr="00C60E81" w:rsidRDefault="00C60E81" w:rsidP="00262F51">
            <w:pPr>
              <w:rPr>
                <w:sz w:val="14"/>
                <w:szCs w:val="14"/>
              </w:rPr>
            </w:pPr>
            <w:r w:rsidRPr="00C60E81">
              <w:rPr>
                <w:sz w:val="14"/>
                <w:szCs w:val="14"/>
              </w:rPr>
              <w:t>Demiryolunda proje standartlarına uygun olarak istikşaf raporu hazırlar.</w:t>
            </w:r>
          </w:p>
        </w:tc>
        <w:tc>
          <w:tcPr>
            <w:tcW w:w="3686" w:type="dxa"/>
            <w:vAlign w:val="center"/>
          </w:tcPr>
          <w:p w:rsidR="00C60E81" w:rsidRPr="00C60E81" w:rsidRDefault="00C60E81" w:rsidP="00262F51">
            <w:pPr>
              <w:rPr>
                <w:sz w:val="14"/>
                <w:szCs w:val="14"/>
              </w:rPr>
            </w:pPr>
            <w:r w:rsidRPr="00C60E81">
              <w:rPr>
                <w:sz w:val="14"/>
                <w:szCs w:val="14"/>
              </w:rPr>
              <w:t>       Klasik istikşaf özelliklerini sıralar.</w:t>
              <w:br/>
              <w:t>       Fotoğrametrik istikşaf özelliklerini sıralar.</w:t>
              <w:br/>
              <w:t>       İstikşaf raporu ve hazırlanmasını izah eder.</w:t>
              <w:br/>
              <w:t>       Hassas ölçümler olduğundan İstikşaf için haritayı özen göstererek okur.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Etüdü</w:t>
            </w:r>
          </w:p>
        </w:tc>
        <w:tc>
          <w:tcPr>
            <w:tcW w:w="2693" w:type="dxa"/>
            <w:vAlign w:val="center"/>
          </w:tcPr>
          <w:p w:rsidR="00C60E81" w:rsidRPr="00C60E81" w:rsidRDefault="00C60E81" w:rsidP="00262F51">
            <w:pPr>
              <w:rPr>
                <w:sz w:val="14"/>
                <w:szCs w:val="14"/>
              </w:rPr>
            </w:pPr>
            <w:r w:rsidRPr="00C60E81">
              <w:rPr>
                <w:sz w:val="14"/>
                <w:szCs w:val="14"/>
              </w:rPr>
              <w:t>1.   Demiryolu etüd hazırlık çalışmaları</w:t>
            </w:r>
          </w:p>
        </w:tc>
        <w:tc>
          <w:tcPr>
            <w:tcW w:w="3260" w:type="dxa"/>
            <w:vAlign w:val="center"/>
          </w:tcPr>
          <w:p w:rsidR="00C60E81" w:rsidRPr="00C60E81" w:rsidRDefault="00C60E81" w:rsidP="00262F51">
            <w:pPr>
              <w:rPr>
                <w:sz w:val="14"/>
                <w:szCs w:val="14"/>
              </w:rPr>
            </w:pPr>
            <w:r w:rsidRPr="00C60E81">
              <w:rPr>
                <w:sz w:val="14"/>
                <w:szCs w:val="14"/>
              </w:rPr>
              <w:t>Demiryolu etüt hazırlık çalışması yaparak poligon noktalarının koordinatlarını hesaplar.</w:t>
            </w:r>
          </w:p>
        </w:tc>
        <w:tc>
          <w:tcPr>
            <w:tcW w:w="3686" w:type="dxa"/>
            <w:vAlign w:val="center"/>
          </w:tcPr>
          <w:p w:rsidR="00C60E81" w:rsidRPr="00C60E81" w:rsidRDefault="00C60E81" w:rsidP="00262F51">
            <w:pPr>
              <w:rPr>
                <w:sz w:val="14"/>
                <w:szCs w:val="14"/>
              </w:rPr>
            </w:pPr>
            <w:r w:rsidRPr="00C60E81">
              <w:rPr>
                <w:sz w:val="14"/>
                <w:szCs w:val="14"/>
              </w:rPr>
              <w:t>       Klasik etüt çalışmasını açıklar.</w:t>
              <w:br/>
              <w:t>       Klasik etüt ekibi oluşturur.</w:t>
              <w:br/>
              <w:t>       Klasik etüt ekibi ve kullandığı araç ve gereçleri sıralar.</w:t>
              <w:br/>
              <w:t>       Nirengi ve poligon noktalarının yerlerinin seçimini izah eder.</w:t>
              <w:br/>
              <w:t>       Röper krokilerinin düzenlenmesini izah eder.</w:t>
              <w:br/>
              <w:t>       Kroki çizer.</w:t>
              <w:br/>
              <w:t>       Kuzey istikametini belirler.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Etüdü</w:t>
            </w:r>
          </w:p>
        </w:tc>
        <w:tc>
          <w:tcPr>
            <w:tcW w:w="2693" w:type="dxa"/>
            <w:vAlign w:val="center"/>
          </w:tcPr>
          <w:p w:rsidR="00C60E81" w:rsidRPr="00C60E81" w:rsidRDefault="00C60E81" w:rsidP="00262F51">
            <w:pPr>
              <w:rPr>
                <w:sz w:val="14"/>
                <w:szCs w:val="14"/>
              </w:rPr>
            </w:pPr>
            <w:r w:rsidRPr="00C60E81">
              <w:rPr>
                <w:sz w:val="14"/>
                <w:szCs w:val="14"/>
              </w:rPr>
              <w:t>2.   Etüd paftası üzerinde güzergâh araştırması</w:t>
            </w:r>
          </w:p>
        </w:tc>
        <w:tc>
          <w:tcPr>
            <w:tcW w:w="3260" w:type="dxa"/>
            <w:vAlign w:val="center"/>
          </w:tcPr>
          <w:p w:rsidR="00C60E81" w:rsidRPr="00C60E81" w:rsidRDefault="00C60E81" w:rsidP="00262F51">
            <w:pPr>
              <w:rPr>
                <w:sz w:val="14"/>
                <w:szCs w:val="14"/>
              </w:rPr>
            </w:pPr>
            <w:r w:rsidRPr="00C60E81">
              <w:rPr>
                <w:sz w:val="14"/>
                <w:szCs w:val="14"/>
              </w:rPr>
              <w:t>Etüt paftası üzerinde güzergâh araştırması yaparak kesin güzergâhı çizer.</w:t>
            </w:r>
          </w:p>
        </w:tc>
        <w:tc>
          <w:tcPr>
            <w:tcW w:w="3686" w:type="dxa"/>
            <w:vAlign w:val="center"/>
          </w:tcPr>
          <w:p w:rsidR="00C60E81" w:rsidRPr="00C60E81" w:rsidRDefault="00C60E81" w:rsidP="00262F51">
            <w:pPr>
              <w:rPr>
                <w:sz w:val="14"/>
                <w:szCs w:val="14"/>
              </w:rPr>
            </w:pPr>
            <w:r w:rsidRPr="00C60E81">
              <w:rPr>
                <w:sz w:val="14"/>
                <w:szCs w:val="14"/>
              </w:rPr>
              <w:t>       Etüt paftası üzerinde güzergâh araştırmalarını izah eder.</w:t>
              <w:br/>
              <w:t>       Yolun geçirileceği güzergâhın eğimine göre pergel açıklığını hesaplar.</w:t>
              <w:br/>
              <w:t>       Pergel açıklığını değiştirmeden tesviye eğrileri üzerinde kestiği yerleri işaretler.</w:t>
              <w:br/>
              <w:t>       Sıfır poligonu ve işlemlerini açıklar.</w:t>
              <w:br/>
              <w:t>       İşaretlenen noktaları birleştirerek sıfır poligonunu çizer.</w:t>
              <w:br/>
              <w:t>       Kesin güzergâhı kesit üzerinde belirleme aşamalarını sıralar.</w:t>
              <w:br/>
              <w:t>       Sıfır poligonundan faydalanarak kesin güzergâhı çizer.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Aplikasyonu</w:t>
            </w:r>
          </w:p>
        </w:tc>
        <w:tc>
          <w:tcPr>
            <w:tcW w:w="2693" w:type="dxa"/>
            <w:vAlign w:val="center"/>
          </w:tcPr>
          <w:p w:rsidR="00C60E81" w:rsidRPr="00C60E81" w:rsidRDefault="00C60E81" w:rsidP="00262F51">
            <w:pPr>
              <w:rPr>
                <w:sz w:val="14"/>
                <w:szCs w:val="14"/>
              </w:rPr>
            </w:pPr>
            <w:r w:rsidRPr="00C60E81">
              <w:rPr>
                <w:sz w:val="14"/>
                <w:szCs w:val="14"/>
              </w:rPr>
              <w:t>1.   Aplikasyon hazırlığı</w:t>
            </w:r>
          </w:p>
        </w:tc>
        <w:tc>
          <w:tcPr>
            <w:tcW w:w="3260" w:type="dxa"/>
            <w:vAlign w:val="center"/>
          </w:tcPr>
          <w:p w:rsidR="00C60E81" w:rsidRPr="00C60E81" w:rsidRDefault="00C60E81" w:rsidP="00262F51">
            <w:pPr>
              <w:rPr>
                <w:sz w:val="14"/>
                <w:szCs w:val="14"/>
              </w:rPr>
            </w:pPr>
            <w:r w:rsidRPr="00C60E81">
              <w:rPr>
                <w:sz w:val="14"/>
                <w:szCs w:val="14"/>
              </w:rPr>
              <w:t>Demiryolunda kesişen aliyman noktalarını belirtmek için aplikasyon hazırlığı yapar.</w:t>
            </w:r>
          </w:p>
        </w:tc>
        <w:tc>
          <w:tcPr>
            <w:tcW w:w="3686" w:type="dxa"/>
            <w:vAlign w:val="center"/>
          </w:tcPr>
          <w:p w:rsidR="00C60E81" w:rsidRPr="00C60E81" w:rsidRDefault="00C60E81" w:rsidP="00262F51">
            <w:pPr>
              <w:rPr>
                <w:sz w:val="14"/>
                <w:szCs w:val="14"/>
              </w:rPr>
            </w:pPr>
            <w:r w:rsidRPr="00C60E81">
              <w:rPr>
                <w:sz w:val="14"/>
                <w:szCs w:val="14"/>
              </w:rPr>
              <w:t>       Noktaların ve açıların aplikasyonunu izah eder.</w:t>
              <w:br/>
              <w:t>       Doğruların ve somelerin tespitini izah eder.</w:t>
              <w:br/>
              <w:t>       Ekip çalışması ile poligonlardan yararlanarak proje üzerindeki aliymanların araziye aplikasyonunu yapar.</w:t>
              <w:br/>
              <w:t>       Kesişen aliyman noktalarını arazide işaretler.</w:t>
              <w:br/>
              <w:t>       Some noktalarının arazide tespit edilmesini açıklar.</w:t>
              <w:br/>
              <w:t>       Poligonlardan yararlanarak aliyman doğrultusunu tespit eder.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Aplikasyonu</w:t>
            </w:r>
          </w:p>
        </w:tc>
        <w:tc>
          <w:tcPr>
            <w:tcW w:w="2693" w:type="dxa"/>
            <w:vAlign w:val="center"/>
          </w:tcPr>
          <w:p w:rsidR="00C60E81" w:rsidRPr="00C60E81" w:rsidRDefault="00C60E81" w:rsidP="00262F51">
            <w:pPr>
              <w:rPr>
                <w:sz w:val="14"/>
                <w:szCs w:val="14"/>
              </w:rPr>
            </w:pPr>
            <w:r w:rsidRPr="00C60E81">
              <w:rPr>
                <w:sz w:val="14"/>
                <w:szCs w:val="14"/>
              </w:rPr>
              <w:t>2.   Yatay kurpların aplikasyonu ve hesabı</w:t>
            </w:r>
          </w:p>
        </w:tc>
        <w:tc>
          <w:tcPr>
            <w:tcW w:w="3260" w:type="dxa"/>
            <w:vAlign w:val="center"/>
          </w:tcPr>
          <w:p w:rsidR="00C60E81" w:rsidRPr="00C60E81" w:rsidRDefault="00C60E81" w:rsidP="00262F51">
            <w:pPr>
              <w:rPr>
                <w:sz w:val="14"/>
                <w:szCs w:val="14"/>
              </w:rPr>
            </w:pPr>
            <w:r w:rsidRPr="00C60E81">
              <w:rPr>
                <w:sz w:val="14"/>
                <w:szCs w:val="14"/>
              </w:rPr>
              <w:t>Kurp elemanlarının tespiti için yatay kurpların aplikasyonunu ve hesabını yapar.</w:t>
            </w:r>
          </w:p>
        </w:tc>
        <w:tc>
          <w:tcPr>
            <w:tcW w:w="3686" w:type="dxa"/>
            <w:vAlign w:val="center"/>
          </w:tcPr>
          <w:p w:rsidR="00C60E81" w:rsidRPr="00C60E81" w:rsidRDefault="00C60E81" w:rsidP="00262F51">
            <w:pPr>
              <w:rPr>
                <w:sz w:val="14"/>
                <w:szCs w:val="14"/>
              </w:rPr>
            </w:pPr>
            <w:r w:rsidRPr="00C60E81">
              <w:rPr>
                <w:sz w:val="14"/>
                <w:szCs w:val="14"/>
              </w:rPr>
              <w:t>       Kurp elemanlarının hesabını hassasiyet göstererek yapar.</w:t>
              <w:br/>
              <w:t>       Some noktasına aleti kurarak tanjant orijin ve tanjant final noktalarını tespit eder.</w:t>
              <w:br/>
              <w:t>       Tanjant orijin noktasından başlayarak yay kazıklarını bir ekip içinde görev alarak çakar.</w:t>
              <w:br/>
              <w:t>       Kurp ara noktalarının aplikasyonunu yapar.</w:t>
              <w:br/>
              <w:t>       Kurp aplikasyonda özel durumları izah eder</w:t>
              <w:br/>
              <w:t>       Aplikasyon hattının sigortalanmasını izah eder.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Aplikasyonu</w:t>
            </w:r>
          </w:p>
        </w:tc>
        <w:tc>
          <w:tcPr>
            <w:tcW w:w="2693" w:type="dxa"/>
            <w:vAlign w:val="center"/>
          </w:tcPr>
          <w:p w:rsidR="00C60E81" w:rsidRPr="00C60E81" w:rsidRDefault="00C60E81" w:rsidP="00262F51">
            <w:pPr>
              <w:rPr>
                <w:sz w:val="14"/>
                <w:szCs w:val="14"/>
              </w:rPr>
            </w:pPr>
            <w:r w:rsidRPr="00C60E81">
              <w:rPr>
                <w:sz w:val="14"/>
                <w:szCs w:val="14"/>
              </w:rPr>
              <w:t>3.   Nivelman yapma</w:t>
            </w:r>
          </w:p>
        </w:tc>
        <w:tc>
          <w:tcPr>
            <w:tcW w:w="3260" w:type="dxa"/>
            <w:vAlign w:val="center"/>
          </w:tcPr>
          <w:p w:rsidR="00C60E81" w:rsidRPr="00C60E81" w:rsidRDefault="00C60E81" w:rsidP="00262F51">
            <w:pPr>
              <w:rPr>
                <w:sz w:val="14"/>
                <w:szCs w:val="14"/>
              </w:rPr>
            </w:pPr>
            <w:r w:rsidRPr="00C60E81">
              <w:rPr>
                <w:sz w:val="14"/>
                <w:szCs w:val="14"/>
              </w:rPr>
              <w:t>Demiryolunda nivelman yaparak en kesit noktalarının yüksekliklerini hesaplar.</w:t>
            </w:r>
          </w:p>
        </w:tc>
        <w:tc>
          <w:tcPr>
            <w:tcW w:w="3686" w:type="dxa"/>
            <w:vAlign w:val="center"/>
          </w:tcPr>
          <w:p w:rsidR="00C60E81" w:rsidRPr="00C60E81" w:rsidRDefault="00C60E81" w:rsidP="00262F51">
            <w:pPr>
              <w:rPr>
                <w:sz w:val="14"/>
                <w:szCs w:val="14"/>
              </w:rPr>
            </w:pPr>
            <w:r w:rsidRPr="00C60E81">
              <w:rPr>
                <w:sz w:val="14"/>
                <w:szCs w:val="14"/>
              </w:rPr>
              <w:t>       Boy kesit nivelmanını izah eder.</w:t>
              <w:br/>
              <w:t>       Yol ekseninde yükseklikleri ölçülecek noktaları kazıklarla tespit eder.</w:t>
              <w:br/>
              <w:t>       Noktalara numara verir.</w:t>
              <w:br/>
              <w:t>       Tespit edilen noktaların yükseklik ölçümünü dikkatli bir şekilde yapar.</w:t>
              <w:br/>
              <w:t>       Boy kesit noktalarının kotlarını hesaplar.</w:t>
              <w:br/>
              <w:t>       Nivelman yolu ile en kesit alımını açıklar.</w:t>
              <w:br/>
              <w:t>       Nivo ve teodolit ile en kesit alımını açıklar.</w:t>
              <w:br/>
              <w:t>       Yol eksenine dik olarak eğimin değiştiği bütün noktalarda mira okuması yapar.</w:t>
              <w:br/>
              <w:t>       Mira tutulan yerlerin eksene olan uzaklıklarını ölçer.</w:t>
              <w:br/>
              <w:t>       En kesit noktalarının yüksekliklerini hesaplar.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Aplikasyonu</w:t>
            </w:r>
          </w:p>
        </w:tc>
        <w:tc>
          <w:tcPr>
            <w:tcW w:w="2693" w:type="dxa"/>
            <w:vAlign w:val="center"/>
          </w:tcPr>
          <w:p w:rsidR="00C60E81" w:rsidRPr="00C60E81" w:rsidRDefault="00C60E81" w:rsidP="00262F51">
            <w:pPr>
              <w:rPr>
                <w:sz w:val="14"/>
                <w:szCs w:val="14"/>
              </w:rPr>
            </w:pPr>
            <w:r w:rsidRPr="00C60E81">
              <w:rPr>
                <w:sz w:val="14"/>
                <w:szCs w:val="14"/>
              </w:rPr>
              <w:t>3.   Nivelman yapma</w:t>
            </w:r>
          </w:p>
        </w:tc>
        <w:tc>
          <w:tcPr>
            <w:tcW w:w="3260" w:type="dxa"/>
            <w:vAlign w:val="center"/>
          </w:tcPr>
          <w:p w:rsidR="00C60E81" w:rsidRPr="00C60E81" w:rsidRDefault="00C60E81" w:rsidP="00262F51">
            <w:pPr>
              <w:rPr>
                <w:sz w:val="14"/>
                <w:szCs w:val="14"/>
              </w:rPr>
            </w:pPr>
            <w:r w:rsidRPr="00C60E81">
              <w:rPr>
                <w:sz w:val="14"/>
                <w:szCs w:val="14"/>
              </w:rPr>
              <w:t>Demiryolunda nivelman yaparak en kesit noktalarının yüksekliklerini hesaplar.</w:t>
            </w:r>
          </w:p>
        </w:tc>
        <w:tc>
          <w:tcPr>
            <w:tcW w:w="3686" w:type="dxa"/>
            <w:vAlign w:val="center"/>
          </w:tcPr>
          <w:p w:rsidR="00C60E81" w:rsidRPr="00C60E81" w:rsidRDefault="00C60E81" w:rsidP="00262F51">
            <w:pPr>
              <w:rPr>
                <w:sz w:val="14"/>
                <w:szCs w:val="14"/>
              </w:rPr>
            </w:pPr>
            <w:r w:rsidRPr="00C60E81">
              <w:rPr>
                <w:sz w:val="14"/>
                <w:szCs w:val="14"/>
              </w:rPr>
              <w:t>       Boy kesit nivelmanını izah eder.</w:t>
              <w:br/>
              <w:t>       Yol ekseninde yükseklikleri ölçülecek noktaları kazıklarla tespit eder.</w:t>
              <w:br/>
              <w:t>       Noktalara numara verir.</w:t>
              <w:br/>
              <w:t>       Tespit edilen noktaların yükseklik ölçümünü dikkatli bir şekilde yapar.</w:t>
              <w:br/>
              <w:t>       Boy kesit noktalarının kotlarını hesaplar.</w:t>
              <w:br/>
              <w:t>       Nivelman yolu ile en kesit alımını açıklar.</w:t>
              <w:br/>
              <w:t>       Nivo ve teodolit ile en kesit alımını açıklar.</w:t>
              <w:br/>
              <w:t>       Yol eksenine dik olarak eğimin değiştiği bütün noktalarda mira okuması yapar.</w:t>
              <w:br/>
              <w:t>       Mira tutulan yerlerin eksene olan uzaklıklarını ölçer.</w:t>
              <w:br/>
              <w:t>       En kesit noktalarının yüksekliklerini hesaplar.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Projesi</w:t>
            </w:r>
          </w:p>
        </w:tc>
        <w:tc>
          <w:tcPr>
            <w:tcW w:w="2693" w:type="dxa"/>
            <w:vAlign w:val="center"/>
          </w:tcPr>
          <w:p w:rsidR="00C60E81" w:rsidRPr="00C60E81" w:rsidRDefault="00C60E81" w:rsidP="00262F51">
            <w:pPr>
              <w:rPr>
                <w:sz w:val="14"/>
                <w:szCs w:val="14"/>
              </w:rPr>
            </w:pPr>
            <w:r w:rsidRPr="00C60E81">
              <w:rPr>
                <w:sz w:val="14"/>
                <w:szCs w:val="14"/>
              </w:rPr>
              <w:t>1.   Kesit çizimi</w:t>
            </w:r>
          </w:p>
        </w:tc>
        <w:tc>
          <w:tcPr>
            <w:tcW w:w="3260" w:type="dxa"/>
            <w:vAlign w:val="center"/>
          </w:tcPr>
          <w:p w:rsidR="00C60E81" w:rsidRPr="00C60E81" w:rsidRDefault="00C60E81" w:rsidP="00262F51">
            <w:pPr>
              <w:rPr>
                <w:sz w:val="14"/>
                <w:szCs w:val="14"/>
              </w:rPr>
            </w:pPr>
            <w:r w:rsidRPr="00C60E81">
              <w:rPr>
                <w:sz w:val="14"/>
                <w:szCs w:val="14"/>
              </w:rPr>
              <w:t>2. Dönem 1. Sınav Demiryolu projesi üzerinde en ve boy kesit çizimini çizim tekniklerine uygun olarak yapar.</w:t>
            </w:r>
          </w:p>
        </w:tc>
        <w:tc>
          <w:tcPr>
            <w:tcW w:w="3686" w:type="dxa"/>
            <w:vAlign w:val="center"/>
          </w:tcPr>
          <w:p w:rsidR="00C60E81" w:rsidRPr="00C60E81" w:rsidRDefault="00C60E81" w:rsidP="00262F51">
            <w:pPr>
              <w:rPr>
                <w:sz w:val="14"/>
                <w:szCs w:val="14"/>
              </w:rPr>
            </w:pPr>
            <w:r w:rsidRPr="00C60E81">
              <w:rPr>
                <w:sz w:val="14"/>
                <w:szCs w:val="14"/>
              </w:rPr>
              <w:t>       Yol Boy kesit çizimini izah eder</w:t>
              <w:br/>
              <w:t>       Boy kesit çizimini özenli bir şekilde yapar.</w:t>
              <w:br/>
              <w:t>       Boy Kesit üzerinde kırmızı hat çalışmasını açıklar.</w:t>
              <w:br/>
              <w:t>       Boy kesit üzerinde kırmızı hat çalışması yapar.</w:t>
              <w:br/>
              <w:t>       Düşey kurplarda kırmızı kot hesabını dikkatli yapar.</w:t>
              <w:br/>
              <w:t>       Aplikasyon planı çizimini yapar.</w:t>
              <w:br/>
              <w:t>       Arazi en kesiti çizimini izah eder.</w:t>
              <w:br/>
              <w:t>       En kesit çizimini özenli bir şekilde yapar.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Projesi</w:t>
            </w:r>
          </w:p>
        </w:tc>
        <w:tc>
          <w:tcPr>
            <w:tcW w:w="2693" w:type="dxa"/>
            <w:vAlign w:val="center"/>
          </w:tcPr>
          <w:p w:rsidR="00C60E81" w:rsidRPr="00C60E81" w:rsidRDefault="00C60E81" w:rsidP="00262F51">
            <w:pPr>
              <w:rPr>
                <w:sz w:val="14"/>
                <w:szCs w:val="14"/>
              </w:rPr>
            </w:pPr>
            <w:r w:rsidRPr="00C60E81">
              <w:rPr>
                <w:sz w:val="14"/>
                <w:szCs w:val="14"/>
              </w:rPr>
              <w:t>2.   Kesit Alan hesabı</w:t>
            </w:r>
          </w:p>
        </w:tc>
        <w:tc>
          <w:tcPr>
            <w:tcW w:w="3260" w:type="dxa"/>
            <w:vAlign w:val="center"/>
          </w:tcPr>
          <w:p w:rsidR="00C60E81" w:rsidRPr="00C60E81" w:rsidRDefault="00C60E81" w:rsidP="00262F51">
            <w:pPr>
              <w:rPr>
                <w:sz w:val="14"/>
                <w:szCs w:val="14"/>
              </w:rPr>
            </w:pPr>
            <w:r w:rsidRPr="00C60E81">
              <w:rPr>
                <w:sz w:val="14"/>
                <w:szCs w:val="14"/>
              </w:rPr>
              <w:t>Kesit çizimi üzerinde alan hesabı yapar.</w:t>
            </w:r>
          </w:p>
        </w:tc>
        <w:tc>
          <w:tcPr>
            <w:tcW w:w="3686" w:type="dxa"/>
            <w:vAlign w:val="center"/>
          </w:tcPr>
          <w:p w:rsidR="00C60E81" w:rsidRPr="00C60E81" w:rsidRDefault="00C60E81" w:rsidP="00262F51">
            <w:pPr>
              <w:rPr>
                <w:sz w:val="14"/>
                <w:szCs w:val="14"/>
              </w:rPr>
            </w:pPr>
            <w:r w:rsidRPr="00C60E81">
              <w:rPr>
                <w:sz w:val="14"/>
                <w:szCs w:val="14"/>
              </w:rPr>
              <w:t>       En kesit alan hesabını açıklar.</w:t>
              <w:br/>
              <w:t>       Cross yöntemi ile alan hesabını izah eder.</w:t>
              <w:br/>
              <w:t>       Klasik Cross yöntemiyle en kesit alan hesaplarını yapar.</w:t>
              <w:br/>
              <w:t>       Basit Cross yöntemiyle en kesit alan hesaplarını yapar.</w:t>
              <w:br/>
              <w:t>       Alanlar diyagramını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Projesi</w:t>
            </w:r>
          </w:p>
        </w:tc>
        <w:tc>
          <w:tcPr>
            <w:tcW w:w="2693" w:type="dxa"/>
            <w:vAlign w:val="center"/>
          </w:tcPr>
          <w:p w:rsidR="00C60E81" w:rsidRPr="00C60E81" w:rsidRDefault="00C60E81" w:rsidP="00262F51">
            <w:pPr>
              <w:rPr>
                <w:sz w:val="14"/>
                <w:szCs w:val="14"/>
              </w:rPr>
            </w:pPr>
            <w:r w:rsidRPr="00C60E81">
              <w:rPr>
                <w:sz w:val="14"/>
                <w:szCs w:val="14"/>
              </w:rPr>
              <w:t>3.   Kesit Hacim hesabı</w:t>
            </w:r>
          </w:p>
        </w:tc>
        <w:tc>
          <w:tcPr>
            <w:tcW w:w="3260" w:type="dxa"/>
            <w:vAlign w:val="center"/>
          </w:tcPr>
          <w:p w:rsidR="00C60E81" w:rsidRPr="00C60E81" w:rsidRDefault="00C60E81" w:rsidP="00262F51">
            <w:pPr>
              <w:rPr>
                <w:sz w:val="14"/>
                <w:szCs w:val="14"/>
              </w:rPr>
            </w:pPr>
            <w:r w:rsidRPr="00C60E81">
              <w:rPr>
                <w:sz w:val="14"/>
                <w:szCs w:val="14"/>
              </w:rPr>
              <w:t>Kesit çizimi üzerinde hacim hesabı yapar.</w:t>
            </w:r>
          </w:p>
        </w:tc>
        <w:tc>
          <w:tcPr>
            <w:tcW w:w="3686" w:type="dxa"/>
            <w:vAlign w:val="center"/>
          </w:tcPr>
          <w:p w:rsidR="00C60E81" w:rsidRPr="00C60E81" w:rsidRDefault="00C60E81" w:rsidP="00262F51">
            <w:pPr>
              <w:rPr>
                <w:sz w:val="14"/>
                <w:szCs w:val="14"/>
              </w:rPr>
            </w:pPr>
            <w:r w:rsidRPr="00C60E81">
              <w:rPr>
                <w:sz w:val="14"/>
                <w:szCs w:val="14"/>
              </w:rPr>
              <w:t>       Ortalama alan yöntemi ile hacim hesabını izah eder.</w:t>
              <w:br/>
              <w:t>       Ortalama alan yöntemiyle hacim hesabını yapar.</w:t>
              <w:br/>
              <w:t>       Tatbik mesafe yöntemi ile hacim hesabını izah eder.</w:t>
              <w:br/>
              <w:t>       Tatbik mesafe yöntemiyle hacim hesabını yapar.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Projesi</w:t>
            </w:r>
          </w:p>
        </w:tc>
        <w:tc>
          <w:tcPr>
            <w:tcW w:w="2693" w:type="dxa"/>
            <w:vAlign w:val="center"/>
          </w:tcPr>
          <w:p w:rsidR="00C60E81" w:rsidRPr="00C60E81" w:rsidRDefault="00C60E81" w:rsidP="00262F51">
            <w:pPr>
              <w:rPr>
                <w:sz w:val="14"/>
                <w:szCs w:val="14"/>
              </w:rPr>
            </w:pPr>
            <w:r w:rsidRPr="00C60E81">
              <w:rPr>
                <w:sz w:val="14"/>
                <w:szCs w:val="14"/>
              </w:rPr>
              <w:t>3.   Kesit Hacim hesabı</w:t>
            </w:r>
          </w:p>
        </w:tc>
        <w:tc>
          <w:tcPr>
            <w:tcW w:w="3260" w:type="dxa"/>
            <w:vAlign w:val="center"/>
          </w:tcPr>
          <w:p w:rsidR="00C60E81" w:rsidRPr="00C60E81" w:rsidRDefault="00C60E81" w:rsidP="00262F51">
            <w:pPr>
              <w:rPr>
                <w:sz w:val="14"/>
                <w:szCs w:val="14"/>
              </w:rPr>
            </w:pPr>
            <w:r w:rsidRPr="00C60E81">
              <w:rPr>
                <w:sz w:val="14"/>
                <w:szCs w:val="14"/>
              </w:rPr>
              <w:t>Kesit çizimi üzerinde hacim hesabı yapar.</w:t>
            </w:r>
          </w:p>
        </w:tc>
        <w:tc>
          <w:tcPr>
            <w:tcW w:w="3686" w:type="dxa"/>
            <w:vAlign w:val="center"/>
          </w:tcPr>
          <w:p w:rsidR="00C60E81" w:rsidRPr="00C60E81" w:rsidRDefault="00C60E81" w:rsidP="00262F51">
            <w:pPr>
              <w:rPr>
                <w:sz w:val="14"/>
                <w:szCs w:val="14"/>
              </w:rPr>
            </w:pPr>
            <w:r w:rsidRPr="00C60E81">
              <w:rPr>
                <w:sz w:val="14"/>
                <w:szCs w:val="14"/>
              </w:rPr>
              <w:t>       Ortalama alan yöntemi ile hacim hesabını izah eder.</w:t>
              <w:br/>
              <w:t>       Ortalama alan yöntemiyle hacim hesabını yapar.</w:t>
              <w:br/>
              <w:t>       Tatbik mesafe yöntemi ile hacim hesabını izah eder.</w:t>
              <w:br/>
              <w:t>       Tatbik mesafe yöntemiyle hacim hesabını yapar.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Kazı Metrajı ve Keşfi</w:t>
            </w:r>
          </w:p>
        </w:tc>
        <w:tc>
          <w:tcPr>
            <w:tcW w:w="2693" w:type="dxa"/>
            <w:vAlign w:val="center"/>
          </w:tcPr>
          <w:p w:rsidR="00C60E81" w:rsidRPr="00C60E81" w:rsidRDefault="00C60E81" w:rsidP="00262F51">
            <w:pPr>
              <w:rPr>
                <w:sz w:val="14"/>
                <w:szCs w:val="14"/>
              </w:rPr>
            </w:pPr>
            <w:r w:rsidRPr="00C60E81">
              <w:rPr>
                <w:sz w:val="14"/>
                <w:szCs w:val="14"/>
              </w:rPr>
              <w:t>1.   Serbest  kazı  metrajı ve keşfi</w:t>
            </w:r>
          </w:p>
        </w:tc>
        <w:tc>
          <w:tcPr>
            <w:tcW w:w="3260" w:type="dxa"/>
            <w:vAlign w:val="center"/>
          </w:tcPr>
          <w:p w:rsidR="00C60E81" w:rsidRPr="00C60E81" w:rsidRDefault="00C60E81" w:rsidP="00262F51">
            <w:pPr>
              <w:rPr>
                <w:sz w:val="14"/>
                <w:szCs w:val="14"/>
              </w:rPr>
            </w:pPr>
            <w:r w:rsidRPr="00C60E81">
              <w:rPr>
                <w:sz w:val="14"/>
                <w:szCs w:val="14"/>
              </w:rPr>
              <w:t>Demiryolu elemanları için serbest kazı metrajı ve keşfini yapar</w:t>
            </w:r>
          </w:p>
        </w:tc>
        <w:tc>
          <w:tcPr>
            <w:tcW w:w="3686" w:type="dxa"/>
            <w:vAlign w:val="center"/>
          </w:tcPr>
          <w:p w:rsidR="00C60E81" w:rsidRPr="00C60E81" w:rsidRDefault="00C60E81" w:rsidP="00262F51">
            <w:pPr>
              <w:rPr>
                <w:sz w:val="14"/>
                <w:szCs w:val="14"/>
              </w:rPr>
            </w:pPr>
            <w:r w:rsidRPr="00C60E81">
              <w:rPr>
                <w:sz w:val="14"/>
                <w:szCs w:val="14"/>
              </w:rPr>
              <w:t>       Metrajın tanımını önemini çeşitlerini ve yapma kurallarını açıklar.</w:t>
              <w:br/>
              <w:t>       Keşfin tanımını önemini ve çeşitlerini açıklar.</w:t>
              <w:br/>
              <w:t>       Birim fiyatların tanımını önemini ve çeşitlerini açıklar.</w:t>
              <w:br/>
              <w:t>       Birim fiyat elemanlarını ve cetvellerini izah eder.</w:t>
              <w:br/>
              <w:t>       Birim fiyatların hesaplanmasını birimlere dikkat ederek yapar.</w:t>
              <w:br/>
              <w:t>       Serbest kazı metrajı ve keşfini açıklar.</w:t>
              <w:br/>
              <w:t>       Kurallarına uygun serbest kazı metrajını yapar.</w:t>
              <w:br/>
              <w:t>       Serbest kazı keşfini yapar.</w:t>
              <w:br/>
              <w:t>       Metraj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Kazı Metrajı ve Keşfi</w:t>
            </w:r>
          </w:p>
        </w:tc>
        <w:tc>
          <w:tcPr>
            <w:tcW w:w="2693" w:type="dxa"/>
            <w:vAlign w:val="center"/>
          </w:tcPr>
          <w:p w:rsidR="00C60E81" w:rsidRPr="00C60E81" w:rsidRDefault="00C60E81" w:rsidP="00262F51">
            <w:pPr>
              <w:rPr>
                <w:sz w:val="14"/>
                <w:szCs w:val="14"/>
              </w:rPr>
            </w:pPr>
            <w:r w:rsidRPr="00C60E81">
              <w:rPr>
                <w:sz w:val="14"/>
                <w:szCs w:val="14"/>
              </w:rPr>
              <w:t>2.   Derin kazı metrajı ve keşfi</w:t>
            </w:r>
          </w:p>
        </w:tc>
        <w:tc>
          <w:tcPr>
            <w:tcW w:w="3260" w:type="dxa"/>
            <w:vAlign w:val="center"/>
          </w:tcPr>
          <w:p w:rsidR="00C60E81" w:rsidRPr="00C60E81" w:rsidRDefault="00C60E81" w:rsidP="00262F51">
            <w:pPr>
              <w:rPr>
                <w:sz w:val="14"/>
                <w:szCs w:val="14"/>
              </w:rPr>
            </w:pPr>
            <w:r w:rsidRPr="00C60E81">
              <w:rPr>
                <w:sz w:val="14"/>
                <w:szCs w:val="14"/>
              </w:rPr>
              <w:t>Demiryolu elemanları için derin kazı metrajı ve keşfini yapar</w:t>
            </w:r>
          </w:p>
        </w:tc>
        <w:tc>
          <w:tcPr>
            <w:tcW w:w="3686" w:type="dxa"/>
            <w:vAlign w:val="center"/>
          </w:tcPr>
          <w:p w:rsidR="00C60E81" w:rsidRPr="00C60E81" w:rsidRDefault="00C60E81" w:rsidP="00262F51">
            <w:pPr>
              <w:rPr>
                <w:sz w:val="14"/>
                <w:szCs w:val="14"/>
              </w:rPr>
            </w:pPr>
            <w:r w:rsidRPr="00C60E81">
              <w:rPr>
                <w:sz w:val="14"/>
                <w:szCs w:val="14"/>
              </w:rPr>
              <w:t>       Derin kazı metrajını izah eder.</w:t>
              <w:br/>
              <w:t>       Derin kazı keşfini izah eder.</w:t>
              <w:br/>
              <w:t>       Derin kazı metrajını yapar.</w:t>
              <w:br/>
              <w:t>       Derin kazı keşfini yapar.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Üstyapı ve Altyapı Elemanlarının Metraj ve Keşfi</w:t>
            </w:r>
          </w:p>
        </w:tc>
        <w:tc>
          <w:tcPr>
            <w:tcW w:w="2693" w:type="dxa"/>
            <w:vAlign w:val="center"/>
          </w:tcPr>
          <w:p w:rsidR="00C60E81" w:rsidRPr="00C60E81" w:rsidRDefault="00C60E81" w:rsidP="00262F51">
            <w:pPr>
              <w:rPr>
                <w:sz w:val="14"/>
                <w:szCs w:val="14"/>
              </w:rPr>
            </w:pPr>
            <w:r w:rsidRPr="00C60E81">
              <w:rPr>
                <w:sz w:val="14"/>
                <w:szCs w:val="14"/>
              </w:rPr>
              <w:t>1.   İstinat duvarı metrajı ve keşfi</w:t>
            </w:r>
          </w:p>
        </w:tc>
        <w:tc>
          <w:tcPr>
            <w:tcW w:w="3260" w:type="dxa"/>
            <w:vAlign w:val="center"/>
          </w:tcPr>
          <w:p w:rsidR="00C60E81" w:rsidRPr="00C60E81" w:rsidRDefault="00C60E81" w:rsidP="00262F51">
            <w:pPr>
              <w:rPr>
                <w:sz w:val="14"/>
                <w:szCs w:val="14"/>
              </w:rPr>
            </w:pPr>
            <w:r w:rsidRPr="00C60E81">
              <w:rPr>
                <w:sz w:val="14"/>
                <w:szCs w:val="14"/>
              </w:rPr>
              <w:t>Demiryolunda istinat duvarı metrajı ve keşfi yapmak.</w:t>
            </w:r>
          </w:p>
        </w:tc>
        <w:tc>
          <w:tcPr>
            <w:tcW w:w="3686" w:type="dxa"/>
            <w:vAlign w:val="center"/>
          </w:tcPr>
          <w:p w:rsidR="00C60E81" w:rsidRPr="00C60E81" w:rsidRDefault="00C60E81" w:rsidP="00262F51">
            <w:pPr>
              <w:rPr>
                <w:sz w:val="14"/>
                <w:szCs w:val="14"/>
              </w:rPr>
            </w:pPr>
            <w:r w:rsidRPr="00C60E81">
              <w:rPr>
                <w:sz w:val="14"/>
                <w:szCs w:val="14"/>
              </w:rPr>
              <w:t>       Taş istinat duvarı metrajı ve keşfini izah eder.</w:t>
              <w:br/>
              <w:t>       Taş istinat duvarı metrajını hassasiyetle yapar.</w:t>
              <w:br/>
              <w:t>       Taş istinat duvar keşfini kurallarına uygun yapar.</w:t>
              <w:br/>
              <w:t>       Betonarme istinat duvarı metrajı ve keşfini izah eder.</w:t>
              <w:br/>
              <w:t>       Betonarme istinat duvarı metrajını hassasiyetle yapar.</w:t>
              <w:br/>
              <w:t>       Betonarme istinat duvar keşfini kurallarına uygun yapar.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Üstyapı ve Altyapı Elemanlarının Metraj ve Keşfi</w:t>
            </w:r>
          </w:p>
        </w:tc>
        <w:tc>
          <w:tcPr>
            <w:tcW w:w="2693" w:type="dxa"/>
            <w:vAlign w:val="center"/>
          </w:tcPr>
          <w:p w:rsidR="00C60E81" w:rsidRPr="00C60E81" w:rsidRDefault="00C60E81" w:rsidP="00262F51">
            <w:pPr>
              <w:rPr>
                <w:sz w:val="14"/>
                <w:szCs w:val="14"/>
              </w:rPr>
            </w:pPr>
            <w:r w:rsidRPr="00C60E81">
              <w:rPr>
                <w:sz w:val="14"/>
                <w:szCs w:val="14"/>
              </w:rPr>
              <w:t>2.   Köprü   menfez   vb. elemanların     metraj ve keşfi</w:t>
            </w:r>
          </w:p>
        </w:tc>
        <w:tc>
          <w:tcPr>
            <w:tcW w:w="3260" w:type="dxa"/>
            <w:vAlign w:val="center"/>
          </w:tcPr>
          <w:p w:rsidR="00C60E81" w:rsidRPr="00C60E81" w:rsidRDefault="00C60E81" w:rsidP="00262F51">
            <w:pPr>
              <w:rPr>
                <w:sz w:val="14"/>
                <w:szCs w:val="14"/>
              </w:rPr>
            </w:pPr>
            <w:r w:rsidRPr="00C60E81">
              <w:rPr>
                <w:sz w:val="14"/>
                <w:szCs w:val="14"/>
              </w:rPr>
              <w:t>Demiryolunda köprü menfez vb. elemanların metrajı ve keşfini yapar.</w:t>
            </w:r>
          </w:p>
        </w:tc>
        <w:tc>
          <w:tcPr>
            <w:tcW w:w="3686" w:type="dxa"/>
            <w:vAlign w:val="center"/>
          </w:tcPr>
          <w:p w:rsidR="00C60E81" w:rsidRPr="00C60E81" w:rsidRDefault="00C60E81" w:rsidP="00262F51">
            <w:pPr>
              <w:rPr>
                <w:sz w:val="14"/>
                <w:szCs w:val="14"/>
              </w:rPr>
            </w:pPr>
            <w:r w:rsidRPr="00C60E81">
              <w:rPr>
                <w:sz w:val="14"/>
                <w:szCs w:val="14"/>
              </w:rPr>
              <w:t>       Demiryolunda menfez metrajı ve keşfini izah eder.</w:t>
              <w:br/>
              <w:t>       Menfez metrajını hassasiyetle yapar.</w:t>
              <w:br/>
              <w:t>       Menfez keşfini kurallarına uygun olarak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Üstyapı ve Altyapı Elemanlarının Metraj ve Keşfi</w:t>
            </w:r>
          </w:p>
        </w:tc>
        <w:tc>
          <w:tcPr>
            <w:tcW w:w="2693" w:type="dxa"/>
            <w:vAlign w:val="center"/>
          </w:tcPr>
          <w:p w:rsidR="00C60E81" w:rsidRPr="00C60E81" w:rsidRDefault="00C60E81" w:rsidP="00262F51">
            <w:pPr>
              <w:rPr>
                <w:sz w:val="14"/>
                <w:szCs w:val="14"/>
              </w:rPr>
            </w:pPr>
            <w:r w:rsidRPr="00C60E81">
              <w:rPr>
                <w:sz w:val="14"/>
                <w:szCs w:val="14"/>
              </w:rPr>
              <w:t>3.   Demiryolu      üstyapı elemanlarının  metraj ve keşfi</w:t>
            </w:r>
          </w:p>
        </w:tc>
        <w:tc>
          <w:tcPr>
            <w:tcW w:w="3260" w:type="dxa"/>
            <w:vAlign w:val="center"/>
          </w:tcPr>
          <w:p w:rsidR="00C60E81" w:rsidRPr="00C60E81" w:rsidRDefault="00C60E81" w:rsidP="00262F51">
            <w:pPr>
              <w:rPr>
                <w:sz w:val="14"/>
                <w:szCs w:val="14"/>
              </w:rPr>
            </w:pPr>
            <w:r w:rsidRPr="00C60E81">
              <w:rPr>
                <w:sz w:val="14"/>
                <w:szCs w:val="14"/>
              </w:rPr>
              <w:t>2. Dönem 2. Sınav Demiryolunda üstyapı elemanlarının metrajı ve keşfini yapar.</w:t>
            </w:r>
          </w:p>
        </w:tc>
        <w:tc>
          <w:tcPr>
            <w:tcW w:w="3686" w:type="dxa"/>
            <w:vAlign w:val="center"/>
          </w:tcPr>
          <w:p w:rsidR="00C60E81" w:rsidRPr="00C60E81" w:rsidRDefault="00C60E81" w:rsidP="00262F51">
            <w:pPr>
              <w:rPr>
                <w:sz w:val="14"/>
                <w:szCs w:val="14"/>
              </w:rPr>
            </w:pPr>
            <w:r w:rsidRPr="00C60E81">
              <w:rPr>
                <w:sz w:val="14"/>
                <w:szCs w:val="14"/>
              </w:rPr>
              <w:t>       Demiryolu üstyapı elemanlarının metrajı ve keşfini açıklar.</w:t>
              <w:br/>
              <w:t>       Demiryolu üst yapı elemanlarının metrajını hassasiyetle yapar.</w:t>
              <w:br/>
              <w:t>       Demiryolu üst yapı elemanlarının keşfini kurallarına uygun olarak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Üstyapı ve Altyapı Elemanlarının Metraj ve Keşfi</w:t>
            </w:r>
          </w:p>
        </w:tc>
        <w:tc>
          <w:tcPr>
            <w:tcW w:w="2693" w:type="dxa"/>
            <w:vAlign w:val="center"/>
          </w:tcPr>
          <w:p w:rsidR="00C60E81" w:rsidRPr="00C60E81" w:rsidRDefault="00C60E81" w:rsidP="00262F51">
            <w:pPr>
              <w:rPr>
                <w:sz w:val="14"/>
                <w:szCs w:val="14"/>
              </w:rPr>
            </w:pPr>
            <w:r w:rsidRPr="00C60E81">
              <w:rPr>
                <w:sz w:val="14"/>
                <w:szCs w:val="14"/>
              </w:rPr>
              <w:t>3.   Demiryolu      üstyapı elemanlarının  metraj ve keşfi</w:t>
            </w:r>
          </w:p>
        </w:tc>
        <w:tc>
          <w:tcPr>
            <w:tcW w:w="3260" w:type="dxa"/>
            <w:vAlign w:val="center"/>
          </w:tcPr>
          <w:p w:rsidR="00C60E81" w:rsidRPr="00C60E81" w:rsidRDefault="00C60E81" w:rsidP="00262F51">
            <w:pPr>
              <w:rPr>
                <w:sz w:val="14"/>
                <w:szCs w:val="14"/>
              </w:rPr>
            </w:pPr>
            <w:r w:rsidRPr="00C60E81">
              <w:rPr>
                <w:sz w:val="14"/>
                <w:szCs w:val="14"/>
              </w:rPr>
              <w:t>Demiryolunda üstyapı elemanlarının metrajı ve keşfini yapar.</w:t>
            </w:r>
          </w:p>
        </w:tc>
        <w:tc>
          <w:tcPr>
            <w:tcW w:w="3686" w:type="dxa"/>
            <w:vAlign w:val="center"/>
          </w:tcPr>
          <w:p w:rsidR="00C60E81" w:rsidRPr="00C60E81" w:rsidRDefault="00C60E81" w:rsidP="00262F51">
            <w:pPr>
              <w:rPr>
                <w:sz w:val="14"/>
                <w:szCs w:val="14"/>
              </w:rPr>
            </w:pPr>
            <w:r w:rsidRPr="00C60E81">
              <w:rPr>
                <w:sz w:val="14"/>
                <w:szCs w:val="14"/>
              </w:rPr>
              <w:t>       Demiryolu üstyapı elemanlarının metrajı ve keşfini açıklar.</w:t>
              <w:br/>
              <w:t>       Demiryolu üst yapı elemanlarının metrajını hassasiyetle yapar.</w:t>
              <w:br/>
              <w:t>       Demiryolu üst yapı elemanlarının keşfini kurallarına uygun olarak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Üstyapı ve Altyapı Elemanlarının Metraj ve Keşfi</w:t>
            </w:r>
          </w:p>
        </w:tc>
        <w:tc>
          <w:tcPr>
            <w:tcW w:w="2693" w:type="dxa"/>
            <w:vAlign w:val="center"/>
          </w:tcPr>
          <w:p w:rsidR="00C60E81" w:rsidRPr="00C60E81" w:rsidRDefault="00C60E81" w:rsidP="00262F51">
            <w:pPr>
              <w:rPr>
                <w:sz w:val="14"/>
                <w:szCs w:val="14"/>
              </w:rPr>
            </w:pPr>
            <w:r w:rsidRPr="00C60E81">
              <w:rPr>
                <w:sz w:val="14"/>
                <w:szCs w:val="14"/>
              </w:rPr>
              <w:t>3.   Demiryolu      üstyapı elemanlarının  metraj ve keşfi</w:t>
            </w:r>
          </w:p>
        </w:tc>
        <w:tc>
          <w:tcPr>
            <w:tcW w:w="3260" w:type="dxa"/>
            <w:vAlign w:val="center"/>
          </w:tcPr>
          <w:p w:rsidR="00C60E81" w:rsidRPr="00C60E81" w:rsidRDefault="00C60E81" w:rsidP="00262F51">
            <w:pPr>
              <w:rPr>
                <w:sz w:val="14"/>
                <w:szCs w:val="14"/>
              </w:rPr>
            </w:pPr>
            <w:r w:rsidRPr="00C60E81">
              <w:rPr>
                <w:sz w:val="14"/>
                <w:szCs w:val="14"/>
              </w:rPr>
              <w:t>Demiryolunda üstyapı elemanlarının metrajı ve keşfini yapar.</w:t>
            </w:r>
          </w:p>
        </w:tc>
        <w:tc>
          <w:tcPr>
            <w:tcW w:w="3686" w:type="dxa"/>
            <w:vAlign w:val="center"/>
          </w:tcPr>
          <w:p w:rsidR="00C60E81" w:rsidRPr="00C60E81" w:rsidRDefault="00C60E81" w:rsidP="00262F51">
            <w:pPr>
              <w:rPr>
                <w:sz w:val="14"/>
                <w:szCs w:val="14"/>
              </w:rPr>
            </w:pPr>
            <w:r w:rsidRPr="00C60E81">
              <w:rPr>
                <w:sz w:val="14"/>
                <w:szCs w:val="14"/>
              </w:rPr>
              <w:t>       Demiryolu üstyapı elemanlarının metrajı ve keşfini açıklar.</w:t>
              <w:br/>
              <w:t>       Demiryolu üst yapı elemanlarının metrajını hassasiyetle yapar.</w:t>
              <w:br/>
              <w:t>       Demiryolu üst yapı elemanlarının keşfini kurallarına uygun olarak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Alt yapı atölyeleri ve demiryolu sahalarıDonanım   Etkileşimli   tahtaprojeksiyon   bilgisayarçelik   metre   hesap makinesi Teodolit nivo mira jalon prizma elektronik uzunluk ölçer çelik metre  tahkimat  malzemeleri  Kazma  kürek  seyyar  kar  siperi  çivi  çelik tel ip yağ süpürge eldiven kar başlığı lata şakül tebeşir kazma kürek kriko  GPS  total  station  pusula  bağlantı  malzeme  anahtarları  gönye milimetrik  kâğıt  milimetrik  aydınger  buraj  kazması  manivela  topografik ve fotogrametrik haritalar yol projeleri kırmızı kalem cetvel pergel silgiA4 kâğıt raylı sistemler teknolojisi alanı standart donanımları ve yapılacak uygulama faaliyetine ait araç gereç donanım</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Alt yapı atölyeleri ve demiryolu sahalarıDonanım   Etkileşimli   tahtaprojeksiyon   bilgisayarçelik   metre   hesap makinesi Teodolit nivo mira jalon prizma elektronik uzunluk ölçer çelik metre  tahkimat  malzemeleri  Kazma  kürek  seyyar  kar  siperi  çivi  çelik tel ip yağ süpürge eldiven kar başlığı lata şakül tebeşir kazma kürek kriko  GPS  total  station  pusula  bağlantı  malzeme  anahtarları  gönye milimetrik  kâğıt  milimetrik  aydınger  buraj  kazması  manivela  topografik ve fotogrametrik haritalar yol projeleri kırmızı kalem cetvel pergel silgiA4 kâğıt raylı sistemler teknolojisi alanı standart donanımları ve yapılacak uygulama faaliyetine ait araç gereç donanım</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Demiryolu Altyapı Atölyesinde İş Güvenliği      Atölyedeki çalışma ortamına uygun levha yapmak.     Kişisel koruyucuları kullanmak.     Mekanik el aletlerini tekniğine uygun olarak kullanmak.     Yapılan işe uygun çalışma ortamını ve iş elbiselerini hazırlamak.</w:t>
              <w:br/>
              <w:t>Platform ve Tüneller      Platform genişliğini bulmak.     Zeminin cins ve yapısına göre uygun dolgu malzemelerini tespit etmek.     Yarma ve en kesitlerini yapılan nivelman ölçümlerine göre çizmek.     Zeminin cins ve yapısına göre kazı yöntemini belirlemek.     Yarma ve dolgu en kesitini çizmek.     Tünel gabarisini kontrol etmek.     Tünel gabarisi ve elemanlarını kontrol etmek.     Tünel içinde görülen deformasyonları belirlemek.     Tünel en kesitini çizmek.     Tünel muayenelerini yapmak.     Kullanılan araçların bakımını yapmak.</w:t>
              <w:br/>
              <w:t>Köprüler      Betonarme köprü elemanlarının kesitlerini çizmek.     Betonarme köprü elemanlarının taramalarını yapmak.     Betonarme köprülerin gözle muayenesini yapmak.     Çelik köprülerin gözle muayenesini yapmak.     Kagir köprülerin gözle muayenesini yapmak.     Menfezlerin gözle muayenesini yapmak.     Köprülerde mihver kontrolü yapmak.     Köprü ve menfezlerde debuşe ve mecralarının temizliğini yapmak.     Köprü  ve  menfezlerin  bakım  ve  onarımlarında  gerekli  yol  çevre  ve  iş  güvenliği kurallarına uygun olarak yolu askıya almak.     Köprülerde umumi muayene yapmak.     Köprülerde periyodik muayene yapmak.</w:t>
              <w:br/>
              <w:t>Geçitler ve Gabariler      Geçitlerin çeşidini ihtiyaca göre belirlemek.     Eş düzey hemzemin geçitlerde boden boşluklarının ölçümünü yapmak.     Eş düzey hemzemin geçitlerde boden boşluklarının kontrol ve bakımını yapmak.     Eş düzey hemzemin geçit kaplama çeşidine ihtiyaca göre karar vermek.     Eş düzey hemzemin geçit tesisinde aranacak şartları sunmak.     Ahşap traversli hemzemin geçit kaplaması yapmak.     Raylı hemzemin geçit kaplaması yapmak.     Hemzemin geçitlerin gözle muayenesini yapmak.     Hemzemin geçitlerin bakımını yapmak.     Peron rampa ölçüleri kontrolünü yapmak.     Yolcu peronlarını ve rampalarını denetlemek.     Yük rampasının uygunluğunu denetlemek.     Tünel yük yapı ve taşıt gabarilerinin kontrolünü yapmak.     Yükleme gabarisini görsellerle destekleyerek sunmak.</w:t>
              <w:br/>
              <w:t>Demiryolunda Tahkimat      Demiryolu dolgularında yeryüzü sularına karşı yapacağı tahkimat çeşidini tespit etmek.     Demiryolu yarmalarında yeryüzü sularına karşı yapacağı tahkimat çeşidini tespit etmek     Dolgu ve yarmalarda kültürel tahkimat uygulamasını yapmak.     Hendek ve platform drenleri yapmak.     Gabyoni yapmak.     Gabyoni ile istinat duvarı yapmak.     Heyelan ve şev kaymalarına karşı tedbir almak.     Kurutma drenleri yapmak.     Dolguların zemin üzerinde kaymalarını önlemek için gerekli iş ve işlemleri yapmak.     Yarma taraması yapmak.</w:t>
              <w:br/>
              <w:t>Karla Mücadele      Kar temizleme programını hazırlamak.     Kar altında kalan trenleri kurtarmak için uygulanacak yöntemi seçmek     Ana hat üzerinde karlanmaya karşı tedbir almak.     Ana hattın kardan temizlenmesini sağlamak.     Yön değiştirme tesislerinin kardan temizlenmesini sağlamak.     Makasları kardan temizlenmesini sağlamak.     Yolcu peronlarının kardan temizlenmesini sağlamak.     Limit taşlarının kardan temizlenmesini sağlamak.     Kar mevsiminde usulüne uygun telgraf çekmek.     Karla kapanma tehlikesi olan imla ve yarmalar için önlemler almak.     Kar temizleme makineleri ile kar temizleme işlemine hazırlık yapmak.     İşçi gücüyle yolun kardan temizlenmesini sağlamak.     Donmalara karşı gerekli tedbirleri almak.</w:t>
              <w:br/>
              <w:t>İstikşaf      Güzergâhın yol geometrisini seçmek.     Yol en kesiti proje elemanlarını belirlemek     Demiryolunda aliyman tespitini yapmak     Demiryolunda kurp tespitini yapmak     Demiryolu proje kotlarını hesaplamak     Demiryolu projesindeki açıyı okumak     İstikşaf için haritayı okumak.</w:t>
              <w:br/>
              <w:t>Demiryolu Etüdü      Kroki çizmek.     Röperleme yapmak ve röperleme krokilerini düzenlemek.     Nokta tesisini yapmak.     Kuzey istikametini belirlemek.     Poligon noktalarının koordinatlarını hesaplamak.     Yolun eğimine göre pergel açıklığını hesaplamak.     Pergel açıklığı hesabını ve sıfır poligonunun çizimini yapmak.     Pergel açıklığını değiştirmeden tesviye eğrileri üzerinde kestiği yerleri işaretlemek.     Yatay kurp hesabını ve çizimini yapmak.     İşaretlenen noktaları birleştirerek sıfır poligonunu çizmek     Sıfır poligonundan faydalanarak kesin güzergâhı çizmek.     Kilometre ve siyah kot hesabını yapmak.</w:t>
              <w:br/>
              <w:t>Demiryolu Aplikasyonu      Poligonlardan yararlanarak aliyman doğrultusunu tespit etmek     Poligonlardan yararlanarak aliymanların araziye aplikasyonunu yapmak.     Kesişen aliyman noktalarını arazide işaretlemek     Kurp elemanlarını tespitini yapmak     Kurp elemanlarının hesabını yapmak.     Some noktasının aplikasyonunu yapmak.     Kurp ana noktalarının aplikasyonunu yapmak.     Some noktasına aleti kurarak tanjant orijin ve tanjant final noktalarını tespit etmek.     Tanjant orijin noktasından başlayarak yay kazıklarını çakmak.     Kurp ara noktalarının aplikasyonunu yapmak     Yol ekseninde yükseklikleri ölçülecek noktaları kazıklarla tespit etmek.     Poligon noktalara numara vermek     Tespit edilen noktaların yükseklik ölçümünü yapmak.     Boy kesit noktalarının kotlarını hesaplamak.     Boy kesit nivelmanı ve hesabını yapmak.     Yol eksenine dik olarak eğimin değiştiği bütün noktalarda mira okuması yapmak     Mira tutulan yerlerin eksene olan uzaklıklarını ölçmek.     En kesit nivelmanı ve hesabını yapmak.     En kesit noktalarının yüksekliklerini hesaplamak.</w:t>
              <w:br/>
              <w:t>Demiryolu Projesi      Boy kesit çizimini yapmak.     Kırmızı kot hesabı yapmak.     En kesit çizimini yapmak.     Aplikasyon planı çizimini yapmak.     Boy kesit üzerinde kırmızı hat çalışması yapmak.     Düşey kurplarda kırmızı kot hesabını yapmak.     Klasik Cross yöntemiyle en kesit alan hesaplarını yapmak.     Basit Cross yöntemiyle en kesit alan hesaplarını yapmak.     Alanlar diyagramı çizimini yapmak.     Alanlar diyagramı üzerinden hacim hesabı yapmak.     Hesaplanmış en kesit alanlarının alan diyagramı çizimini hassasiyetle yapar.     Ortalama alan yöntemiyle hacim hesabını yapmak.     Tatbik mesafe yöntemiyle hacim hesabını yapmak.</w:t>
              <w:br/>
              <w:t>Kazı Metrajı ve Keşfi      Metraj uygulamasını yapmak.     Birim fiyatların hesaplanmasını birimlere dikkat ederek yapmak.     Kurallarına uygun serbest kazı metrajını yapmak.     Serbest kazı keşfini yapmak.     Derin kazı metrajını yapmak.     Derin kazı keşfini yapmak.</w:t>
              <w:br/>
              <w:t>Demiryolu Üstyapı ve Altyapı Elemanlarının Metraj ve Keşfi      Demiryolu üst yapı elemanlarının metrajını yapmak.     Demiryolu üst yapı elemanlarının keşfini yapmak.     Demiryolu altyapı elemanlarının metrajını yapmak     Demiryolu altyapı elemanlarının keşfini yapmak.     Köprü menfez vb. elemanların metrajını yapmak.     Köprü menfez vb. elemanların keşfini yapmak.     İstinat duvarı metrajını yapmak     Taş duvar metrajını yapmak     İstinat duvarı keşfini yapmak.     Taş duvar keşfini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