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10. SINIF  ELEKTRİ̇Fİ̇KASYON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