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9. SINIF  TEMEL RAYLİ Sİ̇STEMLER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