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BİYOMEDİKAL CİHAZ TEKNOLOJİLERİ ALANI 11. SINIF  Bİ̇YO Sİ̇NYAL İZLEME VE TAKİ̇P Cİ̇HAZLARİ ATöLYESİ̇(YENİ*)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EEG Cihazının Arızaları</w:t>
            </w:r>
          </w:p>
        </w:tc>
        <w:tc>
          <w:tcPr>
            <w:tcW w:w="2693" w:type="dxa"/>
            <w:vAlign w:val="center"/>
          </w:tcPr>
          <w:p w:rsidR="00C60E81" w:rsidRPr="00C60E81" w:rsidRDefault="00C60E81" w:rsidP="00262F51">
            <w:pPr>
              <w:rPr>
                <w:sz w:val="14"/>
                <w:szCs w:val="14"/>
              </w:rPr>
            </w:pPr>
            <w:r w:rsidRPr="00C60E81">
              <w:rPr>
                <w:sz w:val="14"/>
                <w:szCs w:val="14"/>
              </w:rPr>
              <w:t>1. EEG cihazının güç ünitesi ve Junction Box Arızalarını tespit etmek ve giderme  2. EEG cihazının elektrot ve olası diğer Arızaları</w:t>
            </w:r>
          </w:p>
        </w:tc>
        <w:tc>
          <w:tcPr>
            <w:tcW w:w="3260" w:type="dxa"/>
            <w:vAlign w:val="center"/>
          </w:tcPr>
          <w:p w:rsidR="00C60E81" w:rsidRPr="00C60E81" w:rsidRDefault="00C60E81" w:rsidP="00262F51">
            <w:pPr>
              <w:rPr>
                <w:sz w:val="14"/>
                <w:szCs w:val="14"/>
              </w:rPr>
            </w:pPr>
            <w:r w:rsidRPr="00C60E81">
              <w:rPr>
                <w:sz w:val="14"/>
                <w:szCs w:val="14"/>
              </w:rPr>
              <w:t>EEG     cihazının güç ünitesi ve junction-box arızalarını giderir.EEG cihazının elektrot ve olası diğer arızalarını giderir.</w:t>
            </w:r>
          </w:p>
        </w:tc>
        <w:tc>
          <w:tcPr>
            <w:tcW w:w="3686" w:type="dxa"/>
            <w:vAlign w:val="center"/>
          </w:tcPr>
          <w:p w:rsidR="00C60E81" w:rsidRPr="00C60E81" w:rsidRDefault="00C60E81" w:rsidP="00262F51">
            <w:pPr>
              <w:rPr>
                <w:sz w:val="14"/>
                <w:szCs w:val="14"/>
              </w:rPr>
            </w:pPr>
            <w:r w:rsidRPr="00C60E81">
              <w:rPr>
                <w:sz w:val="14"/>
                <w:szCs w:val="14"/>
              </w:rPr>
              <w:t> EEG cihazının blok diyagram üzerinde birimleri sıralanır.</w:t>
              <w:br/>
              <w:t> EEG Üniteleri kontrol edilir.</w:t>
              <w:br/>
              <w:t> EEG Güç Ünitesinin çalışması gerçekleştirilir.</w:t>
              <w:br/>
              <w:t> Güç ünitesindeki olası arızalar sıralanır.</w:t>
              <w:br/>
              <w:t> Junction-Box ve arızalar tespit eder ve giderir.</w:t>
              <w:br/>
              <w:t> EEG işaretlerinin bilgisayar yardımıyla analizi yapılır.</w:t>
              <w:br/>
              <w:t> Elektrot ve olası diğer arızalar tespit edilir ve giderilir.</w:t>
              <w:br/>
              <w:t> EEG elektrot yapıları açıklanır ve incelenir.</w:t>
              <w:br/>
              <w:t> EEG elektrotlarının bağlantı şekilleri açıklanır ve bağlantılar yapılır.</w:t>
              <w:br/>
              <w:t> Photic-Lamb yapısı ve arızaları tespit edilir ve giderir.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EEG Cihazının Arızaları</w:t>
            </w:r>
          </w:p>
        </w:tc>
        <w:tc>
          <w:tcPr>
            <w:tcW w:w="2693" w:type="dxa"/>
            <w:vAlign w:val="center"/>
          </w:tcPr>
          <w:p w:rsidR="00C60E81" w:rsidRPr="00C60E81" w:rsidRDefault="00C60E81" w:rsidP="00262F51">
            <w:pPr>
              <w:rPr>
                <w:sz w:val="14"/>
                <w:szCs w:val="14"/>
              </w:rPr>
            </w:pPr>
            <w:r w:rsidRPr="00C60E81">
              <w:rPr>
                <w:sz w:val="14"/>
                <w:szCs w:val="14"/>
              </w:rPr>
              <w:t>3. EEG cihazının bakım ve kalibrasyon</w:t>
            </w:r>
          </w:p>
        </w:tc>
        <w:tc>
          <w:tcPr>
            <w:tcW w:w="3260" w:type="dxa"/>
            <w:vAlign w:val="center"/>
          </w:tcPr>
          <w:p w:rsidR="00C60E81" w:rsidRPr="00C60E81" w:rsidRDefault="00C60E81" w:rsidP="00262F51">
            <w:pPr>
              <w:rPr>
                <w:sz w:val="14"/>
                <w:szCs w:val="14"/>
              </w:rPr>
            </w:pPr>
            <w:r w:rsidRPr="00C60E81">
              <w:rPr>
                <w:sz w:val="14"/>
                <w:szCs w:val="14"/>
              </w:rPr>
              <w:t>EEG cihazının bakım ve kalibrasyonunu yapar.</w:t>
            </w:r>
          </w:p>
        </w:tc>
        <w:tc>
          <w:tcPr>
            <w:tcW w:w="3686" w:type="dxa"/>
            <w:vAlign w:val="center"/>
          </w:tcPr>
          <w:p w:rsidR="00C60E81" w:rsidRPr="00C60E81" w:rsidRDefault="00C60E81" w:rsidP="00262F51">
            <w:pPr>
              <w:rPr>
                <w:sz w:val="14"/>
                <w:szCs w:val="14"/>
              </w:rPr>
            </w:pPr>
            <w:r w:rsidRPr="00C60E81">
              <w:rPr>
                <w:sz w:val="14"/>
                <w:szCs w:val="14"/>
              </w:rPr>
              <w:t> EEG servis el kitabına göre bakımı yapılır.</w:t>
              <w:br/>
              <w:t> EEG cihazının yazıcı mürekkep haznesinin doldurulmasını gerçekleştirir.</w:t>
              <w:br/>
              <w:t> Yazıcının mürekkep haznesi çıkarılır ve temizlenir.</w:t>
              <w:br/>
              <w:t> Yazıcı kaleminin teknik özellikleri açıklanır ve incelenir.</w:t>
              <w:br/>
              <w:t> EEG cihazı periyodik bakımı yapılır.</w:t>
              <w:br/>
              <w:t> EEG kalibrasyonu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Efor EKG Cihazı ve Arızaları</w:t>
            </w:r>
          </w:p>
        </w:tc>
        <w:tc>
          <w:tcPr>
            <w:tcW w:w="2693" w:type="dxa"/>
            <w:vAlign w:val="center"/>
          </w:tcPr>
          <w:p w:rsidR="00C60E81" w:rsidRPr="00C60E81" w:rsidRDefault="00C60E81" w:rsidP="00262F51">
            <w:pPr>
              <w:rPr>
                <w:sz w:val="14"/>
                <w:szCs w:val="14"/>
              </w:rPr>
            </w:pPr>
            <w:r w:rsidRPr="00C60E81">
              <w:rPr>
                <w:sz w:val="14"/>
                <w:szCs w:val="14"/>
              </w:rPr>
              <w:t>1. Efor EKG sistemi mekanik aksamlarıçalışması kontrolü ve arıza tespiti</w:t>
            </w:r>
          </w:p>
        </w:tc>
        <w:tc>
          <w:tcPr>
            <w:tcW w:w="3260" w:type="dxa"/>
            <w:vAlign w:val="center"/>
          </w:tcPr>
          <w:p w:rsidR="00C60E81" w:rsidRPr="00C60E81" w:rsidRDefault="00C60E81" w:rsidP="00262F51">
            <w:pPr>
              <w:rPr>
                <w:sz w:val="14"/>
                <w:szCs w:val="14"/>
              </w:rPr>
            </w:pPr>
            <w:r w:rsidRPr="00C60E81">
              <w:rPr>
                <w:sz w:val="14"/>
                <w:szCs w:val="14"/>
              </w:rPr>
              <w:t>Efor EKG cihazı sisteminin mekanik aksamlarını çalışmasını kontrolünü ve arıza tespitini yapar.</w:t>
            </w:r>
          </w:p>
        </w:tc>
        <w:tc>
          <w:tcPr>
            <w:tcW w:w="3686" w:type="dxa"/>
            <w:vAlign w:val="center"/>
          </w:tcPr>
          <w:p w:rsidR="00C60E81" w:rsidRPr="00C60E81" w:rsidRDefault="00C60E81" w:rsidP="00262F51">
            <w:pPr>
              <w:rPr>
                <w:sz w:val="14"/>
                <w:szCs w:val="14"/>
              </w:rPr>
            </w:pPr>
            <w:r w:rsidRPr="00C60E81">
              <w:rPr>
                <w:sz w:val="14"/>
                <w:szCs w:val="14"/>
              </w:rPr>
              <w:t> Efor EKG cihazının yapısı incelenir ve çalışma prensibi kontrol edilir.</w:t>
              <w:br/>
              <w:t> Efor EKG cihazının mekanizmalarının bakımı yapılır.</w:t>
              <w:br/>
              <w:t> Efor EKG cihazının arıza tespiti yapılır ve giderilir.</w:t>
              <w:br/>
              <w:t> Efor EKG cihazının kullanımı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Holter Cihazı ve Arızaları</w:t>
            </w:r>
          </w:p>
        </w:tc>
        <w:tc>
          <w:tcPr>
            <w:tcW w:w="2693" w:type="dxa"/>
            <w:vAlign w:val="center"/>
          </w:tcPr>
          <w:p w:rsidR="00C60E81" w:rsidRPr="00C60E81" w:rsidRDefault="00C60E81" w:rsidP="00262F51">
            <w:pPr>
              <w:rPr>
                <w:sz w:val="14"/>
                <w:szCs w:val="14"/>
              </w:rPr>
            </w:pPr>
            <w:r w:rsidRPr="00C60E81">
              <w:rPr>
                <w:sz w:val="14"/>
                <w:szCs w:val="14"/>
              </w:rPr>
              <w:t>1. Holter cihazının bakımı ve arızaları</w:t>
            </w:r>
          </w:p>
        </w:tc>
        <w:tc>
          <w:tcPr>
            <w:tcW w:w="3260" w:type="dxa"/>
            <w:vAlign w:val="center"/>
          </w:tcPr>
          <w:p w:rsidR="00C60E81" w:rsidRPr="00C60E81" w:rsidRDefault="00C60E81" w:rsidP="00262F51">
            <w:pPr>
              <w:rPr>
                <w:sz w:val="14"/>
                <w:szCs w:val="14"/>
              </w:rPr>
            </w:pPr>
            <w:r w:rsidRPr="00C60E81">
              <w:rPr>
                <w:sz w:val="14"/>
                <w:szCs w:val="14"/>
              </w:rPr>
              <w:t>Holter cihazı sistem özelliklerini ve ölçme sistemlerini ayırt eder.</w:t>
            </w:r>
          </w:p>
        </w:tc>
        <w:tc>
          <w:tcPr>
            <w:tcW w:w="3686" w:type="dxa"/>
            <w:vAlign w:val="center"/>
          </w:tcPr>
          <w:p w:rsidR="00C60E81" w:rsidRPr="00C60E81" w:rsidRDefault="00C60E81" w:rsidP="00262F51">
            <w:pPr>
              <w:rPr>
                <w:sz w:val="14"/>
                <w:szCs w:val="14"/>
              </w:rPr>
            </w:pPr>
            <w:r w:rsidRPr="00C60E81">
              <w:rPr>
                <w:sz w:val="14"/>
                <w:szCs w:val="14"/>
              </w:rPr>
              <w:t> Holter cihazının mekanizmaların bakımı yapılır.</w:t>
              <w:br/>
              <w:t> Holter cihazının arıza tespiti yapılır ve giderilir.</w:t>
              <w:br/>
              <w:t> Holter cihazı bakımı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Holter Cihazı ve Arızaları</w:t>
            </w:r>
          </w:p>
        </w:tc>
        <w:tc>
          <w:tcPr>
            <w:tcW w:w="2693" w:type="dxa"/>
            <w:vAlign w:val="center"/>
          </w:tcPr>
          <w:p w:rsidR="00C60E81" w:rsidRPr="00C60E81" w:rsidRDefault="00C60E81" w:rsidP="00262F51">
            <w:pPr>
              <w:rPr>
                <w:sz w:val="14"/>
                <w:szCs w:val="14"/>
              </w:rPr>
            </w:pPr>
            <w:r w:rsidRPr="00C60E81">
              <w:rPr>
                <w:sz w:val="14"/>
                <w:szCs w:val="14"/>
              </w:rPr>
              <w:t>2. Bilgisayar kaydı ve yazılım desteği aparatları</w:t>
            </w:r>
          </w:p>
        </w:tc>
        <w:tc>
          <w:tcPr>
            <w:tcW w:w="3260" w:type="dxa"/>
            <w:vAlign w:val="center"/>
          </w:tcPr>
          <w:p w:rsidR="00C60E81" w:rsidRPr="00C60E81" w:rsidRDefault="00C60E81" w:rsidP="00262F51">
            <w:pPr>
              <w:rPr>
                <w:sz w:val="14"/>
                <w:szCs w:val="14"/>
              </w:rPr>
            </w:pPr>
            <w:r w:rsidRPr="00C60E81">
              <w:rPr>
                <w:sz w:val="14"/>
                <w:szCs w:val="14"/>
              </w:rPr>
              <w:t>Holter cihazı bilgisayar kaydını açıklar.</w:t>
            </w:r>
          </w:p>
        </w:tc>
        <w:tc>
          <w:tcPr>
            <w:tcW w:w="3686" w:type="dxa"/>
            <w:vAlign w:val="center"/>
          </w:tcPr>
          <w:p w:rsidR="00C60E81" w:rsidRPr="00C60E81" w:rsidRDefault="00C60E81" w:rsidP="00262F51">
            <w:pPr>
              <w:rPr>
                <w:sz w:val="14"/>
                <w:szCs w:val="14"/>
              </w:rPr>
            </w:pPr>
            <w:r w:rsidRPr="00C60E81">
              <w:rPr>
                <w:sz w:val="14"/>
                <w:szCs w:val="14"/>
              </w:rPr>
              <w:t> Holter  bilgisayar kaydı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EMG-ENG Cihazı Kurulumu ve Kullanımı</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sistemlerini  2.   EMG-ENGnin yerleşim ve montajı  3.   EMG-ENG bağlantı ayar ve sistem bütünlüğünün kontrolü ve kullanımı  1. EMG Cihazı besleme ünitesi arızaları  2. EMG-ENG cihazlarının elektrot ve olası diğer arızaları</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sistemlerini ayırt eder.EMG ENGnin yerleşim ve montajın yaparak kullanıma hazır hale getirir.EMG-ENG  bağlantı  ayar  ve  sistem bütünlüğü kontrolü ve fonksiyon testlerini yapar ve kullanır.EMG cihazı besleme ünitesi arızaların giderir.EMG-ENG cihazlarının elektrot ve olas diğer arızalarını giderir.</w:t>
            </w:r>
          </w:p>
        </w:tc>
        <w:tc>
          <w:tcPr>
            <w:tcW w:w="3686" w:type="dxa"/>
            <w:vAlign w:val="center"/>
          </w:tcPr>
          <w:p w:rsidR="00C60E81" w:rsidRPr="00C60E81" w:rsidRDefault="00C60E81" w:rsidP="00262F51">
            <w:pPr>
              <w:rPr>
                <w:sz w:val="14"/>
                <w:szCs w:val="14"/>
              </w:rPr>
            </w:pPr>
            <w:r w:rsidRPr="00C60E81">
              <w:rPr>
                <w:sz w:val="14"/>
                <w:szCs w:val="14"/>
              </w:rPr>
              <w:t> EMG işaretlerini ölçer.</w:t>
              <w:br/>
              <w:t> ENG işaretlerinin ölçer.</w:t>
              <w:br/>
              <w:t> EMG cihazının nakli yapılarak  ve yerleştirilir.</w:t>
              <w:br/>
              <w:t> EMG-ENGnin teknik özellikleri açıklanır ve incelenir.</w:t>
              <w:br/>
              <w:t> EMG-ENGnin aparatları sıralanır.</w:t>
              <w:br/>
              <w:t> EMG-ENG kurulumu ve montajı yapılır.</w:t>
              <w:br/>
              <w:t> Fiziki ortamın EMG-ENG cihazlarına etkisi açıklanır ve kontrol edilir.</w:t>
              <w:br/>
              <w:t> EMG-ENG cihazlarının kurulum alanı özellikleri ve güvenli nakil işlemleri gerçekleştirilir.</w:t>
              <w:br/>
              <w:t> EMG-ENG montajı yapılır.</w:t>
              <w:br/>
              <w:t> EMG-ENG cihazlarının elektriksel güvenlik ve topraklama kontrolü yapılır.</w:t>
              <w:br/>
              <w:t> EMG-ENG cihazı kaçak akım kontrolü yapılır.</w:t>
              <w:br/>
              <w:t> Enerji kablosu ve sistemin güç bağlantısı yapılır.</w:t>
              <w:br/>
              <w:t> Harici cihaz bağlantısı yapılır.</w:t>
              <w:br/>
              <w:t> Elektrot bağlantısı yapılır.</w:t>
              <w:br/>
              <w:t> Fiziksel-Elektriksel uyarıcı bağlantısı yapılır.</w:t>
              <w:br/>
              <w:t> Yazılımına ait özellikler kontrol edilir..</w:t>
              <w:br/>
              <w:t> EMG-ENG fonksiyon testi yapılır.</w:t>
              <w:br/>
              <w:t> EMG-ENG simülatörü kullanır.</w:t>
              <w:br/>
              <w:t> EMG-ENG üniteleri sıralanır.</w:t>
              <w:br/>
              <w:t> EMG-ENG güç-besleme ünitesi ve arızaları tespit edilir ve giderilir.</w:t>
              <w:br/>
              <w:t> İzoleli güç kaynağı yapısı ve çalışması izah edilir.</w:t>
              <w:br/>
              <w:t> Junction- Box ve arızaları tespit edilir ve giderilir.</w:t>
              <w:br/>
              <w:t> EMG-ENG işaretlerinin bilgisayar yardımıyla analizi yapılır.</w:t>
              <w:br/>
              <w:t> EMG karakteristiği açıklanır.</w:t>
              <w:br/>
              <w:t> Elektrot ve olası diğer arızaları tespit edilir ve giderilir.</w:t>
              <w:br/>
              <w:t> EMG arızaları ve giderme yöntemleri açıklanır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EMG-ENG Cihazı Kurulumu ve Kullanımı</w:t>
            </w:r>
          </w:p>
        </w:tc>
        <w:tc>
          <w:tcPr>
            <w:tcW w:w="2693" w:type="dxa"/>
            <w:vAlign w:val="center"/>
          </w:tcPr>
          <w:p w:rsidR="00C60E81" w:rsidRPr="00C60E81" w:rsidRDefault="00C60E81" w:rsidP="00262F51">
            <w:pPr>
              <w:rPr>
                <w:sz w:val="14"/>
                <w:szCs w:val="14"/>
              </w:rPr>
            </w:pPr>
            <w:r w:rsidRPr="00C60E81">
              <w:rPr>
                <w:sz w:val="14"/>
                <w:szCs w:val="14"/>
              </w:rPr>
              <w:t>3. EMG-ENG cihazlarının bakım ve kalibrasyonu  1.   EKT Elektrokonvülsif cihazı ölçümleri  2.   EKT Elektrokonvülsif cihazı besleme katı arızaları  3.   EKT Elektrokonvülsif cihazı aparatlarındaki rastgele arızalar</w:t>
            </w:r>
          </w:p>
        </w:tc>
        <w:tc>
          <w:tcPr>
            <w:tcW w:w="3260" w:type="dxa"/>
            <w:vAlign w:val="center"/>
          </w:tcPr>
          <w:p w:rsidR="00C60E81" w:rsidRPr="00C60E81" w:rsidRDefault="00C60E81" w:rsidP="00262F51">
            <w:pPr>
              <w:rPr>
                <w:sz w:val="14"/>
                <w:szCs w:val="14"/>
              </w:rPr>
            </w:pPr>
            <w:r w:rsidRPr="00C60E81">
              <w:rPr>
                <w:sz w:val="14"/>
                <w:szCs w:val="14"/>
              </w:rPr>
              <w:t>EMG-ENG cihazlarının bakım ve kalibrasyonunu yapar.EKT Elektrokonvülsif cihaz ölçümlerini yapar.EKT Elektrokonvülsif cihazı besleme katı arızalarını giderir.EKT Elektrokonvülsif cihaz aparatlarındaki rastgele arızalar giderir.</w:t>
            </w:r>
          </w:p>
        </w:tc>
        <w:tc>
          <w:tcPr>
            <w:tcW w:w="3686" w:type="dxa"/>
            <w:vAlign w:val="center"/>
          </w:tcPr>
          <w:p w:rsidR="00C60E81" w:rsidRPr="00C60E81" w:rsidRDefault="00C60E81" w:rsidP="00262F51">
            <w:pPr>
              <w:rPr>
                <w:sz w:val="14"/>
                <w:szCs w:val="14"/>
              </w:rPr>
            </w:pPr>
            <w:r w:rsidRPr="00C60E81">
              <w:rPr>
                <w:sz w:val="14"/>
                <w:szCs w:val="14"/>
              </w:rPr>
              <w:t> EMG-ENG servis el kitabı bakım talimatları açıklanır ve bakımı yapılır.</w:t>
              <w:br/>
              <w:t> EMG-ENG cihazları periyodik bakımı yapılır.</w:t>
              <w:br/>
              <w:t> EMG-ENG kalibrasyonu yapılır.</w:t>
              <w:br/>
              <w:t> EKT Elektrokonvülsif cihazı mekanik aksamları açıklanır.</w:t>
              <w:br/>
              <w:t> EKT Elektrokonvülsif cihazı kurulumunu yapar.</w:t>
              <w:br/>
              <w:t> EKT Elektrokonvülsif cihazı şekli ve yapısı anlatılır.</w:t>
              <w:br/>
              <w:t> EKT Elektrokonvülsif cihazı mekanizmalarının bakımı yapılır.</w:t>
              <w:br/>
              <w:t> EKT  Cihazı  besleme  katı  arızalar tespit edilir ve giderilir.</w:t>
              <w:br/>
              <w:t> EKT cihazı rastgele arızalarının tespiti açıklanır ve arıza giderilir.</w:t>
              <w:br/>
              <w:t> EKT Besleme-güç ünitesi ve arızaları tespit edilir ve giderilir.</w:t>
              <w:br/>
              <w:t> Ana PCB LCD ünitesi ve diğer ünite arızaları sıralanır.</w:t>
              <w:br/>
              <w:t> EKT Fonksiyon testleri ve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Uyku Bozukluğu Teşhis Cihazları</w:t>
            </w:r>
          </w:p>
        </w:tc>
        <w:tc>
          <w:tcPr>
            <w:tcW w:w="2693" w:type="dxa"/>
            <w:vAlign w:val="center"/>
          </w:tcPr>
          <w:p w:rsidR="00C60E81" w:rsidRPr="00C60E81" w:rsidRDefault="00C60E81" w:rsidP="00262F51">
            <w:pPr>
              <w:rPr>
                <w:sz w:val="14"/>
                <w:szCs w:val="14"/>
              </w:rPr>
            </w:pPr>
            <w:r w:rsidRPr="00C60E81">
              <w:rPr>
                <w:sz w:val="14"/>
                <w:szCs w:val="14"/>
              </w:rPr>
              <w:t>1.   Uyku bozuklukları CihazlarınınPSG- Polisomnografi Cihazı kurulumu ve ölçüm yöntemleri  2.   Uyku bozuklukları teşhis cihazlarının PSG- Polisomnografi Cihazı arızaları</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kurulumunu gerçekleştirerek ölçüm yöntemlerin ayırt eder.Uyku bozuklukları teşhis cihazlarının arızalarını giderir.</w:t>
            </w:r>
          </w:p>
        </w:tc>
        <w:tc>
          <w:tcPr>
            <w:tcW w:w="3686" w:type="dxa"/>
            <w:vAlign w:val="center"/>
          </w:tcPr>
          <w:p w:rsidR="00C60E81" w:rsidRPr="00C60E81" w:rsidRDefault="00C60E81" w:rsidP="00262F51">
            <w:pPr>
              <w:rPr>
                <w:sz w:val="14"/>
                <w:szCs w:val="14"/>
              </w:rPr>
            </w:pPr>
            <w:r w:rsidRPr="00C60E81">
              <w:rPr>
                <w:sz w:val="14"/>
                <w:szCs w:val="14"/>
              </w:rPr>
              <w:t> Uyku bozuklukları teşhis cihazlarının kurulumunu gerçekleştirilir.</w:t>
              <w:br/>
              <w:t> Uyku bozuklukları teşhis cihazları çalışması ve özellikleri incelenir.</w:t>
              <w:br/>
              <w:t> Uyku bozuklukları teşhis cihazlarınınPSG-Polisomnografi Cihazı kullanım alanları ve çeşitleri açıklanır.</w:t>
              <w:br/>
              <w:t> Uyku bozuklukları teşhis cihazlarının olası arızaları tespit edilir ve giderilir.</w:t>
              <w:br/>
              <w:t> Yazılımdan kaynaklanan hataları sıralanır ve hatalar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Uyku Bozukluğu Teşhis Cihazları</w:t>
            </w:r>
          </w:p>
        </w:tc>
        <w:tc>
          <w:tcPr>
            <w:tcW w:w="2693" w:type="dxa"/>
            <w:vAlign w:val="center"/>
          </w:tcPr>
          <w:p w:rsidR="00C60E81" w:rsidRPr="00C60E81" w:rsidRDefault="00C60E81" w:rsidP="00262F51">
            <w:pPr>
              <w:rPr>
                <w:sz w:val="14"/>
                <w:szCs w:val="14"/>
              </w:rPr>
            </w:pPr>
            <w:r w:rsidRPr="00C60E81">
              <w:rPr>
                <w:sz w:val="14"/>
                <w:szCs w:val="14"/>
              </w:rPr>
              <w:t>3.   Uyku Bozuklukları teşhis cihazlarınınPSG- Polisomnografi Cihazı bakımı ve kalibrasyonunu</w:t>
            </w:r>
          </w:p>
        </w:tc>
        <w:tc>
          <w:tcPr>
            <w:tcW w:w="3260" w:type="dxa"/>
            <w:vAlign w:val="center"/>
          </w:tcPr>
          <w:p w:rsidR="00C60E81" w:rsidRPr="00C60E81" w:rsidRDefault="00C60E81" w:rsidP="00262F51">
            <w:pPr>
              <w:rPr>
                <w:sz w:val="14"/>
                <w:szCs w:val="14"/>
              </w:rPr>
            </w:pPr>
            <w:r w:rsidRPr="00C60E81">
              <w:rPr>
                <w:sz w:val="14"/>
                <w:szCs w:val="14"/>
              </w:rPr>
              <w:t>1. Dönem 1. Sınav Uyku bozuklukları  teşhis cihazlarının bakımını ve kalibrasyonunu yapar ve cihazı kullanır</w:t>
            </w:r>
          </w:p>
        </w:tc>
        <w:tc>
          <w:tcPr>
            <w:tcW w:w="3686" w:type="dxa"/>
            <w:vAlign w:val="center"/>
          </w:tcPr>
          <w:p w:rsidR="00C60E81" w:rsidRPr="00C60E81" w:rsidRDefault="00C60E81" w:rsidP="00262F51">
            <w:pPr>
              <w:rPr>
                <w:sz w:val="14"/>
                <w:szCs w:val="14"/>
              </w:rPr>
            </w:pPr>
            <w:r w:rsidRPr="00C60E81">
              <w:rPr>
                <w:sz w:val="14"/>
                <w:szCs w:val="14"/>
              </w:rPr>
              <w:t> Servis el kitabına göre  bakım yapılır.</w:t>
              <w:br/>
              <w:t> Uyku bozuklukları tedavi cihazı kalibrasyonları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Nörolojik-Psikolojik Bozuklukları Teşhis Cihazları</w:t>
            </w:r>
          </w:p>
        </w:tc>
        <w:tc>
          <w:tcPr>
            <w:tcW w:w="2693" w:type="dxa"/>
            <w:vAlign w:val="center"/>
          </w:tcPr>
          <w:p w:rsidR="00C60E81" w:rsidRPr="00C60E81" w:rsidRDefault="00C60E81" w:rsidP="00262F51">
            <w:pPr>
              <w:rPr>
                <w:sz w:val="14"/>
                <w:szCs w:val="14"/>
              </w:rPr>
            </w:pPr>
            <w:r w:rsidRPr="00C60E81">
              <w:rPr>
                <w:sz w:val="14"/>
                <w:szCs w:val="14"/>
              </w:rPr>
              <w:t>1.   Nörolojik-Psikolojik bozuklukları teşhis edici cihazların kurulumu ve ölçüm yöntemleri  2.   Nörolojik-Psikolojik bozuklukları teşhis edici cihazların arızaları</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edici cihazların kurulum ölçüm yöntemlerini ayırt eder.Nörolojik-psikolojik bozuklukları teşhis edici cihazların arızalarını giderir.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teşhis edici cihazların kurulumunu yapar.</w:t>
              <w:br/>
              <w:t> Cihaza ait ölçme parametreleri kontrol edilir.</w:t>
              <w:br/>
              <w:t> Nörolojik-psikolojik bozuklukları tedavi edici manyetik simülatör cihazı ve arızaları tespit edilir ve giderilir.</w:t>
              <w:br/>
              <w:t> Manyetik simülatör cihazı kullanım alanları açıklanır.</w:t>
              <w:br/>
              <w:t> Manyetik simülatör cihazı çeşitleri açıklanır.</w:t>
              <w:br/>
              <w:t> Manyetik simülatör cihazı teknik özellikleri izah edilir.</w:t>
              <w:br/>
              <w:t> Manyetik simülatör cihazı aparatları açıklanır.</w:t>
              <w:br/>
              <w:t> Manyetik simülatör cihazı besleme-güç ünitesi ve arızaları  tespit edilir ve giderilir</w:t>
              <w:br/>
              <w:t> Manyetik simülatör cihazı fonksiyon testleri ve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Nörolojik-Psikolojik Bozuklukları Teşhis Cihazları</w:t>
            </w:r>
          </w:p>
        </w:tc>
        <w:tc>
          <w:tcPr>
            <w:tcW w:w="2693" w:type="dxa"/>
            <w:vAlign w:val="center"/>
          </w:tcPr>
          <w:p w:rsidR="00C60E81" w:rsidRPr="00C60E81" w:rsidRDefault="00C60E81" w:rsidP="00262F51">
            <w:pPr>
              <w:rPr>
                <w:sz w:val="14"/>
                <w:szCs w:val="14"/>
              </w:rPr>
            </w:pPr>
            <w:r w:rsidRPr="00C60E81">
              <w:rPr>
                <w:sz w:val="14"/>
                <w:szCs w:val="14"/>
              </w:rPr>
              <w:t>3.   Nörolojik-Psikolojik bozuklukları teşhis edici cihazların bakımı ve kalibrasyonu ve kullanımı</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edici cihazların bakımını ve kalibrasyonunu yapar ve kullanır.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cihazlarının bakım ve kalibrasyonu yapılır.</w:t>
              <w:br/>
              <w:t> Ömürlü elemanlar kontrol edilir.</w:t>
              <w:br/>
              <w:t> Simulator İle Kalibrasyonu yapılır.</w:t>
              <w:br/>
              <w:t> Kalibrasyon sertifikasında bulunması gereken bilgiler listelenir ve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Montajı</w:t>
            </w:r>
          </w:p>
        </w:tc>
        <w:tc>
          <w:tcPr>
            <w:tcW w:w="2693" w:type="dxa"/>
            <w:vAlign w:val="center"/>
          </w:tcPr>
          <w:p w:rsidR="00C60E81" w:rsidRPr="00C60E81" w:rsidRDefault="00C60E81" w:rsidP="00262F51">
            <w:pPr>
              <w:rPr>
                <w:sz w:val="14"/>
                <w:szCs w:val="14"/>
              </w:rPr>
            </w:pPr>
            <w:r w:rsidRPr="00C60E81">
              <w:rPr>
                <w:sz w:val="14"/>
                <w:szCs w:val="14"/>
              </w:rPr>
              <w:t>1.   EKG cihazının nakli ve kurulumu  2.   EKG cihazlarının elektriksel güvenlik testlerini yapmak.  3.   EKG yazıcısı</w:t>
            </w:r>
          </w:p>
        </w:tc>
        <w:tc>
          <w:tcPr>
            <w:tcW w:w="3260" w:type="dxa"/>
            <w:vAlign w:val="center"/>
          </w:tcPr>
          <w:p w:rsidR="00C60E81" w:rsidRPr="00C60E81" w:rsidRDefault="00C60E81" w:rsidP="00262F51">
            <w:pPr>
              <w:rPr>
                <w:sz w:val="14"/>
                <w:szCs w:val="14"/>
              </w:rPr>
            </w:pPr>
            <w:r w:rsidRPr="00C60E81">
              <w:rPr>
                <w:sz w:val="14"/>
                <w:szCs w:val="14"/>
              </w:rPr>
              <w:t>EKG cihazının naklini ve kurulumunu yapar.EKG cihazlarının elektriksel güvenlik testlerini yaparak gerekli tedbirler alır.EKG yazıcısını çalıştırır.</w:t>
            </w:r>
          </w:p>
        </w:tc>
        <w:tc>
          <w:tcPr>
            <w:tcW w:w="3686" w:type="dxa"/>
            <w:vAlign w:val="center"/>
          </w:tcPr>
          <w:p w:rsidR="00C60E81" w:rsidRPr="00C60E81" w:rsidRDefault="00C60E81" w:rsidP="00262F51">
            <w:pPr>
              <w:rPr>
                <w:sz w:val="14"/>
                <w:szCs w:val="14"/>
              </w:rPr>
            </w:pPr>
            <w:r w:rsidRPr="00C60E81">
              <w:rPr>
                <w:sz w:val="14"/>
                <w:szCs w:val="14"/>
              </w:rPr>
              <w:t> EKG cihazının aparatları kontrol edilir.</w:t>
              <w:br/>
              <w:t> EKG cihazlarının kurulumunu yapar.</w:t>
              <w:br/>
              <w:t> Teslim tutanağı hazırlanır..</w:t>
              <w:br/>
              <w:t> EKG Cihazı çalıştırır.</w:t>
              <w:br/>
              <w:t> EKG Cihazlarında kaçak akım kontrolü yapılır.</w:t>
              <w:br/>
              <w:t> Eş potansiyel topraklama kontrolü yapılır.</w:t>
              <w:br/>
              <w:t> EKG yazıcısında kağıt değişimi yapılır ve test çıktısı alınır.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EKGyi Kullanıma Hazırlama ve Kullanımı</w:t>
            </w:r>
          </w:p>
        </w:tc>
        <w:tc>
          <w:tcPr>
            <w:tcW w:w="2693" w:type="dxa"/>
            <w:vAlign w:val="center"/>
          </w:tcPr>
          <w:p w:rsidR="00C60E81" w:rsidRPr="00C60E81" w:rsidRDefault="00C60E81" w:rsidP="00262F51">
            <w:pPr>
              <w:rPr>
                <w:sz w:val="14"/>
                <w:szCs w:val="14"/>
              </w:rPr>
            </w:pPr>
            <w:r w:rsidRPr="00C60E81">
              <w:rPr>
                <w:sz w:val="14"/>
                <w:szCs w:val="14"/>
              </w:rPr>
              <w:t>1.   EKGnin dış birimlerinin kontrolün  2.   EKG bağlantı ayar ve sistem bütünlüğü kontrolü  3.   EKGnin fonksiyonel testi ve kalibrasyonu ve kullanımı</w:t>
            </w:r>
          </w:p>
        </w:tc>
        <w:tc>
          <w:tcPr>
            <w:tcW w:w="3260" w:type="dxa"/>
            <w:vAlign w:val="center"/>
          </w:tcPr>
          <w:p w:rsidR="00C60E81" w:rsidRPr="00C60E81" w:rsidRDefault="00C60E81" w:rsidP="00262F51">
            <w:pPr>
              <w:rPr>
                <w:sz w:val="14"/>
                <w:szCs w:val="14"/>
              </w:rPr>
            </w:pPr>
            <w:r w:rsidRPr="00C60E81">
              <w:rPr>
                <w:sz w:val="14"/>
                <w:szCs w:val="14"/>
              </w:rPr>
              <w:t>EKGnin dış birimlerinin kontrolünü yapar.EKG  bağlantı  ayar  ve  sistem bütünlüğü kontrolünü yapar.EKGnin fonksiyonel testini ve kalibrasyonunu yapar ve kullanır.</w:t>
            </w:r>
          </w:p>
        </w:tc>
        <w:tc>
          <w:tcPr>
            <w:tcW w:w="3686" w:type="dxa"/>
            <w:vAlign w:val="center"/>
          </w:tcPr>
          <w:p w:rsidR="00C60E81" w:rsidRPr="00C60E81" w:rsidRDefault="00C60E81" w:rsidP="00262F51">
            <w:pPr>
              <w:rPr>
                <w:sz w:val="14"/>
                <w:szCs w:val="14"/>
              </w:rPr>
            </w:pPr>
            <w:r w:rsidRPr="00C60E81">
              <w:rPr>
                <w:sz w:val="14"/>
                <w:szCs w:val="14"/>
              </w:rPr>
              <w:t> EKG cihazının dış birimler kontrol edilir.</w:t>
              <w:br/>
              <w:t> EKG cihazında kullanılan aparatlar kontrol edilir.</w:t>
              <w:br/>
              <w:t> Hasta kablolarının kullanır.</w:t>
              <w:br/>
              <w:t> Kablo sembolleri ve renklerini açıklar.</w:t>
              <w:br/>
              <w:t> EKG harici ekipmanları kontrol edilir.</w:t>
              <w:br/>
              <w:t> EKG harici elemanlarının bağlantı şekilleri ve iletişim yöntemlerini gerçekleştirir.</w:t>
              <w:br/>
              <w:t> EKG fonksiyon testi yapılır</w:t>
              <w:br/>
              <w:t> Manuel ve otomatik fonksiyon kontrolü yapılır.</w:t>
              <w:br/>
              <w:t> EKG simülatörü ile fonksiyon kontrolü açıklanır ve gerçekleştirilir.</w:t>
              <w:br/>
              <w:t> EKG cihazlarında kalibrasyonu yapılan parametreler açıklanır ve kalibrasyon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LCD Ekran Elektrot   ve   Rastgele Arızaları</w:t>
            </w:r>
          </w:p>
        </w:tc>
        <w:tc>
          <w:tcPr>
            <w:tcW w:w="2693" w:type="dxa"/>
            <w:vAlign w:val="center"/>
          </w:tcPr>
          <w:p w:rsidR="00C60E81" w:rsidRPr="00C60E81" w:rsidRDefault="00C60E81" w:rsidP="00262F51">
            <w:pPr>
              <w:rPr>
                <w:sz w:val="14"/>
                <w:szCs w:val="14"/>
              </w:rPr>
            </w:pPr>
            <w:r w:rsidRPr="00C60E81">
              <w:rPr>
                <w:sz w:val="14"/>
                <w:szCs w:val="14"/>
              </w:rPr>
              <w:t>1.   EKG cihazı LCD ekran lead ve soket arızaları</w:t>
            </w:r>
          </w:p>
        </w:tc>
        <w:tc>
          <w:tcPr>
            <w:tcW w:w="3260" w:type="dxa"/>
            <w:vAlign w:val="center"/>
          </w:tcPr>
          <w:p w:rsidR="00C60E81" w:rsidRPr="00C60E81" w:rsidRDefault="00C60E81" w:rsidP="00262F51">
            <w:pPr>
              <w:rPr>
                <w:sz w:val="14"/>
                <w:szCs w:val="14"/>
              </w:rPr>
            </w:pPr>
            <w:r w:rsidRPr="00C60E81">
              <w:rPr>
                <w:sz w:val="14"/>
                <w:szCs w:val="14"/>
              </w:rPr>
              <w:t>EKG cihazı LCD ekran lead ve soket arızalarını giderir.</w:t>
            </w:r>
          </w:p>
        </w:tc>
        <w:tc>
          <w:tcPr>
            <w:tcW w:w="3686" w:type="dxa"/>
            <w:vAlign w:val="center"/>
          </w:tcPr>
          <w:p w:rsidR="00C60E81" w:rsidRPr="00C60E81" w:rsidRDefault="00C60E81" w:rsidP="00262F51">
            <w:pPr>
              <w:rPr>
                <w:sz w:val="14"/>
                <w:szCs w:val="14"/>
              </w:rPr>
            </w:pPr>
            <w:r w:rsidRPr="00C60E81">
              <w:rPr>
                <w:sz w:val="14"/>
                <w:szCs w:val="14"/>
              </w:rPr>
              <w:t> LCD ekran sürücü devresinin arızaları tespit edilir ve giderilir..</w:t>
              <w:br/>
              <w:t> EKG lead ve soket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LCD Ekran Elektrot   ve   Rastgele Arızaları</w:t>
            </w:r>
          </w:p>
        </w:tc>
        <w:tc>
          <w:tcPr>
            <w:tcW w:w="2693" w:type="dxa"/>
            <w:vAlign w:val="center"/>
          </w:tcPr>
          <w:p w:rsidR="00C60E81" w:rsidRPr="00C60E81" w:rsidRDefault="00C60E81" w:rsidP="00262F51">
            <w:pPr>
              <w:rPr>
                <w:sz w:val="14"/>
                <w:szCs w:val="14"/>
              </w:rPr>
            </w:pPr>
            <w:r w:rsidRPr="00C60E81">
              <w:rPr>
                <w:sz w:val="14"/>
                <w:szCs w:val="14"/>
              </w:rPr>
              <w:t>2.   EKG cihazı elektrot ve rastgele arızaları</w:t>
            </w:r>
          </w:p>
        </w:tc>
        <w:tc>
          <w:tcPr>
            <w:tcW w:w="3260" w:type="dxa"/>
            <w:vAlign w:val="center"/>
          </w:tcPr>
          <w:p w:rsidR="00C60E81" w:rsidRPr="00C60E81" w:rsidRDefault="00C60E81" w:rsidP="00262F51">
            <w:pPr>
              <w:rPr>
                <w:sz w:val="14"/>
                <w:szCs w:val="14"/>
              </w:rPr>
            </w:pPr>
            <w:r w:rsidRPr="00C60E81">
              <w:rPr>
                <w:sz w:val="14"/>
                <w:szCs w:val="14"/>
              </w:rPr>
              <w:t>EKG cihazı elektrot ve rastgele arızalarını  giderir.</w:t>
            </w:r>
          </w:p>
        </w:tc>
        <w:tc>
          <w:tcPr>
            <w:tcW w:w="3686" w:type="dxa"/>
            <w:vAlign w:val="center"/>
          </w:tcPr>
          <w:p w:rsidR="00C60E81" w:rsidRPr="00C60E81" w:rsidRDefault="00C60E81" w:rsidP="00262F51">
            <w:pPr>
              <w:rPr>
                <w:sz w:val="14"/>
                <w:szCs w:val="14"/>
              </w:rPr>
            </w:pPr>
            <w:r w:rsidRPr="00C60E81">
              <w:rPr>
                <w:sz w:val="14"/>
                <w:szCs w:val="14"/>
              </w:rPr>
              <w:t> EKG cihazında kullanılan elektrotların arızaları tespit edilir ve giderilir.</w:t>
              <w:br/>
              <w:t> EKG genel arıza çeşitleri tespit edilir ve giderilir.</w:t>
              <w:br/>
              <w:t> EKG ölçüm hataları tespit edilir.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Besleme   Sinyal İşleme ve Diğer Ünite Arızaları</w:t>
            </w:r>
          </w:p>
        </w:tc>
        <w:tc>
          <w:tcPr>
            <w:tcW w:w="2693" w:type="dxa"/>
            <w:vAlign w:val="center"/>
          </w:tcPr>
          <w:p w:rsidR="00C60E81" w:rsidRPr="00C60E81" w:rsidRDefault="00C60E81" w:rsidP="00262F51">
            <w:pPr>
              <w:rPr>
                <w:sz w:val="14"/>
                <w:szCs w:val="14"/>
              </w:rPr>
            </w:pPr>
            <w:r w:rsidRPr="00C60E81">
              <w:rPr>
                <w:sz w:val="14"/>
                <w:szCs w:val="14"/>
              </w:rPr>
              <w:t>1.   EKG cihazı AC ve DC besleme ünitelerinin arızaları  2.   Elektrokardiyografi ölçüm düzenekleri  3.   EKG sinyal yükselteç katı arızaları ve diğer ünite arızaları</w:t>
            </w:r>
          </w:p>
        </w:tc>
        <w:tc>
          <w:tcPr>
            <w:tcW w:w="3260" w:type="dxa"/>
            <w:vAlign w:val="center"/>
          </w:tcPr>
          <w:p w:rsidR="00C60E81" w:rsidRPr="00C60E81" w:rsidRDefault="00C60E81" w:rsidP="00262F51">
            <w:pPr>
              <w:rPr>
                <w:sz w:val="14"/>
                <w:szCs w:val="14"/>
              </w:rPr>
            </w:pPr>
            <w:r w:rsidRPr="00C60E81">
              <w:rPr>
                <w:sz w:val="14"/>
                <w:szCs w:val="14"/>
              </w:rPr>
              <w:t>EKG cihazı AC ve DC besleme ünitelerinin arızalarını giderir.Kalp-dolaşım  sisteminin  özellikleri  ve elektrokardiyografi ölçüm düzeneklerini ayırt eder.EKG   sinyal   yükselteç   katı   ve   diğer ünite arızalarını giderir.</w:t>
            </w:r>
          </w:p>
        </w:tc>
        <w:tc>
          <w:tcPr>
            <w:tcW w:w="3686" w:type="dxa"/>
            <w:vAlign w:val="center"/>
          </w:tcPr>
          <w:p w:rsidR="00C60E81" w:rsidRPr="00C60E81" w:rsidRDefault="00C60E81" w:rsidP="00262F51">
            <w:pPr>
              <w:rPr>
                <w:sz w:val="14"/>
                <w:szCs w:val="14"/>
              </w:rPr>
            </w:pPr>
            <w:r w:rsidRPr="00C60E81">
              <w:rPr>
                <w:sz w:val="14"/>
                <w:szCs w:val="14"/>
              </w:rPr>
              <w:t> Güç ünitesinin birimlerinin kontrolü yapılır ve arızaları giderilir</w:t>
              <w:br/>
              <w:t> Simetrik gerilim kontrolü yapılır ve arızalar giderilir.</w:t>
              <w:br/>
              <w:t> Arıza bilgi formu hazırlanır.</w:t>
              <w:br/>
              <w:t> EKG işaretlerinin parametrelerini ayırt eder.</w:t>
              <w:br/>
              <w:t> Kalp sinyallerini algılama metotları açıklanır.</w:t>
              <w:br/>
              <w:t> EKG iç yapısında ve  blok diyagramındaki arızalar tespit edilir ve giderilir.</w:t>
              <w:br/>
              <w:t> EKG cihazı yükselteç katındaki arızalar tespit edilir ve giderilir.</w:t>
              <w:br/>
              <w:t> Sağ bacak sürücü devresi ve blok diyagramındaki arızalar tespit edilir ve giderilir.</w:t>
              <w:br/>
              <w:t> Mikroişlemcili EKG düzeni kurulur.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Bakımı  ve  Yazıcı Arızaları</w:t>
            </w:r>
          </w:p>
        </w:tc>
        <w:tc>
          <w:tcPr>
            <w:tcW w:w="2693" w:type="dxa"/>
            <w:vAlign w:val="center"/>
          </w:tcPr>
          <w:p w:rsidR="00C60E81" w:rsidRPr="00C60E81" w:rsidRDefault="00C60E81" w:rsidP="00262F51">
            <w:pPr>
              <w:rPr>
                <w:sz w:val="14"/>
                <w:szCs w:val="14"/>
              </w:rPr>
            </w:pPr>
            <w:r w:rsidRPr="00C60E81">
              <w:rPr>
                <w:sz w:val="14"/>
                <w:szCs w:val="14"/>
              </w:rPr>
              <w:t>1.   EKG yazıcı arızaları</w:t>
            </w:r>
          </w:p>
        </w:tc>
        <w:tc>
          <w:tcPr>
            <w:tcW w:w="3260" w:type="dxa"/>
            <w:vAlign w:val="center"/>
          </w:tcPr>
          <w:p w:rsidR="00C60E81" w:rsidRPr="00C60E81" w:rsidRDefault="00C60E81" w:rsidP="00262F51">
            <w:pPr>
              <w:rPr>
                <w:sz w:val="14"/>
                <w:szCs w:val="14"/>
              </w:rPr>
            </w:pPr>
            <w:r w:rsidRPr="00C60E81">
              <w:rPr>
                <w:sz w:val="14"/>
                <w:szCs w:val="14"/>
              </w:rPr>
              <w:t>1. Dönem 2. Sınav EKG yazıcı arızalarını giderir.</w:t>
            </w:r>
          </w:p>
        </w:tc>
        <w:tc>
          <w:tcPr>
            <w:tcW w:w="3686" w:type="dxa"/>
            <w:vAlign w:val="center"/>
          </w:tcPr>
          <w:p w:rsidR="00C60E81" w:rsidRPr="00C60E81" w:rsidRDefault="00C60E81" w:rsidP="00262F51">
            <w:pPr>
              <w:rPr>
                <w:sz w:val="14"/>
                <w:szCs w:val="14"/>
              </w:rPr>
            </w:pPr>
            <w:r w:rsidRPr="00C60E81">
              <w:rPr>
                <w:sz w:val="14"/>
                <w:szCs w:val="14"/>
              </w:rPr>
              <w:t> EKG yazıcı mekaniği ve çalışma arızasını giderir.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Düzenlerin Arızaları</w:t>
            </w:r>
          </w:p>
        </w:tc>
        <w:tc>
          <w:tcPr>
            <w:tcW w:w="2693" w:type="dxa"/>
            <w:vAlign w:val="center"/>
          </w:tcPr>
          <w:p w:rsidR="00C60E81" w:rsidRPr="00C60E81" w:rsidRDefault="00C60E81" w:rsidP="00262F51">
            <w:pPr>
              <w:rPr>
                <w:sz w:val="14"/>
                <w:szCs w:val="14"/>
              </w:rPr>
            </w:pPr>
            <w:r w:rsidRPr="00C60E81">
              <w:rPr>
                <w:sz w:val="14"/>
                <w:szCs w:val="14"/>
              </w:rPr>
              <w:t>1.   Kardiyotakometre çalışma sistemi</w:t>
            </w:r>
          </w:p>
        </w:tc>
        <w:tc>
          <w:tcPr>
            <w:tcW w:w="3260" w:type="dxa"/>
            <w:vAlign w:val="center"/>
          </w:tcPr>
          <w:p w:rsidR="00C60E81" w:rsidRPr="00C60E81" w:rsidRDefault="00C60E81" w:rsidP="00262F51">
            <w:pPr>
              <w:rPr>
                <w:sz w:val="14"/>
                <w:szCs w:val="14"/>
              </w:rPr>
            </w:pPr>
            <w:r w:rsidRPr="00C60E81">
              <w:rPr>
                <w:sz w:val="14"/>
                <w:szCs w:val="14"/>
              </w:rPr>
              <w:t>Kardiyotakometre çalışma sistemini ayırt eder.</w:t>
            </w:r>
          </w:p>
        </w:tc>
        <w:tc>
          <w:tcPr>
            <w:tcW w:w="3686" w:type="dxa"/>
            <w:vAlign w:val="center"/>
          </w:tcPr>
          <w:p w:rsidR="00C60E81" w:rsidRPr="00C60E81" w:rsidRDefault="00C60E81" w:rsidP="00262F51">
            <w:pPr>
              <w:rPr>
                <w:sz w:val="14"/>
                <w:szCs w:val="14"/>
              </w:rPr>
            </w:pPr>
            <w:r w:rsidRPr="00C60E81">
              <w:rPr>
                <w:sz w:val="14"/>
                <w:szCs w:val="14"/>
              </w:rPr>
              <w:t> Kardiyotakometrenin yapısı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Düzenlerin Arızaları</w:t>
            </w:r>
          </w:p>
        </w:tc>
        <w:tc>
          <w:tcPr>
            <w:tcW w:w="2693" w:type="dxa"/>
            <w:vAlign w:val="center"/>
          </w:tcPr>
          <w:p w:rsidR="00C60E81" w:rsidRPr="00C60E81" w:rsidRDefault="00C60E81" w:rsidP="00262F51">
            <w:pPr>
              <w:rPr>
                <w:sz w:val="14"/>
                <w:szCs w:val="14"/>
              </w:rPr>
            </w:pPr>
            <w:r w:rsidRPr="00C60E81">
              <w:rPr>
                <w:sz w:val="14"/>
                <w:szCs w:val="14"/>
              </w:rPr>
              <w:t>2.   Fetal EKG arızaları</w:t>
            </w:r>
          </w:p>
        </w:tc>
        <w:tc>
          <w:tcPr>
            <w:tcW w:w="3260" w:type="dxa"/>
            <w:vAlign w:val="center"/>
          </w:tcPr>
          <w:p w:rsidR="00C60E81" w:rsidRPr="00C60E81" w:rsidRDefault="00C60E81" w:rsidP="00262F51">
            <w:pPr>
              <w:rPr>
                <w:sz w:val="14"/>
                <w:szCs w:val="14"/>
              </w:rPr>
            </w:pPr>
            <w:r w:rsidRPr="00C60E81">
              <w:rPr>
                <w:sz w:val="14"/>
                <w:szCs w:val="14"/>
              </w:rPr>
              <w:t>Fetal EKG arızalarını giderir.</w:t>
            </w:r>
          </w:p>
        </w:tc>
        <w:tc>
          <w:tcPr>
            <w:tcW w:w="3686" w:type="dxa"/>
            <w:vAlign w:val="center"/>
          </w:tcPr>
          <w:p w:rsidR="00C60E81" w:rsidRPr="00C60E81" w:rsidRDefault="00C60E81" w:rsidP="00262F51">
            <w:pPr>
              <w:rPr>
                <w:sz w:val="14"/>
                <w:szCs w:val="14"/>
              </w:rPr>
            </w:pPr>
            <w:r w:rsidRPr="00C60E81">
              <w:rPr>
                <w:sz w:val="14"/>
                <w:szCs w:val="14"/>
              </w:rPr>
              <w:t> Fetal Monitör Kurulumu gerçekleştirilir.</w:t>
              <w:br/>
              <w:t> Fetal Monitör Elektriksel Güvenlik kontrolü yapılır.</w:t>
              <w:br/>
              <w:t> Fetal monitör blok yapısı kontrol edilir.</w:t>
              <w:br/>
              <w:t> Kablolu fetal monitör transduser arızaları tespit edilir ve giderilir.</w:t>
              <w:br/>
              <w:t> Kablosuz fetal transduser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Kurulumu ve Kullanımı</w:t>
            </w:r>
          </w:p>
        </w:tc>
        <w:tc>
          <w:tcPr>
            <w:tcW w:w="2693" w:type="dxa"/>
            <w:vAlign w:val="center"/>
          </w:tcPr>
          <w:p w:rsidR="00C60E81" w:rsidRPr="00C60E81" w:rsidRDefault="00C60E81" w:rsidP="00262F51">
            <w:pPr>
              <w:rPr>
                <w:sz w:val="14"/>
                <w:szCs w:val="14"/>
              </w:rPr>
            </w:pPr>
            <w:r w:rsidRPr="00C60E81">
              <w:rPr>
                <w:sz w:val="14"/>
                <w:szCs w:val="14"/>
              </w:rPr>
              <w:t>1.   HBM ile takip edilen parametreler ve özellikleri  2.   HBM ün yerleşim ve montajı</w:t>
            </w:r>
          </w:p>
        </w:tc>
        <w:tc>
          <w:tcPr>
            <w:tcW w:w="3260" w:type="dxa"/>
            <w:vAlign w:val="center"/>
          </w:tcPr>
          <w:p w:rsidR="00C60E81" w:rsidRPr="00C60E81" w:rsidRDefault="00C60E81" w:rsidP="00262F51">
            <w:pPr>
              <w:rPr>
                <w:sz w:val="14"/>
                <w:szCs w:val="14"/>
              </w:rPr>
            </w:pPr>
            <w:r w:rsidRPr="00C60E81">
              <w:rPr>
                <w:sz w:val="14"/>
                <w:szCs w:val="14"/>
              </w:rPr>
              <w:t>HBM ile takip edilen parametreleri ve özelliklerini ayırt eder.HBMnin yerleşim ve montajını yapar.</w:t>
            </w:r>
          </w:p>
        </w:tc>
        <w:tc>
          <w:tcPr>
            <w:tcW w:w="3686" w:type="dxa"/>
            <w:vAlign w:val="center"/>
          </w:tcPr>
          <w:p w:rsidR="00C60E81" w:rsidRPr="00C60E81" w:rsidRDefault="00C60E81" w:rsidP="00262F51">
            <w:pPr>
              <w:rPr>
                <w:sz w:val="14"/>
                <w:szCs w:val="14"/>
              </w:rPr>
            </w:pPr>
            <w:r w:rsidRPr="00C60E81">
              <w:rPr>
                <w:sz w:val="14"/>
                <w:szCs w:val="14"/>
              </w:rPr>
              <w:t> HBM ile parametreler takip edilir</w:t>
              <w:br/>
              <w:t> HBM   ile   takip   edilen   parametrelerin ölçüm yöntemleri incelenir.</w:t>
              <w:br/>
              <w:t> HBMnin   elektriksel   özellikleri   kontro edilir.</w:t>
              <w:br/>
              <w:t> HBMnin montajı gerçekleştirilir.</w:t>
              <w:br/>
              <w:t> HBMnin aparatlarının montajı yapılır.</w:t>
              <w:br/>
              <w:t> Teslim tutanağı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Kurulumu ve Kullanımı</w:t>
            </w:r>
          </w:p>
        </w:tc>
        <w:tc>
          <w:tcPr>
            <w:tcW w:w="2693" w:type="dxa"/>
            <w:vAlign w:val="center"/>
          </w:tcPr>
          <w:p w:rsidR="00C60E81" w:rsidRPr="00C60E81" w:rsidRDefault="00C60E81" w:rsidP="00262F51">
            <w:pPr>
              <w:rPr>
                <w:sz w:val="14"/>
                <w:szCs w:val="14"/>
              </w:rPr>
            </w:pPr>
            <w:r w:rsidRPr="00C60E81">
              <w:rPr>
                <w:sz w:val="14"/>
                <w:szCs w:val="14"/>
              </w:rPr>
              <w:t>3.   HBM elektriksel güvenlik testleri  4.   HBM bağlantı ayar ve sistem bütünlüğü kontrol ile fonksiyon testleri ve kullanımı</w:t>
            </w:r>
          </w:p>
        </w:tc>
        <w:tc>
          <w:tcPr>
            <w:tcW w:w="3260" w:type="dxa"/>
            <w:vAlign w:val="center"/>
          </w:tcPr>
          <w:p w:rsidR="00C60E81" w:rsidRPr="00C60E81" w:rsidRDefault="00C60E81" w:rsidP="00262F51">
            <w:pPr>
              <w:rPr>
                <w:sz w:val="14"/>
                <w:szCs w:val="14"/>
              </w:rPr>
            </w:pPr>
            <w:r w:rsidRPr="00C60E81">
              <w:rPr>
                <w:sz w:val="14"/>
                <w:szCs w:val="14"/>
              </w:rPr>
              <w:t>HBM   elektriksel   güvenlik   testlerin yaparak gerekli tedbirleri alır.HBM     bağlantı     ayar     ve     sistem bütünlüğü    kontrolü    ile    fonksiyon testlerini yapar ve kullanır.</w:t>
            </w:r>
          </w:p>
        </w:tc>
        <w:tc>
          <w:tcPr>
            <w:tcW w:w="3686" w:type="dxa"/>
            <w:vAlign w:val="center"/>
          </w:tcPr>
          <w:p w:rsidR="00C60E81" w:rsidRPr="00C60E81" w:rsidRDefault="00C60E81" w:rsidP="00262F51">
            <w:pPr>
              <w:rPr>
                <w:sz w:val="14"/>
                <w:szCs w:val="14"/>
              </w:rPr>
            </w:pPr>
            <w:r w:rsidRPr="00C60E81">
              <w:rPr>
                <w:sz w:val="14"/>
                <w:szCs w:val="14"/>
              </w:rPr>
              <w:t> HBMye  enerji uygulanır.</w:t>
              <w:br/>
              <w:t> HBM akım kaçağı kontrolü yapılır.</w:t>
              <w:br/>
              <w:t> Eş    potansiyelli    topraklama    kontrolü yapılır.</w:t>
              <w:br/>
              <w:t> Hasta ve diğer kablo bağlantıları yapılır.</w:t>
              <w:br/>
              <w:t> HBM fonksiyon testi  yapılır.</w:t>
              <w:br/>
              <w:t> HBM  ayarları  gerçekleştirilir  ve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 Arızaları</w:t>
            </w:r>
          </w:p>
        </w:tc>
        <w:tc>
          <w:tcPr>
            <w:tcW w:w="2693" w:type="dxa"/>
            <w:vAlign w:val="center"/>
          </w:tcPr>
          <w:p w:rsidR="00C60E81" w:rsidRPr="00C60E81" w:rsidRDefault="00C60E81" w:rsidP="00262F51">
            <w:pPr>
              <w:rPr>
                <w:sz w:val="14"/>
                <w:szCs w:val="14"/>
              </w:rPr>
            </w:pPr>
            <w:r w:rsidRPr="00C60E81">
              <w:rPr>
                <w:sz w:val="14"/>
                <w:szCs w:val="14"/>
              </w:rPr>
              <w:t>1.   HBM besleme-güç ünitesi arızaları  2.   HBM ekran-görüntü arızaları</w:t>
            </w:r>
          </w:p>
        </w:tc>
        <w:tc>
          <w:tcPr>
            <w:tcW w:w="3260" w:type="dxa"/>
            <w:vAlign w:val="center"/>
          </w:tcPr>
          <w:p w:rsidR="00C60E81" w:rsidRPr="00C60E81" w:rsidRDefault="00C60E81" w:rsidP="00262F51">
            <w:pPr>
              <w:rPr>
                <w:sz w:val="14"/>
                <w:szCs w:val="14"/>
              </w:rPr>
            </w:pPr>
            <w:r w:rsidRPr="00C60E81">
              <w:rPr>
                <w:sz w:val="14"/>
                <w:szCs w:val="14"/>
              </w:rPr>
              <w:t>HBM  besleme-güç  ünitesi  arızaların giderir.HBM ekran-görüntü arızalarını giderir</w:t>
            </w:r>
          </w:p>
        </w:tc>
        <w:tc>
          <w:tcPr>
            <w:tcW w:w="3686" w:type="dxa"/>
            <w:vAlign w:val="center"/>
          </w:tcPr>
          <w:p w:rsidR="00C60E81" w:rsidRPr="00C60E81" w:rsidRDefault="00C60E81" w:rsidP="00262F51">
            <w:pPr>
              <w:rPr>
                <w:sz w:val="14"/>
                <w:szCs w:val="14"/>
              </w:rPr>
            </w:pPr>
            <w:r w:rsidRPr="00C60E81">
              <w:rPr>
                <w:sz w:val="14"/>
                <w:szCs w:val="14"/>
              </w:rPr>
              <w:t> HBMnin   besleme   ünitesinin   arızalar tespit edilir ve giderilir.</w:t>
              <w:br/>
              <w:t> Besleme     devresi     birimlerinin     çıkış sinyalleri takip edilir.</w:t>
              <w:br/>
              <w:t> Arıza bilgi formu hazırlanır.</w:t>
              <w:br/>
              <w:t> Ekran ve görüntü ayarları yapılır.</w:t>
              <w:br/>
              <w:t> Olası  görüntü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 Arızaları</w:t>
            </w:r>
          </w:p>
        </w:tc>
        <w:tc>
          <w:tcPr>
            <w:tcW w:w="2693" w:type="dxa"/>
            <w:vAlign w:val="center"/>
          </w:tcPr>
          <w:p w:rsidR="00C60E81" w:rsidRPr="00C60E81" w:rsidRDefault="00C60E81" w:rsidP="00262F51">
            <w:pPr>
              <w:rPr>
                <w:sz w:val="14"/>
                <w:szCs w:val="14"/>
              </w:rPr>
            </w:pPr>
            <w:r w:rsidRPr="00C60E81">
              <w:rPr>
                <w:sz w:val="14"/>
                <w:szCs w:val="14"/>
              </w:rPr>
              <w:t>3.   HBM yazıcı arızaların</w:t>
            </w:r>
          </w:p>
        </w:tc>
        <w:tc>
          <w:tcPr>
            <w:tcW w:w="3260" w:type="dxa"/>
            <w:vAlign w:val="center"/>
          </w:tcPr>
          <w:p w:rsidR="00C60E81" w:rsidRPr="00C60E81" w:rsidRDefault="00C60E81" w:rsidP="00262F51">
            <w:pPr>
              <w:rPr>
                <w:sz w:val="14"/>
                <w:szCs w:val="14"/>
              </w:rPr>
            </w:pPr>
            <w:r w:rsidRPr="00C60E81">
              <w:rPr>
                <w:sz w:val="14"/>
                <w:szCs w:val="14"/>
              </w:rPr>
              <w:t>HBM yazıcı arızalarını giderir.</w:t>
            </w:r>
          </w:p>
        </w:tc>
        <w:tc>
          <w:tcPr>
            <w:tcW w:w="3686" w:type="dxa"/>
            <w:vAlign w:val="center"/>
          </w:tcPr>
          <w:p w:rsidR="00C60E81" w:rsidRPr="00C60E81" w:rsidRDefault="00C60E81" w:rsidP="00262F51">
            <w:pPr>
              <w:rPr>
                <w:sz w:val="14"/>
                <w:szCs w:val="14"/>
              </w:rPr>
            </w:pPr>
            <w:r w:rsidRPr="00C60E81">
              <w:rPr>
                <w:sz w:val="14"/>
                <w:szCs w:val="14"/>
              </w:rPr>
              <w:t> Cihazlara   özel   dâhili   yazıcı   üniteler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 Arızaları</w:t>
            </w:r>
          </w:p>
        </w:tc>
        <w:tc>
          <w:tcPr>
            <w:tcW w:w="2693" w:type="dxa"/>
            <w:vAlign w:val="center"/>
          </w:tcPr>
          <w:p w:rsidR="00C60E81" w:rsidRPr="00C60E81" w:rsidRDefault="00C60E81" w:rsidP="00262F51">
            <w:pPr>
              <w:rPr>
                <w:sz w:val="14"/>
                <w:szCs w:val="14"/>
              </w:rPr>
            </w:pPr>
            <w:r w:rsidRPr="00C60E81">
              <w:rPr>
                <w:sz w:val="14"/>
                <w:szCs w:val="14"/>
              </w:rPr>
              <w:t>4.   HBM kayıt üniteleri arızaları</w:t>
            </w:r>
          </w:p>
        </w:tc>
        <w:tc>
          <w:tcPr>
            <w:tcW w:w="3260" w:type="dxa"/>
            <w:vAlign w:val="center"/>
          </w:tcPr>
          <w:p w:rsidR="00C60E81" w:rsidRPr="00C60E81" w:rsidRDefault="00C60E81" w:rsidP="00262F51">
            <w:pPr>
              <w:rPr>
                <w:sz w:val="14"/>
                <w:szCs w:val="14"/>
              </w:rPr>
            </w:pPr>
            <w:r w:rsidRPr="00C60E81">
              <w:rPr>
                <w:sz w:val="14"/>
                <w:szCs w:val="14"/>
              </w:rPr>
              <w:t>HBM kayıt üniteleri arızalarını giderir.</w:t>
            </w:r>
          </w:p>
        </w:tc>
        <w:tc>
          <w:tcPr>
            <w:tcW w:w="3686" w:type="dxa"/>
            <w:vAlign w:val="center"/>
          </w:tcPr>
          <w:p w:rsidR="00C60E81" w:rsidRPr="00C60E81" w:rsidRDefault="00C60E81" w:rsidP="00262F51">
            <w:pPr>
              <w:rPr>
                <w:sz w:val="14"/>
                <w:szCs w:val="14"/>
              </w:rPr>
            </w:pPr>
            <w:r w:rsidRPr="00C60E81">
              <w:rPr>
                <w:sz w:val="14"/>
                <w:szCs w:val="14"/>
              </w:rPr>
              <w:t> HBM kayıt ünitesinin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Bakımı ve Onarımı</w:t>
            </w:r>
          </w:p>
        </w:tc>
        <w:tc>
          <w:tcPr>
            <w:tcW w:w="2693" w:type="dxa"/>
            <w:vAlign w:val="center"/>
          </w:tcPr>
          <w:p w:rsidR="00C60E81" w:rsidRPr="00C60E81" w:rsidRDefault="00C60E81" w:rsidP="00262F51">
            <w:pPr>
              <w:rPr>
                <w:sz w:val="14"/>
                <w:szCs w:val="14"/>
              </w:rPr>
            </w:pPr>
            <w:r w:rsidRPr="00C60E81">
              <w:rPr>
                <w:sz w:val="14"/>
                <w:szCs w:val="14"/>
              </w:rPr>
              <w:t>1.   HBM sistem arızaları  2.   HBM anahtar soket ve sensör arızaları</w:t>
            </w:r>
          </w:p>
        </w:tc>
        <w:tc>
          <w:tcPr>
            <w:tcW w:w="3260" w:type="dxa"/>
            <w:vAlign w:val="center"/>
          </w:tcPr>
          <w:p w:rsidR="00C60E81" w:rsidRPr="00C60E81" w:rsidRDefault="00C60E81" w:rsidP="00262F51">
            <w:pPr>
              <w:rPr>
                <w:sz w:val="14"/>
                <w:szCs w:val="14"/>
              </w:rPr>
            </w:pPr>
            <w:r w:rsidRPr="00C60E81">
              <w:rPr>
                <w:sz w:val="14"/>
                <w:szCs w:val="14"/>
              </w:rPr>
              <w:t>HBM sistem arızalarını giderir.HBM anahtar soket ve sensör arızalarını giderir.</w:t>
            </w:r>
          </w:p>
        </w:tc>
        <w:tc>
          <w:tcPr>
            <w:tcW w:w="3686" w:type="dxa"/>
            <w:vAlign w:val="center"/>
          </w:tcPr>
          <w:p w:rsidR="00C60E81" w:rsidRPr="00C60E81" w:rsidRDefault="00C60E81" w:rsidP="00262F51">
            <w:pPr>
              <w:rPr>
                <w:sz w:val="14"/>
                <w:szCs w:val="14"/>
              </w:rPr>
            </w:pPr>
            <w:r w:rsidRPr="00C60E81">
              <w:rPr>
                <w:sz w:val="14"/>
                <w:szCs w:val="14"/>
              </w:rPr>
              <w:t> HBMün  ünite  ve  birim  arızaları  tespi edilir ve giderilir.</w:t>
              <w:br/>
              <w:t> Arıza bilgi formu hazırlanır.</w:t>
              <w:br/>
              <w:t> HBMde   kullanılan   sensör   arızalar tespit edilir ve giderilir.</w:t>
              <w:br/>
              <w:t> HBMde kullanılan soket arızaları tespi edilir ve giderilir.</w:t>
              <w:br/>
              <w:t> HBMnin   hata   kodları   ve   nedenler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Bakımı ve Onarımı</w:t>
            </w:r>
          </w:p>
        </w:tc>
        <w:tc>
          <w:tcPr>
            <w:tcW w:w="2693" w:type="dxa"/>
            <w:vAlign w:val="center"/>
          </w:tcPr>
          <w:p w:rsidR="00C60E81" w:rsidRPr="00C60E81" w:rsidRDefault="00C60E81" w:rsidP="00262F51">
            <w:pPr>
              <w:rPr>
                <w:sz w:val="14"/>
                <w:szCs w:val="14"/>
              </w:rPr>
            </w:pPr>
            <w:r w:rsidRPr="00C60E81">
              <w:rPr>
                <w:sz w:val="14"/>
                <w:szCs w:val="14"/>
              </w:rPr>
              <w:t>3.   HBM bakım ve kalibrasyonu</w:t>
            </w:r>
          </w:p>
        </w:tc>
        <w:tc>
          <w:tcPr>
            <w:tcW w:w="3260" w:type="dxa"/>
            <w:vAlign w:val="center"/>
          </w:tcPr>
          <w:p w:rsidR="00C60E81" w:rsidRPr="00C60E81" w:rsidRDefault="00C60E81" w:rsidP="00262F51">
            <w:pPr>
              <w:rPr>
                <w:sz w:val="14"/>
                <w:szCs w:val="14"/>
              </w:rPr>
            </w:pPr>
            <w:r w:rsidRPr="00C60E81">
              <w:rPr>
                <w:sz w:val="14"/>
                <w:szCs w:val="14"/>
              </w:rPr>
              <w:t>2. Dönem 1. Sınav HBM bakım ve kalibrasyonunu yapar.</w:t>
            </w:r>
          </w:p>
        </w:tc>
        <w:tc>
          <w:tcPr>
            <w:tcW w:w="3686" w:type="dxa"/>
            <w:vAlign w:val="center"/>
          </w:tcPr>
          <w:p w:rsidR="00C60E81" w:rsidRPr="00C60E81" w:rsidRDefault="00C60E81" w:rsidP="00262F51">
            <w:pPr>
              <w:rPr>
                <w:sz w:val="14"/>
                <w:szCs w:val="14"/>
              </w:rPr>
            </w:pPr>
            <w:r w:rsidRPr="00C60E81">
              <w:rPr>
                <w:sz w:val="14"/>
                <w:szCs w:val="14"/>
              </w:rPr>
              <w:t> Bakım yapılır.</w:t>
              <w:br/>
              <w:t> Cihaz temizliği yapılır.</w:t>
              <w:br/>
              <w:t> Bakım çizelgesi hazırlanır.</w:t>
              <w:br/>
              <w:t> Kalibrasyon yapılır.</w:t>
              <w:br/>
              <w:t> CO2 kalibrasyonu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w:t>
            </w:r>
          </w:p>
        </w:tc>
        <w:tc>
          <w:tcPr>
            <w:tcW w:w="2693" w:type="dxa"/>
            <w:vAlign w:val="center"/>
          </w:tcPr>
          <w:p w:rsidR="00C60E81" w:rsidRPr="00C60E81" w:rsidRDefault="00C60E81" w:rsidP="00262F51">
            <w:pPr>
              <w:rPr>
                <w:sz w:val="14"/>
                <w:szCs w:val="14"/>
              </w:rPr>
            </w:pPr>
            <w:r w:rsidRPr="00C60E81">
              <w:rPr>
                <w:sz w:val="14"/>
                <w:szCs w:val="14"/>
              </w:rPr>
              <w:t>1.   Solunum sistemi özellikleri ve ölçme sistemleri  2.   Spirometre kurulumu</w:t>
            </w:r>
          </w:p>
        </w:tc>
        <w:tc>
          <w:tcPr>
            <w:tcW w:w="3260" w:type="dxa"/>
            <w:vAlign w:val="center"/>
          </w:tcPr>
          <w:p w:rsidR="00C60E81" w:rsidRPr="00C60E81" w:rsidRDefault="00C60E81" w:rsidP="00262F51">
            <w:pPr>
              <w:rPr>
                <w:sz w:val="14"/>
                <w:szCs w:val="14"/>
              </w:rPr>
            </w:pPr>
            <w:r w:rsidRPr="00C60E81">
              <w:rPr>
                <w:sz w:val="14"/>
                <w:szCs w:val="14"/>
              </w:rPr>
              <w:t>Solunum sistemi özellikleri ve ölçme sistemlerini ayırt eder.Spirometre kurulumunu yapar..</w:t>
            </w:r>
          </w:p>
        </w:tc>
        <w:tc>
          <w:tcPr>
            <w:tcW w:w="3686" w:type="dxa"/>
            <w:vAlign w:val="center"/>
          </w:tcPr>
          <w:p w:rsidR="00C60E81" w:rsidRPr="00C60E81" w:rsidRDefault="00C60E81" w:rsidP="00262F51">
            <w:pPr>
              <w:rPr>
                <w:sz w:val="14"/>
                <w:szCs w:val="14"/>
              </w:rPr>
            </w:pPr>
            <w:r w:rsidRPr="00C60E81">
              <w:rPr>
                <w:sz w:val="14"/>
                <w:szCs w:val="14"/>
              </w:rPr>
              <w:t> Solunum ölçme yöntemleri ayırt edilir</w:t>
              <w:br/>
              <w:t> Spirometrenin montajın gerçekleştirilir.</w:t>
              <w:br/>
              <w:t> Teslim tutanağı hazırlanır.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w:t>
            </w:r>
          </w:p>
        </w:tc>
        <w:tc>
          <w:tcPr>
            <w:tcW w:w="2693" w:type="dxa"/>
            <w:vAlign w:val="center"/>
          </w:tcPr>
          <w:p w:rsidR="00C60E81" w:rsidRPr="00C60E81" w:rsidRDefault="00C60E81" w:rsidP="00262F51">
            <w:pPr>
              <w:rPr>
                <w:sz w:val="14"/>
                <w:szCs w:val="14"/>
              </w:rPr>
            </w:pPr>
            <w:r w:rsidRPr="00C60E81">
              <w:rPr>
                <w:sz w:val="14"/>
                <w:szCs w:val="14"/>
              </w:rPr>
              <w:t>3.   Spirometre arızaları  4.   Spirometre bakım ve kalibrasyonu ve kullanımı</w:t>
            </w:r>
          </w:p>
        </w:tc>
        <w:tc>
          <w:tcPr>
            <w:tcW w:w="3260" w:type="dxa"/>
            <w:vAlign w:val="center"/>
          </w:tcPr>
          <w:p w:rsidR="00C60E81" w:rsidRPr="00C60E81" w:rsidRDefault="00C60E81" w:rsidP="00262F51">
            <w:pPr>
              <w:rPr>
                <w:sz w:val="14"/>
                <w:szCs w:val="14"/>
              </w:rPr>
            </w:pPr>
            <w:r w:rsidRPr="00C60E81">
              <w:rPr>
                <w:sz w:val="14"/>
                <w:szCs w:val="14"/>
              </w:rPr>
              <w:t>Spirometre arızalarını giderir.Spirometre bakım ve kalibrasyonunu yapar ve kullanır.</w:t>
            </w:r>
          </w:p>
        </w:tc>
        <w:tc>
          <w:tcPr>
            <w:tcW w:w="3686" w:type="dxa"/>
            <w:vAlign w:val="center"/>
          </w:tcPr>
          <w:p w:rsidR="00C60E81" w:rsidRPr="00C60E81" w:rsidRDefault="00C60E81" w:rsidP="00262F51">
            <w:pPr>
              <w:rPr>
                <w:sz w:val="14"/>
                <w:szCs w:val="14"/>
              </w:rPr>
            </w:pPr>
            <w:r w:rsidRPr="00C60E81">
              <w:rPr>
                <w:sz w:val="14"/>
                <w:szCs w:val="14"/>
              </w:rPr>
              <w:t> Spirometrenin parçaları listelenir.</w:t>
              <w:br/>
              <w:t> Spirometrenin   tipik   arızaları   tespi edilir ve giderilir.</w:t>
              <w:br/>
              <w:t> Arıza bilgi formu hazırlanır.</w:t>
              <w:br/>
              <w:t> Bakım çizelgesi hazırlanır.</w:t>
              <w:br/>
              <w:t> Kalibrasyon yapılır.</w:t>
              <w:br/>
              <w:t> Fonksiyon testi yapılır.</w:t>
              <w:br/>
              <w:t> Kalibrasyon sertifikası hazırlanır.</w:t>
              <w:br/>
              <w:t>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Timpanometri Cihazı Arızaları</w:t>
            </w:r>
          </w:p>
        </w:tc>
        <w:tc>
          <w:tcPr>
            <w:tcW w:w="2693" w:type="dxa"/>
            <w:vAlign w:val="center"/>
          </w:tcPr>
          <w:p w:rsidR="00C60E81" w:rsidRPr="00C60E81" w:rsidRDefault="00C60E81" w:rsidP="00262F51">
            <w:pPr>
              <w:rPr>
                <w:sz w:val="14"/>
                <w:szCs w:val="14"/>
              </w:rPr>
            </w:pPr>
            <w:r w:rsidRPr="00C60E81">
              <w:rPr>
                <w:sz w:val="14"/>
                <w:szCs w:val="14"/>
              </w:rPr>
              <w:t>1.   Timpanometri cihazı ölçümleri  2.   Timpanometri cihazının besleme katı arızaları</w:t>
            </w:r>
          </w:p>
        </w:tc>
        <w:tc>
          <w:tcPr>
            <w:tcW w:w="3260" w:type="dxa"/>
            <w:vAlign w:val="center"/>
          </w:tcPr>
          <w:p w:rsidR="00C60E81" w:rsidRPr="00C60E81" w:rsidRDefault="00C60E81" w:rsidP="00262F51">
            <w:pPr>
              <w:rPr>
                <w:sz w:val="14"/>
                <w:szCs w:val="14"/>
              </w:rPr>
            </w:pPr>
            <w:r w:rsidRPr="00C60E81">
              <w:rPr>
                <w:sz w:val="14"/>
                <w:szCs w:val="14"/>
              </w:rPr>
              <w:t>Timpanometri cihazı ölçümlerini yapar.Timpanometri  cihazının  besleme  kat arızalarını giderir.</w:t>
            </w:r>
          </w:p>
        </w:tc>
        <w:tc>
          <w:tcPr>
            <w:tcW w:w="3686" w:type="dxa"/>
            <w:vAlign w:val="center"/>
          </w:tcPr>
          <w:p w:rsidR="00C60E81" w:rsidRPr="00C60E81" w:rsidRDefault="00C60E81" w:rsidP="00262F51">
            <w:pPr>
              <w:rPr>
                <w:sz w:val="14"/>
                <w:szCs w:val="14"/>
              </w:rPr>
            </w:pPr>
            <w:r w:rsidRPr="00C60E81">
              <w:rPr>
                <w:sz w:val="14"/>
                <w:szCs w:val="14"/>
              </w:rPr>
              <w:t> Timpanometri cihazı ölçümlerini yapar.</w:t>
              <w:br/>
              <w:t> Timpanometri cihazının mekanizmalarının bakımı yapılır.</w:t>
              <w:br/>
              <w:t> Timpanometri cihazının arıza tespiti yapılır.</w:t>
              <w:br/>
              <w:t> Timpanometri   cihazının   besleme   kat arızaları tespit edilir ve giderilir.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Timpanometri Cihazı Arızaları</w:t>
            </w:r>
          </w:p>
        </w:tc>
        <w:tc>
          <w:tcPr>
            <w:tcW w:w="2693" w:type="dxa"/>
            <w:vAlign w:val="center"/>
          </w:tcPr>
          <w:p w:rsidR="00C60E81" w:rsidRPr="00C60E81" w:rsidRDefault="00C60E81" w:rsidP="00262F51">
            <w:pPr>
              <w:rPr>
                <w:sz w:val="14"/>
                <w:szCs w:val="14"/>
              </w:rPr>
            </w:pPr>
            <w:r w:rsidRPr="00C60E81">
              <w:rPr>
                <w:sz w:val="14"/>
                <w:szCs w:val="14"/>
              </w:rPr>
              <w:t>3.   Timpanometri cihazının rastgele arızalar</w:t>
            </w:r>
          </w:p>
        </w:tc>
        <w:tc>
          <w:tcPr>
            <w:tcW w:w="3260" w:type="dxa"/>
            <w:vAlign w:val="center"/>
          </w:tcPr>
          <w:p w:rsidR="00C60E81" w:rsidRPr="00C60E81" w:rsidRDefault="00C60E81" w:rsidP="00262F51">
            <w:pPr>
              <w:rPr>
                <w:sz w:val="14"/>
                <w:szCs w:val="14"/>
              </w:rPr>
            </w:pPr>
            <w:r w:rsidRPr="00C60E81">
              <w:rPr>
                <w:sz w:val="14"/>
                <w:szCs w:val="14"/>
              </w:rPr>
              <w:t>Timpanometri cihazının rastgele arızalarını giderir.</w:t>
            </w:r>
          </w:p>
        </w:tc>
        <w:tc>
          <w:tcPr>
            <w:tcW w:w="3686" w:type="dxa"/>
            <w:vAlign w:val="center"/>
          </w:tcPr>
          <w:p w:rsidR="00C60E81" w:rsidRPr="00C60E81" w:rsidRDefault="00C60E81" w:rsidP="00262F51">
            <w:pPr>
              <w:rPr>
                <w:sz w:val="14"/>
                <w:szCs w:val="14"/>
              </w:rPr>
            </w:pPr>
            <w:r w:rsidRPr="00C60E81">
              <w:rPr>
                <w:sz w:val="14"/>
                <w:szCs w:val="14"/>
              </w:rPr>
              <w:t> Timpanometri cihazının rastgele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Odyometri Cihazlarının Bakımı ve Onarımı</w:t>
            </w:r>
          </w:p>
        </w:tc>
        <w:tc>
          <w:tcPr>
            <w:tcW w:w="2693" w:type="dxa"/>
            <w:vAlign w:val="center"/>
          </w:tcPr>
          <w:p w:rsidR="00C60E81" w:rsidRPr="00C60E81" w:rsidRDefault="00C60E81" w:rsidP="00262F51">
            <w:pPr>
              <w:rPr>
                <w:sz w:val="14"/>
                <w:szCs w:val="14"/>
              </w:rPr>
            </w:pPr>
            <w:r w:rsidRPr="00C60E81">
              <w:rPr>
                <w:sz w:val="14"/>
                <w:szCs w:val="14"/>
              </w:rPr>
              <w:t>1.   İşitme sistemi özellikleri ve ölçme sistemleri.  2.   Odyometri kurulumu  3.   Odyometri arızaları  4.   Odyometri cihazının bakım ve kalibrasyonu ve kullanımı</w:t>
            </w:r>
          </w:p>
        </w:tc>
        <w:tc>
          <w:tcPr>
            <w:tcW w:w="3260" w:type="dxa"/>
            <w:vAlign w:val="center"/>
          </w:tcPr>
          <w:p w:rsidR="00C60E81" w:rsidRPr="00C60E81" w:rsidRDefault="00C60E81" w:rsidP="00262F51">
            <w:pPr>
              <w:rPr>
                <w:sz w:val="14"/>
                <w:szCs w:val="14"/>
              </w:rPr>
            </w:pPr>
            <w:r w:rsidRPr="00C60E81">
              <w:rPr>
                <w:sz w:val="14"/>
                <w:szCs w:val="14"/>
              </w:rPr>
              <w:t>İşitme  sistemi  özelliklerini  ve  ölçme sistemlerini ayırt eder.Odyometri kurulumunu yapar.Odyometri arızalarını giderir.Odyometri cihazının bakım ve kalibrasyonunu yapar ve kullanır.</w:t>
            </w:r>
          </w:p>
        </w:tc>
        <w:tc>
          <w:tcPr>
            <w:tcW w:w="3686" w:type="dxa"/>
            <w:vAlign w:val="center"/>
          </w:tcPr>
          <w:p w:rsidR="00C60E81" w:rsidRPr="00C60E81" w:rsidRDefault="00C60E81" w:rsidP="00262F51">
            <w:pPr>
              <w:rPr>
                <w:sz w:val="14"/>
                <w:szCs w:val="14"/>
              </w:rPr>
            </w:pPr>
            <w:r w:rsidRPr="00C60E81">
              <w:rPr>
                <w:sz w:val="14"/>
                <w:szCs w:val="14"/>
              </w:rPr>
              <w:t> Odyolojik inceleme yapılır.</w:t>
              <w:br/>
              <w:t> Odyometri kurulumu yapar.</w:t>
              <w:br/>
              <w:t> Odyometrik testlerin uygulanma yöntemleri  gerçekleştirilir.</w:t>
              <w:br/>
              <w:t> Teslim tutanağı hazırlanır.</w:t>
              <w:br/>
              <w:t> Odyometri cihazının parçaları listelenir.</w:t>
              <w:br/>
              <w:t> Odyometrinin  tipik  arızaları  tespit  edilir ve giderilir.</w:t>
              <w:br/>
              <w:t> Arıza bilgi formu hazırlanır.</w:t>
              <w:br/>
              <w:t> Cihaz bakımı yapılır.</w:t>
              <w:br/>
              <w:t> Bakım çizelgesi hazırlanır.</w:t>
              <w:br/>
              <w:t> Kalibrasyonun   gerekliliği   ve   çeşitler açıklanır.</w:t>
              <w:br/>
              <w:t> Fonksiyon testi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hastane ortamı biyo sinyal izleme cihazları atölyesi DonanımEtkileşimli tahtaprojeksiyon-bilgisayar yazıcıtarayıcı vücut atlasları anatomi ile ilgili bilgisayar programlarıuygulamaları iskelet modelibiyo sinyal ölçme cihazları analizörleri ve kalibratörleri biyo sinyal izleme cihazları deney setleri.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hastane ortamı biyo sinyal izleme cihazları atölyesi DonanımEtkileşimli tahtaprojeksiyon-bilgisayar yazıcıtarayıcı vücut atlasları anatomi ile ilgili bilgisayar programlarıuygulamaları iskelet modelibiyo sinyal ölçme cihazları analizörleri ve kalibratörleri biyo sinyal izleme cihazları deney setleri.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EEG Cihazının Arızaları  EEG ünitelerini monte etmek. Junction-box fonksiyonlarının bağlantısını yapmak. Elektrotların sağlamlık testini yapmak. Blok diyagram üzerinde belirlenen noktaların gerilimlerini ölçmek. EEG işaretlerinin bilgisayar ile analizini yapmak. EEG elekktrot bağlantılarını gerçekleştirmek Photic-Lamb lambasını değiştirmek Uyarıcı Photic-Lamb besleme inverter ünitesi arızalarını gidermek EEG cihazının yazıcı kağıdını değiştirmek. EEG cihazının yazıcı mürekkep haznesini doldurmak EEG cihazının yazıcı mürekkep haznesini çıkartıp temizliğini yapmak EEG çekiminden sonra elektrot temizliğini yapmak Photic-Lamb temizliğini yapmak. Photic-Lambı yenisi ile değiştirmek EEG kalibrasyonunu yapmak.</w:t>
              <w:br/>
              <w:t>Efor EKG Cihazı ve Arızaları    Efor EKG sistemi mekanik aksamları çalışma mekanizmaların bakımı ve Elektronik kontrol ve konsolların tespitini yapmak</w:t>
              <w:br/>
              <w:t>Holter Cihazı ve Arızaları  Holter ünitelerini kurmak Holter ünitelerinin bakımını yapmak Ölçme işlemi yaparak muhtemel arızaları tespit etmek</w:t>
              <w:br/>
              <w:t>EMG-ENG Cihazı Kurulumu ve Kullanımı  EMG işaretinin ölçümlerini yapmak ENG işaretinin ölçümlerini yapmak. EMG-ENG nin aparatlarını takmak. EMG-ENG kurulumu ve montajını yapmak. EMG-ENG cihazlarının kurulum alanı özellikleri ve güvenli nakil işlemlerini gerçekleştirmek EMG-ENG cihazlarının elektriksel güvenliği ve topraklamasını yapmak. EMG-ENG cihazını kullanmak. EMG-ENG bağlantılarını ve sistem bütünlüğü kontrolünü gerçekleştirmek. Enerji kablosunu bağlamak. Harici cihaz bağlantısını gerçekleştirmek. Elektrot bağlantısını gerçekleştirmek. Fiziksel-Elektriksel uyarıcı bağlantısını gerçekleştirmek Yazılımı kullanmak EMG-ENG fonksiyon testini gerçekleştirmek.</w:t>
              <w:br/>
              <w:t>Nörolojik-Psikolojik Bozuklukları Teşhis Cihazları      Nörolojik-psikolojik bozuklukları teşhis yöntemlerini ayırt etmek     Nörolojik-psikolojik bozuklukları ölçme düzeneklerini açıklamak     İstenen cihazı seçmek     Cihaza ait ölçme parametrelerini ayarlamak.     Nörolojik-psikolojik bozuklukları tedavi edici EKT cihazı ve arızalarını tamir etmek.     EKT Elektro Konvulsif Terapi cihazı kullanım alanını düzenlemek.     EKT Besleme-güç ünitesi ve arızalarını arızalarını gidermek     Ana PCB LCD ünitesi ve diğer ünite arızalarını arıza gidermek.     EKT Fonksiyon testleri ve ayarlarını yapmak.     Nörolojik-Psikolojik bozuklukları tedavi edici manyetik simülatör cihazı ve arızalarını tamir eder.     Manyetik simülatör cihazı kullanım alanlarını düzenlemek.     Manyetik simülatör cihazı aparatlarını ayırt etmek.     Manyetik simülatör cihazı besleme-güç ünitesi ve arızalarını gidermek     Manyetik simülatör cihazı fonksiyon testlerini ve ayarlarını yapmak     Ömürlü elemanların değişimini gerçekleştirmek     Simulator İle kalibrasyonu gerçekleştirmek.     Kalibrasyon sertifikası düzenlemek.</w:t>
              <w:br/>
              <w:t>EKG Montajı        Cihazının bulunacağı ortamın nem sıcaklık ve manyetik gürültüsü ölçülerek montaja uygun olan yer tespitini yapmak     EKG cihazını dengeleyerek taşıma sehpasına vidaları ile sabitlemek.     EKG cihazının aparatlarının montajını yapmak.     EKG cihazını çalıştırarak test etmek Teslim tutanağı düzenlemek Eş potansiyelli topraklama yapmak. AC gücü keserek DC pil voltajı ile cihazın çalışmasını test etmek. Batarya şarj ünitesini kullanarak bataryayı şarj etmek. Batarya değişimini yapmak EKG cihazı ile simülatör arasındaki bağlantıyı gerçekleştirmek. EKG simülatöründen çeşitli parametreleri ayarlayarak değişimleri EKG cihazında görüntülemek. Kalibrasyon sertifikası düzenlemek.     Ölçüm yaparak elektrotları kontrol etmek.     Tuşların sağlamlığının fiziksel kontrolünü yapmak.     Bataryanın sağlamlık kontrolünü yapmak     Emme vakum elektrot lastiklerinin sağlamlıklarını kontrol etmek     Hasta kablosunun bağlantısını yapmak.     Harici ekipmanların bağlantılarını yapmak.     EKG gövdesinde elektrik kaçağı kontrolü yapmak     Zamana göre doğru kayıt yapılıp yapılmadığını kontrol etmek.     EKG cihazı ile simülatör arasındaki bağlantıyı gerçekleştirmek.     EKG simülatöründen çeşitli parametreleri ayarlayarak değişimleri EKG cihazında görüntülemek.     Kalibrasyon sertifikası düzenlemek ve cihazı kullanmak</w:t>
              <w:br/>
              <w:t>EKG LCD Ekran Elektrot   ve   Rastgele Arızaları     LCD ekranın besleme gerilimini ölçerek kontrol etmek.    defa LCD ekran kablo ve soketlerinin sağlamlık kontrolünü yapmak.    Hasta kablolarını AVOmetre ile ölçerek sağlamlık kontrollerini yapmak.    LCD ekran sürücü devresi üzerinde arıza tespitinde bulunmak.    Arızalı LCD ekranı yenisi ile değiştirmek    Arızalı soketi yenisi ile değiştirmek    Arıza bilgi formu düzenler.     EKG elektrotlarının sağlamlık kontrolü yapmak.     EKG simülatörü ile elektrot kontrolü yapmak.     EKG cihazında test noktalarını ölçerek arıza tespitinde bulunmak.     Arıza bilgi formu düzenlemek. EKG elektrotlarının sağlamlık kontrolü yapmak. EKG simülatörü ile elektrot kontrolü yapmak. EKG cihazında test noktalarını ölçerek arıza tespitinde bulunmak. Arıza bilgi formu düzenlemek.</w:t>
              <w:br/>
              <w:t>EKG   Besleme   Sinyal İşleme ve Diğer Ünite Arızaları      Besleme kartı üzerindeki birimleri ayırt etmek     Besleme kartı üzerindeki birimlerin çıkışlarını AVOmetre ile ölçerek arıza tespitinde bulunmak.     Besleme kartı üzerindeki bozuk elektronik elemanları yenisi ile değiştirmek.     Besleme kartını yenisi ile değiştirmek.     Simetrik gerilim oluşturarak gerekli ölçümleri yapmak.     Arızalı aküyü yenisi ile değiştirmek.     Akü şarj ünitesini kontrol etmek.     Arıza bilgi formu hazırlamak.     EKG işaretini çizip parametreleri şekil üzerinde belirtmek.     Kalp sinyallerinin ölçüm düzeneklerini ayırt etmek.     Yükselteç katındaki elemanların sağlamlık kontrolünü yapmak     Elektronik kart üzerinde iletkenlik kontrolü yapmak     Arızalı elemanı yenisi ile değiştirmek     Sinyal yükselteç katını yenisi ile değiştirmek     Arıza bilgi formu hazırlamak</w:t>
              <w:br/>
              <w:t>EKG  Bakımı  ve  Yazıcı Arızaları     Termal yazıcı kafasını değiştirmek.    Galvanometreli yazıcı kalem ucunu değiştirmek.    EKG yazıcı motorunu değiştirmek     DC motorun sağlamlık kontrolünü yapar.     DC motoru yenisi ile değiştirir.    Arıza bilgi formu hazırlar    EKG elektrotlarının temizliği yapmak.    Bakım formunda bulunan talimatları uygulamak.    EKG cihazının periyodik bakım cetveline bakarak bakım tarihlerini belirlemek.</w:t>
              <w:br/>
              <w:t>EKG İşaretlerini Değerlendiren Diğer Düzenlerin Arızaları      Farklı kardiyotakometre düzenlerini ayırt etmek     Farklı kardiyotakometre düzenleri ile ölçümler yapmak     Bakım ve onarım formunu doldurmak     Fetal Monitör-EKG elektrotlarını cihaza bağlayarak elektrot arıza tespiti yapmak.     Fonksiyon testi yapmak     Ölçme işlemi yaparak muhtemel arızaları tespit etmek.     Muhtemel arızaları gidermek.     Arıza bilgi formu hazırlamak</w:t>
              <w:br/>
              <w:t>HBM Kurulumu ve Kullanımı      HBM ile takip edilen parametreleri ayırt etmek     NIBP ölçümü yapmak     EKG ölçümü yapmak     Oksijen saturasyonu ölçümü yapmak     Vücut ısısı ölçümü yapmak     HBMün kurulacağı ortamın fiziki özelliklerini kontrol etmek.     Cihazdaki etikete bakarak cihaza uygun beslemeyi yapmak     HBM askısını hasta yatağı başucuna duvara ya da tavana monte etmek     Teslim tutanağı hazırlamak.     Yalıtım devrelerinin sağlamlık kontrolünü yapmak.     Sızıntı akımlarına karşı elektriksel güvenlik önlemlerini almak     Sistem bütünlüğü kontrolü ve ayarlarını açıklamak     Hasta simülatörü yardımı ile fonksiyon testi yapmak ve kullanmak</w:t>
              <w:br/>
              <w:t>HBM Giriş Çıkış Üniteleri Arızaları      Besleme kartı üzerindeki birimleri ayırt etmek.     Besleme devresi birimlerinin çıkış sinyallerini çizmek     Besleme kartı üzerindeki birimlerin çıkışlarını avometre ile ölçerek arıza tespitinde bulunmak.     Besleme kartı üzerindeki bozuk elektronik elemanları yenisi ile değiştirmek.     Besleme kartını yenisi ile değiştirmek.     Arıza bilgi formu hazırlamak.     HBMde kullanılan ışık kaynaklarının sağlamlık kontrollerini yapmak     Devre şemasından takip ederek arıza tespitinde bulunmak.     Arızalı TFTyi yenisi ile değiştirir.     Görüntü için gerekli ekran ayarlarını yapmak     Yazıcı sarf malzemelerini değiştirmek     Arızalı yazıcı modülünü yenisi ile değiştirmek     Arıza bilgi formu hazırlamak     HBM kayıt ünitesinin devre şemasına bakılarak arıza tespiti yapmak.     Arızalı kart yenisi ile değiştirmek. HBM kayıt ünitesinin devre şemasına bakılarak arıza tespiti yapmak. Arızalı kart yenisi ile değiştirmek. Arıza bilgi formu hazırlamak</w:t>
              <w:br/>
              <w:t>HBM Bakımı ve Onarımı      Pnömatik ünite üzerinde bulunan NIBP ölçüm modülü ve CO2 ölçüm modülünün sağlamlık kontrollerini yapmak.     Arızalı pompa ve DC motoru yenisi ile değiştirmek.     Pnömatik üniteye işlem sinyalleri gönderen elektronik kartın sağlamlık kontrollerini yapmak.     Anakart üzerindeki elemanları avometre ile ölçerek arıza tespitinde bulunmak     Anakart üzerindeki bozuk elektronik elemanları yenisi ile değiştirir.     Arıza bilgi formu hazırlamak     HBMde kullanılan sensörleri listelemek.     HBMde kullanılan sensörlerin görev ve yapılarını açıklamak.     HBMde kullanılan soketleri sıralamak.     HBMün hata kodlarını ve nedenlerini açıklamak.     Arıza bilgi formunda bulunması gereken bilgileri listelemek.     HBMün verdiği hata kodlarına göre arıza tespiti yapmak     Arızalı elemanları yenisi ile değiştirmek.     HBMde kullanılan soketleri sıralamak     Servis el kitabından bakım talimatlarını okuyarak gerekli bakımları yapmak     Uygun temizlik maddelerini kullanarak cihazın ve aksesuarlarının sterilizasyonunu sağlamak.     Yıllık bakım çizelgesi düzenlemek.     Cihaz kalibrasyonu yapmak     Kalibrasyon sertifikası düzenlemek     Solunum sistemindeki birimleri ayırt edecek     Solunum ölçme yöntemlerine göre uygun cihaz seçimi yapmak.     Spirometrenin kurulacağı ortamın fiziki özelliklerini kontrol edecek.     Fiziki tespit sonucunda uygun yere spirometrenin montajını yapmak.     Teslim tutanağı hazırlamak.     Spirometrenin devre şemasını takip ederek ana kartta arıza takibi yapmak     LCD ekran ve tuş takımını tespit ederek değiştirmek.     Arıza bilgi formu hazırlamak.     Servis el kitabından bakım talimatlarını okuyarak gerekli bakımları yapmak.     Fonksiyon testi yaparak cihazı çalıştırmak.     Kalibrasyon sertifikası düzenlemek ve cihazı kullanmak.</w:t>
              <w:br/>
              <w:t>Timpanometri Cihazı Arızaları     Timpanometri cihazının aparatlarındaki ölçümleri yapmak    Timpanometri cihazı tespit etmek    Timpanometri cihazının rastgele arızalarla tespit etmek ve arıza gidermek</w:t>
              <w:br/>
              <w:t>Odyometri Cihazlarının Bakımı ve Onarımı        İşitme sistemindeki birimleri ayırt etme       Odyolojik inceleme yöntemlerine göre uygun odyometrik cihaz seçimi yapmak.       Odyometrik testlerin uygulanma yöntemlerini göz önünde bulundurarak uygun ortam oluşturmak.       Cihazdaki etikete bakarak cihaza uygun beslemeyi yapmak.       Teslim tutanağı hazırlamak.       Odyometrinin devre şemasını takip ederek ana kartta arıza takibi yapmak.       Arızalı parçaları tespit ederek değiştirmek       Arıza bilgi formu hazırlamak       Servis el kitabından bakım talimatlarını okuyarak gerekli bakımları yapmak.       Yıllık bakım çizelgesi düzenlemek.       Cihaz kalibrasyonu yapmak.       Fonksiyon testi yaparak cihazı çalıştırmak.       Kalibrasyon sertifikası düzenlemek ve cihazı kullanmak.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