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10. SINIF  ḂYOMEḊKAL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1. Dönem 1. Sınav 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1.   Hastane elektrik tesisat şemalarının çizimi</w:t>
            </w:r>
          </w:p>
        </w:tc>
        <w:tc>
          <w:tcPr>
            <w:tcW w:w="3260" w:type="dxa"/>
            <w:vAlign w:val="center"/>
          </w:tcPr>
          <w:p w:rsidR="00C60E81" w:rsidRPr="00C60E81" w:rsidRDefault="00C60E81" w:rsidP="00262F51">
            <w:pPr>
              <w:rPr>
                <w:sz w:val="14"/>
                <w:szCs w:val="14"/>
              </w:rPr>
            </w:pPr>
            <w:r w:rsidRPr="00C60E81">
              <w:rPr>
                <w:sz w:val="14"/>
                <w:szCs w:val="14"/>
              </w:rPr>
              <w:t>1. Dönem 2. Sınav Hastane elektrik tesisat şemalarının çizimini yapar.</w:t>
            </w:r>
          </w:p>
        </w:tc>
        <w:tc>
          <w:tcPr>
            <w:tcW w:w="3686" w:type="dxa"/>
            <w:vAlign w:val="center"/>
          </w:tcPr>
          <w:p w:rsidR="00C60E81" w:rsidRPr="00C60E81" w:rsidRDefault="00C60E81" w:rsidP="00262F51">
            <w:pPr>
              <w:rPr>
                <w:sz w:val="14"/>
                <w:szCs w:val="14"/>
              </w:rPr>
            </w:pPr>
            <w:r w:rsidRPr="00C60E81">
              <w:rPr>
                <w:sz w:val="14"/>
                <w:szCs w:val="14"/>
              </w:rPr>
              <w:t> Hastane elektrik tesisat elemanlarının sembolleri açıklanır.</w:t>
              <w:br/>
              <w:t> Basit biyomedikal elektrik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1.   Hastane elektrik tesisat şemalarının çizimi</w:t>
            </w:r>
          </w:p>
        </w:tc>
        <w:tc>
          <w:tcPr>
            <w:tcW w:w="3260" w:type="dxa"/>
            <w:vAlign w:val="center"/>
          </w:tcPr>
          <w:p w:rsidR="00C60E81" w:rsidRPr="00C60E81" w:rsidRDefault="00C60E81" w:rsidP="00262F51">
            <w:pPr>
              <w:rPr>
                <w:sz w:val="14"/>
                <w:szCs w:val="14"/>
              </w:rPr>
            </w:pPr>
            <w:r w:rsidRPr="00C60E81">
              <w:rPr>
                <w:sz w:val="14"/>
                <w:szCs w:val="14"/>
              </w:rPr>
              <w:t>Hastane elektrik tesisat şemalarının çizimini yapar.</w:t>
            </w:r>
          </w:p>
        </w:tc>
        <w:tc>
          <w:tcPr>
            <w:tcW w:w="3686" w:type="dxa"/>
            <w:vAlign w:val="center"/>
          </w:tcPr>
          <w:p w:rsidR="00C60E81" w:rsidRPr="00C60E81" w:rsidRDefault="00C60E81" w:rsidP="00262F51">
            <w:pPr>
              <w:rPr>
                <w:sz w:val="14"/>
                <w:szCs w:val="14"/>
              </w:rPr>
            </w:pPr>
            <w:r w:rsidRPr="00C60E81">
              <w:rPr>
                <w:sz w:val="14"/>
                <w:szCs w:val="14"/>
              </w:rPr>
              <w:t> Hastane elektrik tesisat elemanlarının sembolleri açıklanır.</w:t>
              <w:br/>
              <w:t> Basit biyomedikal elektrik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1.   Hastane elektrik tesisat şemalarının çizimi</w:t>
            </w:r>
          </w:p>
        </w:tc>
        <w:tc>
          <w:tcPr>
            <w:tcW w:w="3260" w:type="dxa"/>
            <w:vAlign w:val="center"/>
          </w:tcPr>
          <w:p w:rsidR="00C60E81" w:rsidRPr="00C60E81" w:rsidRDefault="00C60E81" w:rsidP="00262F51">
            <w:pPr>
              <w:rPr>
                <w:sz w:val="14"/>
                <w:szCs w:val="14"/>
              </w:rPr>
            </w:pPr>
            <w:r w:rsidRPr="00C60E81">
              <w:rPr>
                <w:sz w:val="14"/>
                <w:szCs w:val="14"/>
              </w:rPr>
              <w:t>Hastane elektrik tesisat şemalarının çizimini yapar.</w:t>
            </w:r>
          </w:p>
        </w:tc>
        <w:tc>
          <w:tcPr>
            <w:tcW w:w="3686" w:type="dxa"/>
            <w:vAlign w:val="center"/>
          </w:tcPr>
          <w:p w:rsidR="00C60E81" w:rsidRPr="00C60E81" w:rsidRDefault="00C60E81" w:rsidP="00262F51">
            <w:pPr>
              <w:rPr>
                <w:sz w:val="14"/>
                <w:szCs w:val="14"/>
              </w:rPr>
            </w:pPr>
            <w:r w:rsidRPr="00C60E81">
              <w:rPr>
                <w:sz w:val="14"/>
                <w:szCs w:val="14"/>
              </w:rPr>
              <w:t> Hastane elektrik tesisat elemanlarının sembolleri açıklanır.</w:t>
              <w:br/>
              <w:t> Basit biyomedikal elektrik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2. Dönem 1. Sınav 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2. Dönem 2. Sınav 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OrtamıDonanım    Çizim takımı pergelcetvelnorm yazı şablonuTemrin Defterietkileşimli tahtabigisayar-projeksiyon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OrtamıDonanım    Çizim takımı pergelcetvelnorm yazı şablonuTemrin Defterietkileşimli tahtabigisayar-projeksiyon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 de öğrenciye iş sağlığı ve güvenliği tedbirlerini alarak TS EN ISO Standartlarına ve teknik resim kurallarına uygun olarak teknik ve mesleki çizimleri yapma ile ilgili bilgi ve becerilerin kazandırılması amaçlanmaktadır.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Teknik Resim 1.   Norm yazı uygulamaları     Uygun kalem seçimi yapmak     Norm yazı yazmak.     Yazı şablonu kullanmak.     Çizimin gerektirdiği çizgi çeşitlerini kullanmak.2.   Geometrik şekillerin çizimi     Doğruları teknik resim araç-gereçlerini kullanarak eşit parçalara bölmek.     Temel geometrik şekilleri teknik resim araç-gereçlerini kullanarak çizmek.3.   Perspektif görünüşlerinin çizimi ölçülendirilmesi ve nokta doğru parçası düzlem iz düşüm çizimleri     Üç görünüş çizimlerini yapmak.     Perspektif çizimlerini yapmak.     Perspektiften cismin görünüşlerini çizmek.     Çizimlerin ölçülendirme işlemini yapmak.</w:t>
              <w:br/>
              <w:t>Biyomedikal Sistemlerle Mesleki Çizimler 1.   Hastane elektrik tesisat şemalarının çizimi     Hastane elektrik devre elemanlarının sembollerini çizmek.     Basit biyomedikal elektrik devre şemalarını çizmek.2.   Biyomedikal elektronik devre şemalarının çizimi     Biyomedikal elektronik devre elemanlarının sembollerini çizmek.     Basit elektronik devre şemalarını çizmek.3.   Hidrolik ve pnömatik devre şemalarının çizimi     Basit hidrolik devre şemalarını çizmek     Basit pnömatik devre şemalarını çizmek.4.   Biyomedikal cihazların montaj ve söküm resimlerinin çizimi     Montaj şemalarına göre doğru malzemeleri seçmek.     Montaj tekniklerini uygulayarak montaj çizimi yapmak.5.   Hastane yapı projesi takibi     Hastane projelerindeki yapı farklılıklarını ayırt etmek.     Hastane projesini takip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