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10. SINIF  TEMEL Sİ̇GORTACİLİK(YENİ*)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