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TEMEL HUKUK(PVP)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