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ṠGORTA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1. Dönem 1. Sınav 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1. Dönem 2. Sınav 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2. Dönem 1. Sınav 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2. Dönem 2. Sınav 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 Hukuku 1.Mevzuatta yapılan değişiklikleri yansıtan sunumlar hazırlar2.Yanlış sigorta uygulamalarına ilişkin sunum hazırlar.3.Sigorta sözleşme sınırlılıklarını gösteren sunumlar hazırlar.</w:t>
              <w:br/>
              <w:t>Sektör Kurum ve Kuruluşları 1.Düzenleyici ve denetleyici kurumların görev ve sorumluluklarını gösteren sunum hazırlar.2.Düzenleyici kurumların yayınladığı mevzuat değişiklikleri ile ilgili sunum hazırlar.3.Sigorta sektöründeki aktörlerin görev ve yetkilerini gösteren bir şema hazırlar.4.Milli Reasüransın tarihçesi ile ilgili sunu hazırlar.5.Sigorta sektörü meslek kuruluşlarının görev ve sorumluluklarını gösteren sunu hazırlar.6.Sigorta sektöründe yer alan özellikli kurumları tanıtan bir sunu hazırlar.7.Özellikli kurumların çalışmalarını ve duyurularını takip eder.8.Sigorta sektöründe teminat sunan özellikli kurumların teminatlarını takip eder.9.Hangi sigortacılık işlemleri için hangi özellikli kuruma başvuracağını ayırt eder.10.Kurumlar tarafından sunulan teminat değişiklerini dikkatli şekilde takip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