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AYAKKABı VE SARACİYE TEKNOLOJİSİ (MESEM) ALANI 10. SINIF  AYAKKABİ İSTAMPASİ ÇİKARMA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