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AYAKKABı VE SARACİYE TEKNOLOJİSİ (MESEM) ALANI 10. SINIF  AYAKKABİ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