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MESEM) ALANI 11. SINIF  MAKYAJ UYGULAMALAR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