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YAYIN VE İLETIŞIM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kuralları, görev dağılımı ve sorumluluk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paylaşımı ve sorumluluk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türlerini öğrenmek: sözlü, yazılı, sözsüz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türlerini örneklerle sınıfta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becerisini geliştirmek ve etkin dinlemenin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Dinleme oyunu: hikâyeyi doğru aktarma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ve etkili konuşma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Konuşma kulübü: kısa sunumlar ve şiir okuma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Beden dili ve jest-mimiklerin iletişimdeki rolünü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Ayna karşısında jest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Empati kavramını öğrenmek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Empati hikâyeleri ve rol yapma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Arkadaşlık, dostluk ve olumlu iletişim üzerine etkinlik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Arkadaşlık temalı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 duyuru hazırlama ve paylaşma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duyurusu hazırlayıp panoya asma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konuşma alıştırmaları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konuşma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Kitle iletişim araçlarını tanımak ve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Kitle iletişim araçlarını inceleme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Medya okuryazarlığı: doğru bilgiye ulaşma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haberlerini analiz etme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iletişimi ve 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olumlu/olumsuz örnek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 iletişim: mektup, e-posta, kısa metin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Mektup/e-posta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gazetesi veya bülteni hazırlık çalışmalarına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gazetesi/bülteni için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yazma ve röportaj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Haber yazma ve röportaj denemeleri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üyeleriyle kısa röportajlar yapıp yayınlamak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röportaj yapıp paylaşma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duyurular için afiş/broşür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Afiş/broşür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Radyo yayıncılığı ve podcast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nedir? Dinleme ve içerik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radyosu/duyuru sistemi için içerik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radyosu/duyuru metni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Halkla ilişkiler kavramını öğrenmek ve okul ortamına uyarlamak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Halkla ilişkiler örnekleri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çatışma çözme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oynama: çatışma çözme senaryoları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ve işbirliği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çalışmasıyla iletişim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edici konuşma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İkna konuşması denemesi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görsel tasarımın gücünü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Poster/infografik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Poster, infografik ve görsel iletişim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Kampanya planlama: okul içi sosyal sorumluluk temalı etkinlik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kampanyayı uygulamak ve duyurmak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kampanyasını duyurma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sonrası iletişim raporu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raporu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Kamu spotu veya kısa video hazırlığı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Kamu spotu/kısa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medya günü veya iletişim sergisi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sergisi veya medya günü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Katılımcılardan geri bildirim toplamak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anketi ile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çalışmaları toparlamak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belgeleri derleme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Bülten/gazete veya dijital dergi yayımlamak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veya dijital dergi yayımlama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Başarı belgeleri ve teşekkür sunumuyla yılı tamamlamak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Sertifika/teşekkür belgeleri dağıtımı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