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YÜZME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Öğrencilerle tanışma                                                                       * Güvenlik,havuz kuralları ve hijyen bilgisi hakkında bilgilendirme ders hedeflerinin açıklanması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ortamını tanıyorum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*Öğrencilerin başlangıç düzeylerinin belirlenmesi(düzey belirleme formu 1) suda destekli yüzerlik çalışmaları/oyunlarının (yıldız duruşu,yüzüstü yıldız duruşu,mantar duruşu) yapılması (3-A etkinlik kartı 1 kullanımı)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Araştırma görevi çeşitli nesnelerin su üzerinde kalmalarını sağlayan özelliklerin incelenmesi suda destekli ve desteksiz yüzerlik çalışmaları /oyunlarının (yıldız duruşu, yüzüstü yıldız durşu, mantar duruşu) yapılması 3-A etkinlik kartı 2 kullanımı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yardım almadan hareket edebilme  çalışmalarının yapılması su yüzeyinde kayma çalışmalarının ( yüzüstü füze, sırtüstü füze) yapılması suda nefes kontorlü çalışmalarının yapılması 3-A etkinlik kartı 3 ve 4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*Öğrenilen becerilerin tekrar edilmesi beceri düzeylerinin öğrenciler tarafından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ilerleme yollarının tartışılması serbest ayakvuruşu çalışmlarının yapılması 4 A etkinlik kartı sırtüstü ayakvuruşu çalışmlarının yapılması  4B etkinlik kartı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kayma ile serbest sırtüstü ayak vuruşunun birleştirilmesine yönelik çalışmların yapılması 4-c etkinlik kartı serbest ve sırtüstü ayak vuruşlarını kullanarak mesafe kat edebilme çalışmlarının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vuruşu ve nefes alışverişini birleştirmeye yönelik çalışmların yapılması nefes alışverişi ve ayak vuruşları ile mesafe katedebilmeye yönelik çalışmaların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ayakvuruşlarında vücut pozisyonunun korunumuna yönelik çalışmların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sırtüstü yüzmeyi öğreniyorum: yüzme ile ilgili hareket becerilerini sergiler yüzme ile ilgili becerilerin hareket evrelerini analiz eder yüzme branşları ile temel stratejileri ve taktikleri açıklar ve uygular sözlü sözsüz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 tekrarı ve atlama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 tekrarı ve atlama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*Yıl içindeki kazanımların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*Yıl içindeki kazanımların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